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26D" w:rsidRDefault="00CD226D" w:rsidP="00851AEF">
      <w:pPr>
        <w:tabs>
          <w:tab w:val="left" w:pos="4220"/>
        </w:tabs>
        <w:jc w:val="center"/>
        <w:rPr>
          <w:b/>
          <w:sz w:val="36"/>
          <w:szCs w:val="36"/>
        </w:rPr>
      </w:pPr>
    </w:p>
    <w:p w:rsidR="006F26F5" w:rsidRDefault="006F26F5" w:rsidP="00851AEF"/>
    <w:p w:rsidR="00726EC9" w:rsidRDefault="00726EC9" w:rsidP="00726EC9">
      <w:pPr>
        <w:tabs>
          <w:tab w:val="left" w:pos="42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ТОВАРИЩЕСТВО  СОБСТВЕННИКОВ  ЖИЛЬЯ</w:t>
      </w:r>
    </w:p>
    <w:p w:rsidR="00726EC9" w:rsidRDefault="00726EC9" w:rsidP="00726EC9">
      <w:pPr>
        <w:tabs>
          <w:tab w:val="left" w:pos="42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«АВГУСТ»</w:t>
      </w:r>
    </w:p>
    <w:p w:rsidR="00726EC9" w:rsidRDefault="00726EC9" w:rsidP="00726EC9">
      <w:pPr>
        <w:tabs>
          <w:tab w:val="left" w:pos="4220"/>
        </w:tabs>
        <w:jc w:val="both"/>
        <w:rPr>
          <w:b/>
          <w:sz w:val="20"/>
          <w:szCs w:val="20"/>
        </w:rPr>
      </w:pPr>
      <w:smartTag w:uri="urn:schemas-microsoft-com:office:smarttags" w:element="metricconverter">
        <w:smartTagPr>
          <w:attr w:name="ProductID" w:val="353691 г"/>
        </w:smartTagPr>
        <w:r>
          <w:rPr>
            <w:b/>
            <w:sz w:val="20"/>
            <w:szCs w:val="20"/>
          </w:rPr>
          <w:t>353691 г</w:t>
        </w:r>
      </w:smartTag>
      <w:r>
        <w:rPr>
          <w:b/>
          <w:sz w:val="20"/>
          <w:szCs w:val="20"/>
        </w:rPr>
        <w:t xml:space="preserve">. Ейск ул. М. Горького, 25/7офис 34, телефон 89649006212                  </w:t>
      </w:r>
      <w:r w:rsidR="00A16EB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lang w:val="en-US"/>
        </w:rPr>
        <w:t>E</w:t>
      </w:r>
      <w:r>
        <w:rPr>
          <w:b/>
          <w:sz w:val="20"/>
          <w:szCs w:val="20"/>
        </w:rPr>
        <w:t>-</w:t>
      </w:r>
      <w:r>
        <w:rPr>
          <w:b/>
          <w:sz w:val="20"/>
          <w:szCs w:val="20"/>
          <w:lang w:val="en-US"/>
        </w:rPr>
        <w:t>mail</w:t>
      </w:r>
      <w:r>
        <w:rPr>
          <w:b/>
          <w:sz w:val="20"/>
          <w:szCs w:val="20"/>
        </w:rPr>
        <w:t xml:space="preserve">: </w:t>
      </w:r>
      <w:r>
        <w:rPr>
          <w:sz w:val="20"/>
          <w:szCs w:val="20"/>
          <w:lang w:val="en-US"/>
        </w:rPr>
        <w:t>tsgaugust</w:t>
      </w:r>
      <w:r>
        <w:rPr>
          <w:sz w:val="20"/>
          <w:szCs w:val="20"/>
        </w:rPr>
        <w:t>@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ru</w:t>
      </w:r>
    </w:p>
    <w:p w:rsidR="00726EC9" w:rsidRDefault="00726EC9" w:rsidP="00726EC9">
      <w:pPr>
        <w:tabs>
          <w:tab w:val="left" w:pos="422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ИНН / КПП  2306029353 / 230601001                                                                 </w:t>
      </w:r>
      <w:proofErr w:type="spellStart"/>
      <w:proofErr w:type="gramStart"/>
      <w:r>
        <w:rPr>
          <w:sz w:val="20"/>
          <w:szCs w:val="20"/>
        </w:rPr>
        <w:t>р</w:t>
      </w:r>
      <w:proofErr w:type="spellEnd"/>
      <w:proofErr w:type="gramEnd"/>
      <w:r>
        <w:rPr>
          <w:sz w:val="20"/>
          <w:szCs w:val="20"/>
        </w:rPr>
        <w:t xml:space="preserve">/с  № 40703810000220000015   </w:t>
      </w:r>
    </w:p>
    <w:p w:rsidR="00726EC9" w:rsidRDefault="00726EC9" w:rsidP="00726EC9">
      <w:pPr>
        <w:tabs>
          <w:tab w:val="left" w:pos="4220"/>
        </w:tabs>
        <w:jc w:val="both"/>
        <w:rPr>
          <w:sz w:val="20"/>
          <w:szCs w:val="20"/>
        </w:rPr>
      </w:pPr>
      <w:r>
        <w:rPr>
          <w:sz w:val="20"/>
          <w:szCs w:val="20"/>
          <w:u w:val="single"/>
        </w:rPr>
        <w:t>Банк «Первомайский (ПАО) г. Краснодар    к/с  № 30101810000000000715                      БИК № 040349715</w:t>
      </w:r>
    </w:p>
    <w:p w:rsidR="003B3816" w:rsidRDefault="003B3816" w:rsidP="00726EC9">
      <w:pPr>
        <w:rPr>
          <w:b/>
        </w:rPr>
      </w:pPr>
    </w:p>
    <w:p w:rsidR="003B3816" w:rsidRDefault="003B3816" w:rsidP="003B3816">
      <w:pPr>
        <w:jc w:val="center"/>
        <w:rPr>
          <w:b/>
        </w:rPr>
      </w:pPr>
      <w:r>
        <w:rPr>
          <w:b/>
        </w:rPr>
        <w:t>ПРОТОКОЛ №</w:t>
      </w:r>
      <w:r w:rsidR="00726EC9">
        <w:rPr>
          <w:b/>
        </w:rPr>
        <w:t>2</w:t>
      </w:r>
      <w:r w:rsidR="00303BC4">
        <w:rPr>
          <w:b/>
        </w:rPr>
        <w:t>8</w:t>
      </w:r>
    </w:p>
    <w:p w:rsidR="003B3816" w:rsidRDefault="003B3816" w:rsidP="003B3816">
      <w:pPr>
        <w:jc w:val="center"/>
        <w:rPr>
          <w:b/>
        </w:rPr>
      </w:pPr>
      <w:r>
        <w:rPr>
          <w:b/>
        </w:rPr>
        <w:t>общего собрания собственников жилья в многоквартирном доме</w:t>
      </w:r>
    </w:p>
    <w:p w:rsidR="003B3816" w:rsidRDefault="003B3816" w:rsidP="003B3816">
      <w:pPr>
        <w:jc w:val="center"/>
        <w:rPr>
          <w:b/>
        </w:rPr>
      </w:pPr>
      <w:r>
        <w:rPr>
          <w:b/>
        </w:rPr>
        <w:t xml:space="preserve"> по адресу: г. Ейск ул. М.Горького,25/7</w:t>
      </w:r>
    </w:p>
    <w:p w:rsidR="003B3816" w:rsidRDefault="003B3816" w:rsidP="003B3816">
      <w:pPr>
        <w:jc w:val="both"/>
      </w:pPr>
    </w:p>
    <w:p w:rsidR="003B3816" w:rsidRDefault="003B3816" w:rsidP="003B3816">
      <w:pPr>
        <w:tabs>
          <w:tab w:val="left" w:pos="6750"/>
        </w:tabs>
      </w:pPr>
      <w:r>
        <w:t xml:space="preserve"> </w:t>
      </w:r>
      <w:r w:rsidR="00BB0531">
        <w:t>17 апреля</w:t>
      </w:r>
      <w:r>
        <w:t xml:space="preserve"> 201</w:t>
      </w:r>
      <w:r w:rsidR="00726EC9">
        <w:t>6</w:t>
      </w:r>
      <w:r>
        <w:t xml:space="preserve"> г.                                                                                                               </w:t>
      </w:r>
      <w:r w:rsidR="00A16EBB">
        <w:t xml:space="preserve">     </w:t>
      </w:r>
      <w:r>
        <w:t xml:space="preserve"> г</w:t>
      </w:r>
      <w:proofErr w:type="gramStart"/>
      <w:r>
        <w:t>.Е</w:t>
      </w:r>
      <w:proofErr w:type="gramEnd"/>
      <w:r>
        <w:t>йск</w:t>
      </w:r>
    </w:p>
    <w:p w:rsidR="003B3816" w:rsidRDefault="003B3816" w:rsidP="003B3816">
      <w:pPr>
        <w:jc w:val="both"/>
      </w:pPr>
    </w:p>
    <w:p w:rsidR="003B3816" w:rsidRDefault="003B3816" w:rsidP="003B3816">
      <w:pPr>
        <w:jc w:val="both"/>
      </w:pPr>
      <w:r>
        <w:t xml:space="preserve">             Инициатор собрания - правление ТСЖ «АВГУСТ».</w:t>
      </w:r>
    </w:p>
    <w:p w:rsidR="003B3816" w:rsidRDefault="003B3816" w:rsidP="003B3816">
      <w:pPr>
        <w:jc w:val="both"/>
      </w:pPr>
      <w:r>
        <w:t xml:space="preserve">             На учёте 4</w:t>
      </w:r>
      <w:r w:rsidR="00BB0531">
        <w:t>9</w:t>
      </w:r>
      <w:r>
        <w:t xml:space="preserve"> собственников квартир, суммарная общая площадь жилья в многоква</w:t>
      </w:r>
      <w:r>
        <w:t>р</w:t>
      </w:r>
      <w:r>
        <w:t>тирном доме (МКД), принадлежащая им, 3473,2 м</w:t>
      </w:r>
      <w:proofErr w:type="gramStart"/>
      <w:r>
        <w:rPr>
          <w:vertAlign w:val="superscript"/>
        </w:rPr>
        <w:t>2</w:t>
      </w:r>
      <w:proofErr w:type="gramEnd"/>
      <w:r>
        <w:t>.</w:t>
      </w:r>
    </w:p>
    <w:p w:rsidR="003B3816" w:rsidRDefault="003B3816" w:rsidP="003B3816">
      <w:pPr>
        <w:jc w:val="both"/>
      </w:pPr>
      <w:r>
        <w:t xml:space="preserve">             В собрании приняли участие </w:t>
      </w:r>
      <w:r w:rsidR="00432FB4">
        <w:t>32</w:t>
      </w:r>
      <w:r>
        <w:t xml:space="preserve"> собственник</w:t>
      </w:r>
      <w:r w:rsidR="00432FB4">
        <w:t>а</w:t>
      </w:r>
      <w:r>
        <w:t xml:space="preserve"> жилья </w:t>
      </w:r>
      <w:r w:rsidR="004804F4">
        <w:t xml:space="preserve">и полномочных представителей </w:t>
      </w:r>
      <w:r>
        <w:t xml:space="preserve">с общей площадью, принадлежащей </w:t>
      </w:r>
      <w:r w:rsidR="004804F4">
        <w:t>собственникам</w:t>
      </w:r>
      <w:r>
        <w:t xml:space="preserve">, </w:t>
      </w:r>
      <w:r w:rsidR="003E2B2F">
        <w:t>2141,4</w:t>
      </w:r>
      <w:r>
        <w:t xml:space="preserve"> м</w:t>
      </w:r>
      <w:proofErr w:type="gramStart"/>
      <w:r>
        <w:rPr>
          <w:vertAlign w:val="superscript"/>
        </w:rPr>
        <w:t>2</w:t>
      </w:r>
      <w:proofErr w:type="gramEnd"/>
      <w:r>
        <w:t>, что составляет 61,</w:t>
      </w:r>
      <w:r w:rsidR="003E2B2F">
        <w:t>6</w:t>
      </w:r>
      <w:r>
        <w:t>5% от о</w:t>
      </w:r>
      <w:r>
        <w:t>б</w:t>
      </w:r>
      <w:r>
        <w:t xml:space="preserve">щего числа голосов всех собственников (Приложение к протоколу). </w:t>
      </w:r>
    </w:p>
    <w:p w:rsidR="003B3816" w:rsidRDefault="003B3816" w:rsidP="003B3816">
      <w:pPr>
        <w:jc w:val="both"/>
      </w:pPr>
      <w:r>
        <w:t xml:space="preserve">             Кворум для принятия решения по вопросам, поставленным на голосование, имеется, собрание правомочно рассматривать вопросы повестки дня.</w:t>
      </w:r>
    </w:p>
    <w:p w:rsidR="003B3816" w:rsidRDefault="003B3816" w:rsidP="003B3816">
      <w:pPr>
        <w:jc w:val="both"/>
      </w:pPr>
      <w:r>
        <w:t xml:space="preserve">                                                             </w:t>
      </w:r>
    </w:p>
    <w:p w:rsidR="003B3816" w:rsidRDefault="003B3816" w:rsidP="003B3816">
      <w:pPr>
        <w:jc w:val="right"/>
      </w:pPr>
      <w:r>
        <w:t xml:space="preserve">                                                                Председатель собрания Гордиенко Г.П.</w:t>
      </w:r>
    </w:p>
    <w:p w:rsidR="003B3816" w:rsidRDefault="003B3816" w:rsidP="003B3816">
      <w:pPr>
        <w:jc w:val="right"/>
      </w:pPr>
      <w:r>
        <w:t xml:space="preserve">                                                            Секретарь собрания Мигунова В.А.</w:t>
      </w:r>
    </w:p>
    <w:p w:rsidR="003B3816" w:rsidRDefault="003B3816" w:rsidP="003B3816">
      <w:pPr>
        <w:jc w:val="both"/>
      </w:pPr>
    </w:p>
    <w:p w:rsidR="003B3816" w:rsidRDefault="003B3816" w:rsidP="003B3816">
      <w:pPr>
        <w:jc w:val="center"/>
      </w:pPr>
      <w:r>
        <w:t>ПОВЕСТКА ДНЯ:</w:t>
      </w:r>
    </w:p>
    <w:p w:rsidR="003B3816" w:rsidRDefault="003B3816" w:rsidP="003B3816">
      <w:pPr>
        <w:ind w:left="360"/>
        <w:jc w:val="both"/>
      </w:pPr>
      <w:r>
        <w:t xml:space="preserve">               </w:t>
      </w:r>
    </w:p>
    <w:p w:rsidR="003B3816" w:rsidRDefault="003B3816" w:rsidP="003B3816">
      <w:pPr>
        <w:pStyle w:val="ac"/>
        <w:numPr>
          <w:ilvl w:val="0"/>
          <w:numId w:val="2"/>
        </w:numPr>
        <w:jc w:val="both"/>
      </w:pPr>
      <w:r>
        <w:t xml:space="preserve">   Отчёт правления ТСЖ о финансово-хозяйственной деятельности в 201</w:t>
      </w:r>
      <w:r w:rsidR="00726EC9">
        <w:t>5</w:t>
      </w:r>
      <w:r>
        <w:t xml:space="preserve"> г</w:t>
      </w:r>
      <w:r w:rsidR="00623BE9">
        <w:t>оду.</w:t>
      </w:r>
    </w:p>
    <w:p w:rsidR="003B3816" w:rsidRDefault="003B3816" w:rsidP="003B3816">
      <w:pPr>
        <w:pStyle w:val="ac"/>
        <w:numPr>
          <w:ilvl w:val="0"/>
          <w:numId w:val="2"/>
        </w:numPr>
        <w:jc w:val="both"/>
      </w:pPr>
      <w:r>
        <w:t xml:space="preserve">   О бюджете ТСЖ и тарифе на текущий ремонт, техническое обслуживание,</w:t>
      </w:r>
    </w:p>
    <w:p w:rsidR="00CD226D" w:rsidRDefault="003B3816" w:rsidP="00CD226D">
      <w:pPr>
        <w:pStyle w:val="ac"/>
        <w:jc w:val="both"/>
      </w:pPr>
      <w:r>
        <w:t xml:space="preserve">   содержание дома и управление им в 201</w:t>
      </w:r>
      <w:r w:rsidR="00726EC9">
        <w:t>6</w:t>
      </w:r>
      <w:r>
        <w:t xml:space="preserve"> г.</w:t>
      </w:r>
    </w:p>
    <w:p w:rsidR="00F026BB" w:rsidRDefault="00CD226D" w:rsidP="00CD226D">
      <w:pPr>
        <w:pStyle w:val="ac"/>
        <w:numPr>
          <w:ilvl w:val="0"/>
          <w:numId w:val="2"/>
        </w:numPr>
        <w:jc w:val="both"/>
      </w:pPr>
      <w:r>
        <w:t xml:space="preserve">   О</w:t>
      </w:r>
      <w:r w:rsidR="003B3816">
        <w:t xml:space="preserve">  </w:t>
      </w:r>
      <w:r>
        <w:t xml:space="preserve">мероприятиях по энергообеспечению и повышению энергоэффективности в </w:t>
      </w:r>
      <w:r w:rsidR="00F026BB">
        <w:t xml:space="preserve">  </w:t>
      </w:r>
    </w:p>
    <w:p w:rsidR="00CD226D" w:rsidRDefault="00F026BB" w:rsidP="00F026BB">
      <w:pPr>
        <w:pStyle w:val="ac"/>
        <w:jc w:val="both"/>
      </w:pPr>
      <w:r>
        <w:t xml:space="preserve">   </w:t>
      </w:r>
      <w:r w:rsidR="00CD226D">
        <w:t>отношении общего имущества дома на 2016 год</w:t>
      </w:r>
      <w:r>
        <w:t>.</w:t>
      </w:r>
      <w:r w:rsidR="00CD226D">
        <w:t xml:space="preserve"> </w:t>
      </w:r>
    </w:p>
    <w:p w:rsidR="00F026BB" w:rsidRDefault="00F026BB" w:rsidP="00CD226D">
      <w:pPr>
        <w:pStyle w:val="ac"/>
        <w:numPr>
          <w:ilvl w:val="0"/>
          <w:numId w:val="2"/>
        </w:numPr>
        <w:jc w:val="both"/>
      </w:pPr>
      <w:r>
        <w:t xml:space="preserve">   </w:t>
      </w:r>
      <w:r w:rsidR="003B3816">
        <w:t>Выборы членов правления</w:t>
      </w:r>
      <w:r w:rsidR="00CD226D">
        <w:t xml:space="preserve"> и председателя ТСЖ</w:t>
      </w:r>
      <w:r>
        <w:t>,</w:t>
      </w:r>
      <w:r w:rsidR="003B3816">
        <w:t xml:space="preserve"> утверждение кандидатуры ре</w:t>
      </w:r>
      <w:r>
        <w:t xml:space="preserve">-  </w:t>
      </w:r>
    </w:p>
    <w:p w:rsidR="00BB0531" w:rsidRDefault="00F026BB" w:rsidP="00623BE9">
      <w:pPr>
        <w:pStyle w:val="ac"/>
        <w:jc w:val="both"/>
      </w:pPr>
      <w:r>
        <w:t xml:space="preserve">   </w:t>
      </w:r>
      <w:r w:rsidR="003B3816">
        <w:t>визора ТСЖ</w:t>
      </w:r>
      <w:r>
        <w:t>.</w:t>
      </w:r>
    </w:p>
    <w:p w:rsidR="003B3816" w:rsidRDefault="003B3816" w:rsidP="003B3816">
      <w:pPr>
        <w:jc w:val="both"/>
      </w:pPr>
    </w:p>
    <w:p w:rsidR="003B3816" w:rsidRDefault="00432FB4" w:rsidP="00432FB4">
      <w:pPr>
        <w:jc w:val="both"/>
      </w:pPr>
      <w:r>
        <w:rPr>
          <w:b/>
        </w:rPr>
        <w:t xml:space="preserve">           1.</w:t>
      </w:r>
      <w:r w:rsidR="003B3816" w:rsidRPr="00432FB4">
        <w:rPr>
          <w:b/>
        </w:rPr>
        <w:t>Слушали:</w:t>
      </w:r>
      <w:r w:rsidR="003B3816">
        <w:t xml:space="preserve"> Отчёт правления ТСЖ о финансово-хозяйственной деятельности в 201</w:t>
      </w:r>
      <w:r w:rsidR="00CB29CF">
        <w:t>5</w:t>
      </w:r>
      <w:r w:rsidR="003B3816">
        <w:t xml:space="preserve"> г. </w:t>
      </w:r>
    </w:p>
    <w:p w:rsidR="003B3816" w:rsidRDefault="003B3816" w:rsidP="003B3816">
      <w:pPr>
        <w:jc w:val="both"/>
      </w:pPr>
      <w:r>
        <w:t xml:space="preserve">                                        (Инф. председателя ТСЖ Г.П.Гордиенко)</w:t>
      </w:r>
    </w:p>
    <w:p w:rsidR="003B3816" w:rsidRPr="0011646F" w:rsidRDefault="0011646F" w:rsidP="003B3816">
      <w:pPr>
        <w:jc w:val="both"/>
        <w:rPr>
          <w:b/>
          <w:i/>
        </w:rPr>
      </w:pPr>
      <w:r>
        <w:t xml:space="preserve">             </w:t>
      </w:r>
      <w:r w:rsidRPr="0011646F">
        <w:rPr>
          <w:b/>
          <w:i/>
        </w:rPr>
        <w:t>Доклад в изложении.</w:t>
      </w:r>
    </w:p>
    <w:p w:rsidR="00933167" w:rsidRDefault="00432FB4" w:rsidP="00933167">
      <w:pPr>
        <w:jc w:val="both"/>
      </w:pPr>
      <w:r>
        <w:t xml:space="preserve">             </w:t>
      </w:r>
      <w:r w:rsidR="00933167">
        <w:t>В ТСЖ «АВГУСТ» открыты расчётны</w:t>
      </w:r>
      <w:r w:rsidR="004C130D">
        <w:t>й</w:t>
      </w:r>
      <w:r w:rsidR="00933167">
        <w:t xml:space="preserve"> счёт</w:t>
      </w:r>
      <w:r w:rsidR="004C130D">
        <w:t xml:space="preserve"> в банке «</w:t>
      </w:r>
      <w:r w:rsidR="00A9258D">
        <w:t>П</w:t>
      </w:r>
      <w:r w:rsidR="004C130D">
        <w:t>ервомайский» (ПАО)</w:t>
      </w:r>
      <w:r w:rsidR="00933167">
        <w:t>, спец</w:t>
      </w:r>
      <w:r w:rsidR="00933167">
        <w:t>и</w:t>
      </w:r>
      <w:r w:rsidR="00933167">
        <w:t xml:space="preserve">альный счёт для формирования фонда капитального ремонта в ПАО Сбербанк России. </w:t>
      </w:r>
    </w:p>
    <w:p w:rsidR="00933167" w:rsidRDefault="00933167" w:rsidP="00933167">
      <w:pPr>
        <w:jc w:val="center"/>
        <w:rPr>
          <w:b/>
        </w:rPr>
      </w:pPr>
    </w:p>
    <w:p w:rsidR="00933167" w:rsidRDefault="00933167" w:rsidP="00933167">
      <w:pPr>
        <w:jc w:val="center"/>
        <w:rPr>
          <w:b/>
        </w:rPr>
      </w:pPr>
      <w:r>
        <w:rPr>
          <w:b/>
        </w:rPr>
        <w:t>Денежные средства по расчётным счётам и в кассе за период с 01.01 по 31.12.15 г.</w:t>
      </w:r>
    </w:p>
    <w:tbl>
      <w:tblPr>
        <w:tblpPr w:leftFromText="180" w:rightFromText="180" w:bottomFromText="200" w:vertAnchor="text" w:horzAnchor="margin" w:tblpX="108" w:tblpY="11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851"/>
        <w:gridCol w:w="992"/>
        <w:gridCol w:w="1134"/>
        <w:gridCol w:w="804"/>
        <w:gridCol w:w="1039"/>
        <w:gridCol w:w="992"/>
        <w:gridCol w:w="992"/>
        <w:gridCol w:w="993"/>
      </w:tblGrid>
      <w:tr w:rsidR="00933167" w:rsidTr="00933167">
        <w:trPr>
          <w:trHeight w:val="126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167" w:rsidRDefault="00933167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33167" w:rsidRDefault="00933167">
            <w:pPr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Дом по адресу</w:t>
            </w:r>
          </w:p>
        </w:tc>
        <w:tc>
          <w:tcPr>
            <w:tcW w:w="3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Касса, руб.</w:t>
            </w:r>
          </w:p>
        </w:tc>
        <w:tc>
          <w:tcPr>
            <w:tcW w:w="4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Расчётные счёта в банке, руб.</w:t>
            </w:r>
          </w:p>
        </w:tc>
      </w:tr>
      <w:tr w:rsidR="00933167" w:rsidTr="00933167">
        <w:trPr>
          <w:trHeight w:val="5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167" w:rsidRDefault="00933167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сальдо</w:t>
            </w:r>
          </w:p>
          <w:p w:rsidR="00933167" w:rsidRDefault="0093316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на 1.01. 2015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167" w:rsidRDefault="00933167">
            <w:pPr>
              <w:jc w:val="center"/>
              <w:rPr>
                <w:sz w:val="18"/>
                <w:szCs w:val="18"/>
              </w:rPr>
            </w:pPr>
          </w:p>
          <w:p w:rsidR="00933167" w:rsidRDefault="0093316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приход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167" w:rsidRDefault="00933167">
            <w:pPr>
              <w:jc w:val="center"/>
              <w:rPr>
                <w:sz w:val="18"/>
                <w:szCs w:val="18"/>
              </w:rPr>
            </w:pPr>
          </w:p>
          <w:p w:rsidR="00933167" w:rsidRDefault="0093316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расход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сальдо</w:t>
            </w:r>
          </w:p>
          <w:p w:rsidR="00933167" w:rsidRDefault="00933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1.01.</w:t>
            </w:r>
          </w:p>
          <w:p w:rsidR="00933167" w:rsidRDefault="0093316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2016 г.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сальдо</w:t>
            </w:r>
          </w:p>
          <w:p w:rsidR="00933167" w:rsidRDefault="00933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1.01.</w:t>
            </w:r>
          </w:p>
          <w:p w:rsidR="00933167" w:rsidRDefault="0093316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2015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167" w:rsidRDefault="00933167">
            <w:pPr>
              <w:jc w:val="center"/>
              <w:rPr>
                <w:sz w:val="18"/>
                <w:szCs w:val="18"/>
              </w:rPr>
            </w:pPr>
          </w:p>
          <w:p w:rsidR="00933167" w:rsidRDefault="0093316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приход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167" w:rsidRDefault="00933167">
            <w:pPr>
              <w:jc w:val="center"/>
              <w:rPr>
                <w:sz w:val="18"/>
                <w:szCs w:val="18"/>
              </w:rPr>
            </w:pPr>
          </w:p>
          <w:p w:rsidR="00933167" w:rsidRDefault="0093316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расход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сальдо</w:t>
            </w:r>
          </w:p>
          <w:p w:rsidR="00933167" w:rsidRDefault="009331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1.01.</w:t>
            </w:r>
          </w:p>
          <w:p w:rsidR="00933167" w:rsidRDefault="0093316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2016 г.</w:t>
            </w:r>
          </w:p>
        </w:tc>
      </w:tr>
      <w:tr w:rsidR="00933167" w:rsidTr="00933167">
        <w:trPr>
          <w:trHeight w:val="20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Ул. Горького,25/7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362090,35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362004,45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88,92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1847,58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562554,09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422755,25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141646,42</w:t>
            </w:r>
          </w:p>
        </w:tc>
      </w:tr>
    </w:tbl>
    <w:p w:rsidR="004804F4" w:rsidRDefault="004804F4" w:rsidP="00933167">
      <w:pPr>
        <w:jc w:val="both"/>
      </w:pPr>
    </w:p>
    <w:p w:rsidR="00933167" w:rsidRDefault="00933167" w:rsidP="00933167">
      <w:pPr>
        <w:jc w:val="center"/>
        <w:rPr>
          <w:b/>
        </w:rPr>
      </w:pPr>
      <w:r>
        <w:rPr>
          <w:b/>
        </w:rPr>
        <w:t>Денежные средства в фонд капитального ремонта домов</w:t>
      </w:r>
    </w:p>
    <w:p w:rsidR="00933167" w:rsidRDefault="00933167" w:rsidP="00933167">
      <w:pPr>
        <w:jc w:val="center"/>
        <w:rPr>
          <w:b/>
        </w:rPr>
      </w:pPr>
      <w:r>
        <w:rPr>
          <w:b/>
        </w:rPr>
        <w:t>по специальному счёту в Сбербанке за период с 01.11.2014 г. по 31.12.15 г.</w:t>
      </w:r>
    </w:p>
    <w:tbl>
      <w:tblPr>
        <w:tblpPr w:leftFromText="180" w:rightFromText="180" w:bottomFromText="200" w:vertAnchor="text" w:horzAnchor="margin" w:tblpX="108" w:tblpY="111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1843"/>
        <w:gridCol w:w="1559"/>
        <w:gridCol w:w="1701"/>
        <w:gridCol w:w="1843"/>
      </w:tblGrid>
      <w:tr w:rsidR="00933167" w:rsidTr="00933167">
        <w:trPr>
          <w:trHeight w:val="126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167" w:rsidRDefault="00933167">
            <w:pPr>
              <w:jc w:val="both"/>
              <w:rPr>
                <w:rFonts w:eastAsia="Calibri"/>
                <w:lang w:eastAsia="en-US"/>
              </w:rPr>
            </w:pPr>
          </w:p>
          <w:p w:rsidR="00933167" w:rsidRDefault="00933167">
            <w:pPr>
              <w:jc w:val="both"/>
              <w:rPr>
                <w:lang w:eastAsia="en-US"/>
              </w:rPr>
            </w:pPr>
            <w:r>
              <w:t>Дом по адресу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lang w:eastAsia="en-US"/>
              </w:rPr>
            </w:pPr>
            <w:r>
              <w:t>Специальный счёт в банке, руб.</w:t>
            </w:r>
          </w:p>
        </w:tc>
      </w:tr>
      <w:tr w:rsidR="00933167" w:rsidTr="00933167">
        <w:trPr>
          <w:trHeight w:val="5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167" w:rsidRDefault="00933167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</w:pPr>
            <w:r>
              <w:t>Сальдо на 1.11.</w:t>
            </w:r>
          </w:p>
          <w:p w:rsidR="00933167" w:rsidRDefault="00933167">
            <w:pPr>
              <w:jc w:val="center"/>
              <w:rPr>
                <w:lang w:eastAsia="en-US"/>
              </w:rPr>
            </w:pPr>
            <w:r>
              <w:t>2014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lang w:eastAsia="en-US"/>
              </w:rPr>
            </w:pPr>
            <w:r>
              <w:t>приход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lang w:eastAsia="en-US"/>
              </w:rPr>
            </w:pPr>
            <w:r>
              <w:t>расход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</w:pPr>
            <w:r>
              <w:t>Сальдо на 1.01.</w:t>
            </w:r>
          </w:p>
          <w:p w:rsidR="00933167" w:rsidRDefault="00933167">
            <w:pPr>
              <w:jc w:val="center"/>
              <w:rPr>
                <w:lang w:eastAsia="en-US"/>
              </w:rPr>
            </w:pPr>
            <w:r>
              <w:t>2016 г.</w:t>
            </w:r>
          </w:p>
        </w:tc>
      </w:tr>
      <w:tr w:rsidR="00933167" w:rsidTr="00933167">
        <w:trPr>
          <w:trHeight w:val="20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both"/>
              <w:rPr>
                <w:lang w:eastAsia="en-US"/>
              </w:rPr>
            </w:pPr>
            <w:r>
              <w:t>Ул. Горького,25/7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225551,61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51076,68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174474,93</w:t>
            </w:r>
          </w:p>
        </w:tc>
      </w:tr>
    </w:tbl>
    <w:p w:rsidR="00933167" w:rsidRDefault="00933167" w:rsidP="00933167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>Примечание: в приход счёта включаются целевые взносы собственников жилья на капитальный ремонт дома и проценты за хранение денег на счёте.</w:t>
      </w:r>
    </w:p>
    <w:p w:rsidR="00432FB4" w:rsidRDefault="00432FB4" w:rsidP="00933167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432FB4" w:rsidRDefault="00432FB4" w:rsidP="00933167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933167" w:rsidRDefault="00933167" w:rsidP="00432FB4">
      <w:pPr>
        <w:jc w:val="both"/>
      </w:pPr>
      <w:r>
        <w:t xml:space="preserve">              По кассе нарушений не обнаружено. Предельный размер расчётов наличными ден</w:t>
      </w:r>
      <w:r>
        <w:t>ь</w:t>
      </w:r>
      <w:r>
        <w:t>гами по одной сделке между юрид</w:t>
      </w:r>
      <w:r w:rsidR="00432FB4">
        <w:t xml:space="preserve">ическими лицами не превышался. </w:t>
      </w:r>
      <w:r>
        <w:t>При проверке банко</w:t>
      </w:r>
      <w:r>
        <w:t>в</w:t>
      </w:r>
      <w:r>
        <w:t xml:space="preserve">ских операций по счётам никаких нарушений не установлено. Оправдательные документы имеются, суммы зачисленных и перечисленных денежных средств соответствуют выпискам. </w:t>
      </w:r>
    </w:p>
    <w:p w:rsidR="00933167" w:rsidRPr="00432FB4" w:rsidRDefault="00933167" w:rsidP="00A9258D">
      <w:pPr>
        <w:jc w:val="both"/>
      </w:pPr>
      <w:r>
        <w:t xml:space="preserve">              ТСЖ в 2015 году денежные средства из других источников не получало. Нецелево</w:t>
      </w:r>
      <w:r w:rsidR="00A9258D">
        <w:t>го</w:t>
      </w:r>
      <w:r>
        <w:t xml:space="preserve"> использовани</w:t>
      </w:r>
      <w:r w:rsidR="00A9258D">
        <w:t>я</w:t>
      </w:r>
      <w:r>
        <w:t xml:space="preserve"> и отвлечени</w:t>
      </w:r>
      <w:r w:rsidR="00A9258D">
        <w:t>я</w:t>
      </w:r>
      <w:r>
        <w:t xml:space="preserve"> денежных средств </w:t>
      </w:r>
      <w:r w:rsidR="00A9258D">
        <w:t>нет</w:t>
      </w:r>
      <w:r>
        <w:t>.</w:t>
      </w:r>
      <w:r w:rsidR="00432FB4">
        <w:t xml:space="preserve"> </w:t>
      </w:r>
      <w:r>
        <w:t>В декабре 2014 года был открыт деп</w:t>
      </w:r>
      <w:r>
        <w:t>о</w:t>
      </w:r>
      <w:r>
        <w:t>зитный счёт сроком на 6 месяцев, на котором хранились денежные</w:t>
      </w:r>
      <w:r w:rsidR="00F22631">
        <w:t xml:space="preserve"> средства в сумме 150 тыс</w:t>
      </w:r>
      <w:proofErr w:type="gramStart"/>
      <w:r w:rsidR="00F22631">
        <w:t>.р</w:t>
      </w:r>
      <w:proofErr w:type="gramEnd"/>
      <w:r w:rsidR="00F22631">
        <w:t xml:space="preserve">уб. </w:t>
      </w:r>
      <w:r>
        <w:t xml:space="preserve">За этот период начислены и получены проценты в сумме 9855,83 руб. </w:t>
      </w:r>
    </w:p>
    <w:p w:rsidR="00426E83" w:rsidRPr="00432FB4" w:rsidRDefault="00933167" w:rsidP="00432FB4">
      <w:pPr>
        <w:jc w:val="both"/>
      </w:pPr>
      <w:r>
        <w:t xml:space="preserve">             </w:t>
      </w:r>
      <w:r w:rsidR="00426E83">
        <w:t xml:space="preserve">   ТСЖ и</w:t>
      </w:r>
      <w:r w:rsidR="00426E83" w:rsidRPr="00753055">
        <w:t xml:space="preserve">спользует </w:t>
      </w:r>
      <w:r w:rsidR="00A9258D">
        <w:t xml:space="preserve">только </w:t>
      </w:r>
      <w:proofErr w:type="gramStart"/>
      <w:r w:rsidR="00426E83" w:rsidRPr="00753055">
        <w:t>безналичн</w:t>
      </w:r>
      <w:r w:rsidR="00426E83">
        <w:t>ую</w:t>
      </w:r>
      <w:proofErr w:type="gramEnd"/>
      <w:r w:rsidR="00426E83" w:rsidRPr="00753055">
        <w:t xml:space="preserve"> форма расчётов с юридическими лицами в соответствии с заключёнными с ними договорами, на основании актов выполненных работ, принятых комиссионно. Перед началом ремонтных работ составляются дефектные ведом</w:t>
      </w:r>
      <w:r w:rsidR="00426E83" w:rsidRPr="00753055">
        <w:t>о</w:t>
      </w:r>
      <w:r w:rsidR="00426E83" w:rsidRPr="00753055">
        <w:t>сти, сметы, в которых указывается объём и стоимость необходимых работ.</w:t>
      </w:r>
      <w:r w:rsidR="00432FB4">
        <w:t xml:space="preserve"> В отчётном п</w:t>
      </w:r>
      <w:r w:rsidR="00432FB4">
        <w:t>е</w:t>
      </w:r>
      <w:r w:rsidR="00432FB4">
        <w:t xml:space="preserve">риоде оплата за электроэнергию, потреблённую в местах общего пользования, произведена товариществом в срок и полностью согласно показаниям общедомового прибора учёта. </w:t>
      </w:r>
    </w:p>
    <w:p w:rsidR="00426E83" w:rsidRPr="00753055" w:rsidRDefault="00426E83" w:rsidP="00426E83">
      <w:pPr>
        <w:autoSpaceDE w:val="0"/>
        <w:autoSpaceDN w:val="0"/>
        <w:adjustRightInd w:val="0"/>
        <w:ind w:right="-1"/>
        <w:jc w:val="both"/>
      </w:pPr>
      <w:r>
        <w:t xml:space="preserve">            </w:t>
      </w:r>
      <w:r w:rsidRPr="00753055">
        <w:t xml:space="preserve">  Просрочки платежей, необоснованных авансов подрядчикам не выявлено. На конец года задолженности по расчётам с юридическими лицами не имеется. </w:t>
      </w:r>
    </w:p>
    <w:p w:rsidR="00465CB0" w:rsidRDefault="00EC256B" w:rsidP="00465CB0">
      <w:pPr>
        <w:autoSpaceDE w:val="0"/>
        <w:autoSpaceDN w:val="0"/>
        <w:adjustRightInd w:val="0"/>
        <w:jc w:val="both"/>
      </w:pPr>
      <w:r>
        <w:t xml:space="preserve">               </w:t>
      </w:r>
      <w:r w:rsidR="00465CB0">
        <w:t>В доме по ул. Горького,25/7 списана невостребованная дебиторская задолженность бюджета в сумме 1021,49 руб. Других фактов списания дебиторской и кредиторской задо</w:t>
      </w:r>
      <w:r w:rsidR="00465CB0">
        <w:t>л</w:t>
      </w:r>
      <w:r w:rsidR="00465CB0">
        <w:t>жен</w:t>
      </w:r>
      <w:r>
        <w:t>ности нет</w:t>
      </w:r>
      <w:r w:rsidR="00465CB0">
        <w:t>.</w:t>
      </w:r>
    </w:p>
    <w:p w:rsidR="00426E83" w:rsidRPr="00753055" w:rsidRDefault="00465CB0" w:rsidP="00426E83">
      <w:pPr>
        <w:ind w:right="-1"/>
        <w:jc w:val="both"/>
      </w:pPr>
      <w:r>
        <w:t xml:space="preserve">              </w:t>
      </w:r>
      <w:r w:rsidR="00426E83" w:rsidRPr="00753055">
        <w:t>С 1.0</w:t>
      </w:r>
      <w:r>
        <w:t>1</w:t>
      </w:r>
      <w:r w:rsidR="00426E83" w:rsidRPr="00753055">
        <w:t>.201</w:t>
      </w:r>
      <w:r>
        <w:t>6</w:t>
      </w:r>
      <w:r w:rsidR="00426E83" w:rsidRPr="00753055">
        <w:t xml:space="preserve"> г. дом переведен на прямые расчёты собственников помещений с АО НЭСК «Ейскэнергосбыт» за потреблённую электроэнергию. Расчёты с МУП «Ейские тепл</w:t>
      </w:r>
      <w:r w:rsidR="00426E83" w:rsidRPr="00753055">
        <w:t>о</w:t>
      </w:r>
      <w:r w:rsidR="00426E83" w:rsidRPr="00753055">
        <w:t>вые сети» за тепло и ГВС в доме производятся собственниками жилья на основании показ</w:t>
      </w:r>
      <w:r w:rsidR="00426E83" w:rsidRPr="00753055">
        <w:t>а</w:t>
      </w:r>
      <w:r w:rsidR="00426E83" w:rsidRPr="00753055">
        <w:t>ний общедомового прибора учёта. Собственники помещений оплату за другие коммунал</w:t>
      </w:r>
      <w:r w:rsidR="00426E83" w:rsidRPr="00753055">
        <w:t>ь</w:t>
      </w:r>
      <w:r w:rsidR="00426E83" w:rsidRPr="00753055">
        <w:t>ные услуги производят в кассы ЕИРЦ и ресурсоснабжающих организаций.</w:t>
      </w:r>
    </w:p>
    <w:p w:rsidR="00426E83" w:rsidRPr="00753055" w:rsidRDefault="00426E83" w:rsidP="00426E83">
      <w:pPr>
        <w:ind w:right="-1"/>
        <w:jc w:val="both"/>
      </w:pPr>
      <w:r>
        <w:t xml:space="preserve">              </w:t>
      </w:r>
      <w:r w:rsidRPr="00753055">
        <w:t>В нарушение правительственного Постановления №261-ФЗ от 23.11.2009 г. «Об энергосбережении и повышении энергетической эффективности…..» до сих пор не устано</w:t>
      </w:r>
      <w:r w:rsidRPr="00753055">
        <w:t>в</w:t>
      </w:r>
      <w:r w:rsidRPr="00753055">
        <w:t xml:space="preserve">лен общедомовой прибора учёта потребления </w:t>
      </w:r>
      <w:r>
        <w:t xml:space="preserve">холодной </w:t>
      </w:r>
      <w:r w:rsidRPr="00753055">
        <w:t xml:space="preserve">воды. </w:t>
      </w:r>
    </w:p>
    <w:p w:rsidR="00EC256B" w:rsidRDefault="00426E83" w:rsidP="00426E83">
      <w:pPr>
        <w:ind w:right="-1"/>
        <w:jc w:val="both"/>
      </w:pPr>
      <w:r w:rsidRPr="00753055">
        <w:t xml:space="preserve">              Основным источником поступления денежных средств за отчётный период являются взносы собственников помещений на </w:t>
      </w:r>
      <w:r>
        <w:t xml:space="preserve">капитальный и </w:t>
      </w:r>
      <w:r w:rsidRPr="00753055">
        <w:t>текущий ремонт, техническое обслуж</w:t>
      </w:r>
      <w:r w:rsidRPr="00753055">
        <w:t>и</w:t>
      </w:r>
      <w:r w:rsidRPr="00753055">
        <w:t xml:space="preserve">вание, </w:t>
      </w:r>
      <w:r>
        <w:t>содержание дома и управление им</w:t>
      </w:r>
      <w:r w:rsidRPr="00753055">
        <w:t xml:space="preserve">. </w:t>
      </w:r>
    </w:p>
    <w:p w:rsidR="00426E83" w:rsidRPr="00687E46" w:rsidRDefault="00687E46" w:rsidP="00687E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Согласно п.4 ст.145 ЖК РФ общее собрание собственников жилья, являясь высшим органом управления товарищества, устанавливает размер взносов. </w:t>
      </w:r>
      <w:r w:rsidR="00426E83" w:rsidRPr="00687E46">
        <w:rPr>
          <w:rFonts w:ascii="Times New Roman" w:hAnsi="Times New Roman" w:cs="Times New Roman"/>
          <w:sz w:val="24"/>
          <w:szCs w:val="24"/>
        </w:rPr>
        <w:t>На 2015 год решением общего собрания собственников помещений в доме установлен тариф по 8 руб./м</w:t>
      </w:r>
      <w:proofErr w:type="gramStart"/>
      <w:r w:rsidR="00426E83" w:rsidRPr="00687E4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426E83" w:rsidRPr="00687E46">
        <w:rPr>
          <w:rFonts w:ascii="Times New Roman" w:hAnsi="Times New Roman" w:cs="Times New Roman"/>
          <w:sz w:val="24"/>
          <w:szCs w:val="24"/>
        </w:rPr>
        <w:t xml:space="preserve"> общей площади жилья. Тариф по целевым взносам установлен обоснованно. Данный тариф никем не оспорен и принят к исполнению. </w:t>
      </w:r>
    </w:p>
    <w:p w:rsidR="001F6FDB" w:rsidRPr="00153D63" w:rsidRDefault="00A45B40" w:rsidP="0032569B">
      <w:pPr>
        <w:ind w:right="-1"/>
        <w:jc w:val="both"/>
        <w:outlineLvl w:val="0"/>
      </w:pPr>
      <w:r>
        <w:t xml:space="preserve">  </w:t>
      </w:r>
      <w:r w:rsidR="00465CB0">
        <w:t xml:space="preserve"> </w:t>
      </w:r>
      <w:r w:rsidR="0032569B">
        <w:rPr>
          <w:b/>
        </w:rPr>
        <w:t xml:space="preserve">            </w:t>
      </w:r>
      <w:r w:rsidR="0032569B" w:rsidRPr="00753055">
        <w:t xml:space="preserve">В соответствии с краевым законом №2735 «Об организации </w:t>
      </w:r>
      <w:proofErr w:type="gramStart"/>
      <w:r w:rsidR="0032569B" w:rsidRPr="00753055">
        <w:t>проведения капитал</w:t>
      </w:r>
      <w:r w:rsidR="0032569B" w:rsidRPr="00753055">
        <w:t>ь</w:t>
      </w:r>
      <w:r w:rsidR="0032569B" w:rsidRPr="00753055">
        <w:t>ного ремонта общего имущества собственников помещений</w:t>
      </w:r>
      <w:proofErr w:type="gramEnd"/>
      <w:r w:rsidR="0032569B" w:rsidRPr="00753055">
        <w:t xml:space="preserve"> МКД, расположенных на терр</w:t>
      </w:r>
      <w:r w:rsidR="0032569B" w:rsidRPr="00753055">
        <w:t>и</w:t>
      </w:r>
      <w:r w:rsidR="0032569B" w:rsidRPr="00753055">
        <w:t>тории Краснодарского края»</w:t>
      </w:r>
      <w:r w:rsidR="0032569B" w:rsidRPr="00753055">
        <w:rPr>
          <w:bCs/>
          <w:kern w:val="36"/>
        </w:rPr>
        <w:t xml:space="preserve"> </w:t>
      </w:r>
      <w:r w:rsidR="0032569B" w:rsidRPr="00753055">
        <w:t xml:space="preserve">и решением общего собрания собственников жилья в доме с 1 ноября 2014 г. формируется фонд капитального ремонта на специальном счёте, владельцем которого является ТСЖ «АВГУСТ». Собственники решили платить </w:t>
      </w:r>
      <w:r w:rsidR="00693FA1">
        <w:t xml:space="preserve">ежемесячный </w:t>
      </w:r>
      <w:r w:rsidR="0032569B" w:rsidRPr="00753055">
        <w:t>взнос из расчёта 5,32 руб./м</w:t>
      </w:r>
      <w:proofErr w:type="gramStart"/>
      <w:r w:rsidR="0032569B" w:rsidRPr="00753055">
        <w:rPr>
          <w:vertAlign w:val="superscript"/>
        </w:rPr>
        <w:t>2</w:t>
      </w:r>
      <w:proofErr w:type="gramEnd"/>
      <w:r w:rsidR="0032569B" w:rsidRPr="00753055">
        <w:t xml:space="preserve"> общей площади жилья. Денежные средства хранятся на специальном счёте в Сбербанке. </w:t>
      </w:r>
    </w:p>
    <w:p w:rsidR="00A45B40" w:rsidRDefault="00A45B40" w:rsidP="00A45B40">
      <w:pPr>
        <w:ind w:right="-1"/>
        <w:jc w:val="center"/>
        <w:rPr>
          <w:b/>
        </w:rPr>
      </w:pPr>
      <w:r w:rsidRPr="00753055">
        <w:rPr>
          <w:b/>
        </w:rPr>
        <w:t xml:space="preserve">Движение целевых взносов на </w:t>
      </w:r>
      <w:r>
        <w:rPr>
          <w:b/>
        </w:rPr>
        <w:t xml:space="preserve">капитальный и </w:t>
      </w:r>
      <w:r w:rsidRPr="00753055">
        <w:rPr>
          <w:b/>
        </w:rPr>
        <w:t xml:space="preserve">текущий ремонт, техобслуживание, </w:t>
      </w:r>
    </w:p>
    <w:p w:rsidR="00A45B40" w:rsidRDefault="00A45B40" w:rsidP="00A45B40">
      <w:pPr>
        <w:ind w:right="-1"/>
        <w:jc w:val="center"/>
        <w:rPr>
          <w:b/>
        </w:rPr>
      </w:pPr>
      <w:r w:rsidRPr="00753055">
        <w:rPr>
          <w:b/>
        </w:rPr>
        <w:t>содержание дома</w:t>
      </w:r>
      <w:r>
        <w:rPr>
          <w:b/>
        </w:rPr>
        <w:t xml:space="preserve"> </w:t>
      </w:r>
      <w:r w:rsidRPr="00753055">
        <w:rPr>
          <w:b/>
        </w:rPr>
        <w:t>и управление им, иных поступлений в 2015 г., руб.</w:t>
      </w:r>
    </w:p>
    <w:tbl>
      <w:tblPr>
        <w:tblpPr w:leftFromText="180" w:rightFromText="180" w:bottomFromText="200" w:vertAnchor="text" w:horzAnchor="margin" w:tblpX="108" w:tblpY="18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1560"/>
        <w:gridCol w:w="1275"/>
        <w:gridCol w:w="1134"/>
        <w:gridCol w:w="1276"/>
        <w:gridCol w:w="1418"/>
      </w:tblGrid>
      <w:tr w:rsidR="00A45B40" w:rsidRPr="00753055" w:rsidTr="00BE7F06">
        <w:trPr>
          <w:trHeight w:val="44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5B40" w:rsidRPr="00DC4656" w:rsidRDefault="00A45B40" w:rsidP="00A45B40">
            <w:pPr>
              <w:ind w:right="-568"/>
              <w:jc w:val="center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>Вид взносов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B40" w:rsidRPr="00DC4656" w:rsidRDefault="00A45B40" w:rsidP="00A45B40">
            <w:pPr>
              <w:ind w:right="-568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 xml:space="preserve">         Планируемые источники</w:t>
            </w:r>
          </w:p>
          <w:p w:rsidR="00A45B40" w:rsidRPr="00DC4656" w:rsidRDefault="00A45B40" w:rsidP="00A45B40">
            <w:pPr>
              <w:ind w:right="-568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 xml:space="preserve">               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FDB" w:rsidRDefault="001F6FDB" w:rsidP="00A45B40">
            <w:pPr>
              <w:ind w:right="-568"/>
              <w:rPr>
                <w:sz w:val="18"/>
                <w:szCs w:val="18"/>
                <w:lang w:eastAsia="en-US"/>
              </w:rPr>
            </w:pPr>
          </w:p>
          <w:p w:rsidR="001F6FDB" w:rsidRDefault="001F6FDB" w:rsidP="00A45B40">
            <w:pPr>
              <w:ind w:right="-56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фактически </w:t>
            </w:r>
          </w:p>
          <w:p w:rsidR="00A45B40" w:rsidRPr="00DC4656" w:rsidRDefault="00A45B40" w:rsidP="00A45B40">
            <w:pPr>
              <w:ind w:right="-568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>поступило</w:t>
            </w:r>
          </w:p>
          <w:p w:rsidR="00A45B40" w:rsidRDefault="00A45B40" w:rsidP="00A45B40">
            <w:pPr>
              <w:ind w:right="-568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>(уплачено)</w:t>
            </w:r>
            <w:r w:rsidR="001F6FDB">
              <w:rPr>
                <w:sz w:val="18"/>
                <w:szCs w:val="18"/>
                <w:lang w:eastAsia="en-US"/>
              </w:rPr>
              <w:t>,</w:t>
            </w:r>
          </w:p>
          <w:p w:rsidR="001F6FDB" w:rsidRPr="00DC4656" w:rsidRDefault="001F6FDB" w:rsidP="00A45B40">
            <w:pPr>
              <w:ind w:right="-56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руб.</w:t>
            </w:r>
          </w:p>
          <w:p w:rsidR="00A45B40" w:rsidRPr="00DC4656" w:rsidRDefault="00A45B40" w:rsidP="00A45B40">
            <w:pPr>
              <w:ind w:right="-568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6FDB" w:rsidRDefault="001F6FDB" w:rsidP="00A45B40">
            <w:pPr>
              <w:ind w:right="-568"/>
              <w:rPr>
                <w:sz w:val="18"/>
                <w:szCs w:val="18"/>
                <w:lang w:eastAsia="en-US"/>
              </w:rPr>
            </w:pPr>
          </w:p>
          <w:p w:rsidR="00A45B40" w:rsidRPr="00DC4656" w:rsidRDefault="00A45B40" w:rsidP="00A45B40">
            <w:pPr>
              <w:ind w:right="-568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>Израсходовано</w:t>
            </w:r>
          </w:p>
          <w:p w:rsidR="00A45B40" w:rsidRPr="00DC4656" w:rsidRDefault="00A45B40" w:rsidP="00A45B40">
            <w:pPr>
              <w:ind w:right="-568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>на эксплуата-</w:t>
            </w:r>
          </w:p>
          <w:p w:rsidR="00A45B40" w:rsidRPr="00DC4656" w:rsidRDefault="00A45B40" w:rsidP="00A45B40">
            <w:pPr>
              <w:ind w:right="-568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>цию и ремонт</w:t>
            </w:r>
          </w:p>
          <w:p w:rsidR="00A45B40" w:rsidRPr="00DC4656" w:rsidRDefault="00A45B40" w:rsidP="00A45B40">
            <w:pPr>
              <w:ind w:right="-568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>дома за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5B40" w:rsidRPr="00DC4656" w:rsidRDefault="00A45B40" w:rsidP="001F6FDB">
            <w:pPr>
              <w:ind w:right="-568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>Финансовое</w:t>
            </w:r>
          </w:p>
          <w:p w:rsidR="00A45B40" w:rsidRPr="00DC4656" w:rsidRDefault="00A45B40" w:rsidP="001F6FDB">
            <w:pPr>
              <w:ind w:right="-568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>обеспечение</w:t>
            </w:r>
          </w:p>
          <w:p w:rsidR="00A45B40" w:rsidRDefault="00A45B40" w:rsidP="001F6FDB">
            <w:pPr>
              <w:ind w:right="-568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>на конец</w:t>
            </w:r>
          </w:p>
          <w:p w:rsidR="00A45B40" w:rsidRPr="00DC4656" w:rsidRDefault="00A45B40" w:rsidP="001F6FDB">
            <w:pPr>
              <w:ind w:right="-568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>года</w:t>
            </w:r>
            <w:r>
              <w:rPr>
                <w:sz w:val="18"/>
                <w:szCs w:val="18"/>
                <w:lang w:eastAsia="en-US"/>
              </w:rPr>
              <w:t xml:space="preserve">, </w:t>
            </w:r>
            <w:r w:rsidRPr="00DC4656">
              <w:rPr>
                <w:sz w:val="18"/>
                <w:szCs w:val="18"/>
                <w:lang w:eastAsia="en-US"/>
              </w:rPr>
              <w:t>руб.</w:t>
            </w:r>
          </w:p>
          <w:p w:rsidR="00A45B40" w:rsidRPr="00DC4656" w:rsidRDefault="00A45B40" w:rsidP="00A45B40">
            <w:pPr>
              <w:ind w:right="-568"/>
              <w:rPr>
                <w:sz w:val="18"/>
                <w:szCs w:val="18"/>
                <w:lang w:eastAsia="en-US"/>
              </w:rPr>
            </w:pPr>
          </w:p>
        </w:tc>
      </w:tr>
      <w:tr w:rsidR="00A45B40" w:rsidRPr="00753055" w:rsidTr="00BE7F06">
        <w:trPr>
          <w:trHeight w:val="810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B40" w:rsidRPr="00DC4656" w:rsidRDefault="00A45B40" w:rsidP="00A45B40">
            <w:pPr>
              <w:ind w:right="-568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B40" w:rsidRPr="00DC4656" w:rsidRDefault="00A45B40" w:rsidP="00A45B40">
            <w:pPr>
              <w:ind w:right="-568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>дебиторская</w:t>
            </w:r>
          </w:p>
          <w:p w:rsidR="00A45B40" w:rsidRPr="00DC4656" w:rsidRDefault="00A45B40" w:rsidP="00A45B40">
            <w:pPr>
              <w:ind w:right="-568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>задолженность</w:t>
            </w:r>
          </w:p>
          <w:p w:rsidR="00A45B40" w:rsidRPr="00DC4656" w:rsidRDefault="00A45B40" w:rsidP="00A45B40">
            <w:pPr>
              <w:ind w:right="-568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>собственников</w:t>
            </w:r>
          </w:p>
          <w:p w:rsidR="00A45B40" w:rsidRPr="00DC4656" w:rsidRDefault="00A45B40" w:rsidP="00A45B40">
            <w:pPr>
              <w:ind w:right="-568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>жилья на 1.01.15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B40" w:rsidRPr="00DC4656" w:rsidRDefault="00A45B40" w:rsidP="00A45B40">
            <w:pPr>
              <w:ind w:right="-568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>взносы 2015 г</w:t>
            </w:r>
          </w:p>
          <w:p w:rsidR="00A45B40" w:rsidRPr="00DC4656" w:rsidRDefault="00A45B40" w:rsidP="00A45B40">
            <w:pPr>
              <w:ind w:right="-568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>+ иные</w:t>
            </w:r>
          </w:p>
          <w:p w:rsidR="00A45B40" w:rsidRPr="00DC4656" w:rsidRDefault="00A45B40" w:rsidP="00A45B40">
            <w:pPr>
              <w:ind w:right="-568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>начисления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40" w:rsidRPr="00DC4656" w:rsidRDefault="00A45B40" w:rsidP="00A45B40">
            <w:pPr>
              <w:ind w:right="-568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40" w:rsidRPr="00DC4656" w:rsidRDefault="00A45B40" w:rsidP="00A45B40">
            <w:pPr>
              <w:ind w:right="-568"/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B40" w:rsidRPr="00DC4656" w:rsidRDefault="00A45B40" w:rsidP="00A45B40">
            <w:pPr>
              <w:ind w:right="-568"/>
              <w:rPr>
                <w:sz w:val="18"/>
                <w:szCs w:val="18"/>
                <w:lang w:eastAsia="en-US"/>
              </w:rPr>
            </w:pPr>
          </w:p>
        </w:tc>
      </w:tr>
      <w:tr w:rsidR="00A45B40" w:rsidRPr="00753055" w:rsidTr="00BE7F06">
        <w:trPr>
          <w:trHeight w:val="19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B40" w:rsidRPr="00DC4656" w:rsidRDefault="00A45B40" w:rsidP="00A45B40">
            <w:pPr>
              <w:ind w:right="-568"/>
              <w:jc w:val="center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>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B40" w:rsidRPr="00DC4656" w:rsidRDefault="00A45B40" w:rsidP="00A45B40">
            <w:pPr>
              <w:ind w:right="-568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 xml:space="preserve">              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B40" w:rsidRPr="00DC4656" w:rsidRDefault="00A45B40" w:rsidP="00A45B40">
            <w:pPr>
              <w:ind w:right="-568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 xml:space="preserve">            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40" w:rsidRPr="00DC4656" w:rsidRDefault="00A45B40" w:rsidP="00A45B40">
            <w:pPr>
              <w:ind w:right="-568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 xml:space="preserve">            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40" w:rsidRPr="00DC4656" w:rsidRDefault="00BE7F06" w:rsidP="00BE7F06">
            <w:pPr>
              <w:ind w:right="-56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  <w:r w:rsidR="00A45B40" w:rsidRPr="00DC4656">
              <w:rPr>
                <w:sz w:val="18"/>
                <w:szCs w:val="18"/>
                <w:lang w:eastAsia="en-US"/>
              </w:rPr>
              <w:t xml:space="preserve">              </w:t>
            </w:r>
            <w:proofErr w:type="spellStart"/>
            <w:r w:rsidR="00A45B40" w:rsidRPr="00DC4656">
              <w:rPr>
                <w:sz w:val="18"/>
                <w:szCs w:val="18"/>
                <w:lang w:eastAsia="en-US"/>
              </w:rPr>
              <w:t>4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5B40" w:rsidRPr="00DC4656" w:rsidRDefault="00A45B40" w:rsidP="00BE7F06">
            <w:pPr>
              <w:ind w:right="-568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 xml:space="preserve">     </w:t>
            </w:r>
            <w:r>
              <w:rPr>
                <w:sz w:val="18"/>
                <w:szCs w:val="18"/>
                <w:lang w:eastAsia="en-US"/>
              </w:rPr>
              <w:t>6</w:t>
            </w:r>
            <w:r w:rsidRPr="00DC4656">
              <w:rPr>
                <w:sz w:val="18"/>
                <w:szCs w:val="18"/>
                <w:lang w:eastAsia="en-US"/>
              </w:rPr>
              <w:t>=3-4</w:t>
            </w:r>
          </w:p>
        </w:tc>
      </w:tr>
      <w:tr w:rsidR="00A45B40" w:rsidRPr="00753055" w:rsidTr="00BE7F06">
        <w:trPr>
          <w:trHeight w:val="17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40" w:rsidRDefault="00A45B40" w:rsidP="00A45B40">
            <w:pPr>
              <w:ind w:right="-568"/>
              <w:jc w:val="both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 xml:space="preserve">На </w:t>
            </w:r>
            <w:proofErr w:type="gramStart"/>
            <w:r w:rsidRPr="00DC4656">
              <w:rPr>
                <w:sz w:val="18"/>
                <w:szCs w:val="18"/>
                <w:lang w:eastAsia="en-US"/>
              </w:rPr>
              <w:t>ТР</w:t>
            </w:r>
            <w:proofErr w:type="gramEnd"/>
            <w:r w:rsidRPr="00DC4656">
              <w:rPr>
                <w:sz w:val="18"/>
                <w:szCs w:val="18"/>
                <w:lang w:eastAsia="en-US"/>
              </w:rPr>
              <w:t>, ТО, содержание дома</w:t>
            </w:r>
            <w:r w:rsidR="00BE7F06">
              <w:rPr>
                <w:sz w:val="18"/>
                <w:szCs w:val="18"/>
                <w:lang w:eastAsia="en-US"/>
              </w:rPr>
              <w:t xml:space="preserve"> всего</w:t>
            </w:r>
          </w:p>
          <w:p w:rsidR="00E650A1" w:rsidRDefault="00BE7F06" w:rsidP="00E650A1">
            <w:pPr>
              <w:ind w:right="-568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в т.ч. </w:t>
            </w:r>
            <w:r w:rsidR="00E650A1">
              <w:rPr>
                <w:sz w:val="18"/>
                <w:szCs w:val="18"/>
                <w:lang w:eastAsia="en-US"/>
              </w:rPr>
              <w:t>- взносы</w:t>
            </w:r>
          </w:p>
          <w:p w:rsidR="00E650A1" w:rsidRPr="00DC4656" w:rsidRDefault="00BE7F06" w:rsidP="00E650A1">
            <w:pPr>
              <w:ind w:right="-568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   </w:t>
            </w:r>
            <w:r w:rsidR="00E650A1">
              <w:rPr>
                <w:sz w:val="18"/>
                <w:szCs w:val="18"/>
                <w:lang w:eastAsia="en-US"/>
              </w:rPr>
              <w:t>- иные поступления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12A" w:rsidRDefault="00BE7F06" w:rsidP="00BE7F06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42786,64</w:t>
            </w:r>
          </w:p>
          <w:p w:rsidR="00A45B40" w:rsidRDefault="0091012A" w:rsidP="00BE7F06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42786,64</w:t>
            </w:r>
          </w:p>
          <w:p w:rsidR="0091012A" w:rsidRPr="00DC4656" w:rsidRDefault="0091012A" w:rsidP="00BE7F06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40" w:rsidRDefault="00BE7F06" w:rsidP="00BE7F06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339600,00</w:t>
            </w:r>
          </w:p>
          <w:p w:rsidR="0091012A" w:rsidRDefault="0091012A" w:rsidP="00BE7F06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336000</w:t>
            </w:r>
            <w:r w:rsidR="00BE7F06">
              <w:rPr>
                <w:sz w:val="18"/>
                <w:szCs w:val="18"/>
                <w:lang w:eastAsia="en-US"/>
              </w:rPr>
              <w:t>,00</w:t>
            </w:r>
          </w:p>
          <w:p w:rsidR="0091012A" w:rsidRPr="00DC4656" w:rsidRDefault="00BE7F06" w:rsidP="00BE7F06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40" w:rsidRDefault="00BE7F06" w:rsidP="00BE7F06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359528,09</w:t>
            </w:r>
          </w:p>
          <w:p w:rsidR="00BE7F06" w:rsidRDefault="00BE7F06" w:rsidP="00BE7F06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340338,16</w:t>
            </w:r>
          </w:p>
          <w:p w:rsidR="00BE7F06" w:rsidRPr="00DC4656" w:rsidRDefault="00BE7F06" w:rsidP="00BE7F06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19189,93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40" w:rsidRPr="00DC4656" w:rsidRDefault="00A45B40" w:rsidP="00BE7F06">
            <w:pPr>
              <w:jc w:val="center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>370343,50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40" w:rsidRPr="00DC4656" w:rsidRDefault="00BE7F06" w:rsidP="00BE7F06">
            <w:pPr>
              <w:ind w:right="-56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</w:t>
            </w:r>
            <w:r w:rsidR="00A45B40" w:rsidRPr="00DC4656">
              <w:rPr>
                <w:sz w:val="18"/>
                <w:szCs w:val="18"/>
                <w:lang w:eastAsia="en-US"/>
              </w:rPr>
              <w:t>-10815,41</w:t>
            </w:r>
          </w:p>
        </w:tc>
      </w:tr>
      <w:tr w:rsidR="00A45B40" w:rsidRPr="00753055" w:rsidTr="00BE7F06">
        <w:trPr>
          <w:trHeight w:val="12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40" w:rsidRPr="00DC4656" w:rsidRDefault="00A45B40" w:rsidP="00A45B40">
            <w:pPr>
              <w:ind w:right="-568"/>
              <w:jc w:val="both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 xml:space="preserve">Фонд на капитальный ремонт </w:t>
            </w:r>
          </w:p>
          <w:p w:rsidR="00A45B40" w:rsidRPr="00DC4656" w:rsidRDefault="00A45B40" w:rsidP="00A45B40">
            <w:pPr>
              <w:ind w:right="-568"/>
              <w:jc w:val="both"/>
              <w:rPr>
                <w:sz w:val="18"/>
                <w:szCs w:val="18"/>
                <w:lang w:eastAsia="en-US"/>
              </w:rPr>
            </w:pPr>
            <w:r w:rsidRPr="00DC4656">
              <w:rPr>
                <w:sz w:val="18"/>
                <w:szCs w:val="18"/>
                <w:lang w:eastAsia="en-US"/>
              </w:rPr>
              <w:t>дома</w:t>
            </w:r>
            <w:r w:rsidR="00184161">
              <w:rPr>
                <w:sz w:val="18"/>
                <w:szCs w:val="18"/>
                <w:lang w:eastAsia="en-US"/>
              </w:rPr>
              <w:t xml:space="preserve"> с 1.11.2014г. по 31.12.2015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40" w:rsidRPr="00DC4656" w:rsidRDefault="00A45B40" w:rsidP="00BE7F06">
            <w:pPr>
              <w:ind w:right="-568"/>
              <w:jc w:val="center"/>
              <w:rPr>
                <w:sz w:val="18"/>
                <w:szCs w:val="18"/>
                <w:lang w:eastAsia="en-US"/>
              </w:rPr>
            </w:pPr>
          </w:p>
          <w:p w:rsidR="00A45B40" w:rsidRPr="00DC4656" w:rsidRDefault="00F50271" w:rsidP="00184161">
            <w:pPr>
              <w:ind w:right="-56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</w:t>
            </w:r>
            <w:r w:rsidR="00184161">
              <w:rPr>
                <w:sz w:val="18"/>
                <w:szCs w:val="18"/>
                <w:lang w:eastAsia="en-US"/>
              </w:rPr>
              <w:t xml:space="preserve">     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="00184161">
              <w:rPr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40" w:rsidRPr="00DC4656" w:rsidRDefault="00A45B40" w:rsidP="00BE7F06">
            <w:pPr>
              <w:ind w:right="-568"/>
              <w:jc w:val="center"/>
              <w:rPr>
                <w:sz w:val="18"/>
                <w:szCs w:val="18"/>
                <w:lang w:eastAsia="en-US"/>
              </w:rPr>
            </w:pPr>
          </w:p>
          <w:p w:rsidR="00A45B40" w:rsidRPr="00DC4656" w:rsidRDefault="00F50271" w:rsidP="00F50271">
            <w:pPr>
              <w:ind w:right="-56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</w:t>
            </w:r>
            <w:r w:rsidR="00D03087">
              <w:rPr>
                <w:sz w:val="18"/>
                <w:szCs w:val="18"/>
                <w:lang w:eastAsia="en-US"/>
              </w:rPr>
              <w:t>258748,00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40" w:rsidRPr="00DC4656" w:rsidRDefault="00A45B40" w:rsidP="00BE7F06">
            <w:pPr>
              <w:ind w:right="-568"/>
              <w:jc w:val="center"/>
              <w:rPr>
                <w:sz w:val="18"/>
                <w:szCs w:val="18"/>
                <w:lang w:eastAsia="en-US"/>
              </w:rPr>
            </w:pPr>
          </w:p>
          <w:p w:rsidR="00A45B40" w:rsidRPr="00DC4656" w:rsidRDefault="00F50271" w:rsidP="00F50271">
            <w:pPr>
              <w:ind w:right="-56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</w:t>
            </w:r>
            <w:r w:rsidR="00A45B40" w:rsidRPr="00DC4656">
              <w:rPr>
                <w:sz w:val="18"/>
                <w:szCs w:val="18"/>
                <w:lang w:eastAsia="en-US"/>
              </w:rPr>
              <w:t>225225,27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40" w:rsidRPr="00DC4656" w:rsidRDefault="00A45B40" w:rsidP="00BE7F06">
            <w:pPr>
              <w:ind w:right="-568"/>
              <w:jc w:val="center"/>
              <w:rPr>
                <w:sz w:val="18"/>
                <w:szCs w:val="18"/>
                <w:lang w:eastAsia="en-US"/>
              </w:rPr>
            </w:pPr>
          </w:p>
          <w:p w:rsidR="00A45B40" w:rsidRPr="00DC4656" w:rsidRDefault="00BE7F06" w:rsidP="00BE7F06">
            <w:pPr>
              <w:ind w:right="-56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</w:t>
            </w:r>
            <w:r w:rsidR="00A45B40" w:rsidRPr="00DC4656">
              <w:rPr>
                <w:sz w:val="18"/>
                <w:szCs w:val="18"/>
                <w:lang w:eastAsia="en-US"/>
              </w:rPr>
              <w:t>51076,68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B40" w:rsidRPr="00DC4656" w:rsidRDefault="00A45B40" w:rsidP="00BE7F06">
            <w:pPr>
              <w:ind w:right="-568"/>
              <w:jc w:val="center"/>
              <w:rPr>
                <w:sz w:val="18"/>
                <w:szCs w:val="18"/>
                <w:lang w:eastAsia="en-US"/>
              </w:rPr>
            </w:pPr>
          </w:p>
          <w:p w:rsidR="00A45B40" w:rsidRPr="00DC4656" w:rsidRDefault="00BE7F06" w:rsidP="00BE7F06">
            <w:pPr>
              <w:ind w:right="-56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</w:t>
            </w:r>
            <w:r w:rsidR="00A45B40" w:rsidRPr="00DC4656">
              <w:rPr>
                <w:sz w:val="18"/>
                <w:szCs w:val="18"/>
                <w:lang w:eastAsia="en-US"/>
              </w:rPr>
              <w:t>174148,59</w:t>
            </w:r>
          </w:p>
        </w:tc>
      </w:tr>
    </w:tbl>
    <w:p w:rsidR="00A45B40" w:rsidRDefault="001F6FDB" w:rsidP="001F6FDB">
      <w:pPr>
        <w:ind w:right="-1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="00A45B40" w:rsidRPr="00A8567D">
        <w:rPr>
          <w:sz w:val="18"/>
          <w:szCs w:val="18"/>
        </w:rPr>
        <w:t>Примечание: формирование фонда капитального ремонта дома исчисляется с 1 ноября 2014 г.</w:t>
      </w:r>
      <w:r w:rsidR="00A45B40">
        <w:rPr>
          <w:sz w:val="18"/>
          <w:szCs w:val="18"/>
        </w:rPr>
        <w:t>, в поступление взносов не включены проценты на остаток денег на счёте 326,34 руб.</w:t>
      </w:r>
    </w:p>
    <w:p w:rsidR="00693FA1" w:rsidRDefault="00693FA1" w:rsidP="001F6FDB">
      <w:pPr>
        <w:ind w:right="-1"/>
        <w:jc w:val="both"/>
        <w:rPr>
          <w:sz w:val="18"/>
          <w:szCs w:val="18"/>
        </w:rPr>
      </w:pPr>
    </w:p>
    <w:p w:rsidR="00693FA1" w:rsidRDefault="00693FA1" w:rsidP="001F6FDB">
      <w:pPr>
        <w:ind w:right="-1"/>
        <w:jc w:val="both"/>
        <w:rPr>
          <w:sz w:val="18"/>
          <w:szCs w:val="18"/>
        </w:rPr>
      </w:pPr>
    </w:p>
    <w:p w:rsidR="00693FA1" w:rsidRPr="001F6FDB" w:rsidRDefault="00693FA1" w:rsidP="001F6FDB">
      <w:pPr>
        <w:ind w:right="-1"/>
        <w:jc w:val="both"/>
        <w:rPr>
          <w:sz w:val="18"/>
          <w:szCs w:val="18"/>
        </w:rPr>
      </w:pPr>
    </w:p>
    <w:p w:rsidR="00426E83" w:rsidRPr="00153D63" w:rsidRDefault="00A45B40" w:rsidP="001F6FDB">
      <w:pPr>
        <w:jc w:val="both"/>
      </w:pPr>
      <w:r>
        <w:t xml:space="preserve">              </w:t>
      </w:r>
      <w:r w:rsidRPr="00753055">
        <w:t xml:space="preserve">В доме </w:t>
      </w:r>
      <w:r>
        <w:t xml:space="preserve">с учётом дебиторской задолженности на начало года </w:t>
      </w:r>
      <w:r w:rsidRPr="00753055">
        <w:t xml:space="preserve">не выполнен план по </w:t>
      </w:r>
      <w:r>
        <w:t xml:space="preserve">текущим </w:t>
      </w:r>
      <w:r w:rsidRPr="00753055">
        <w:t>источникам финансирования</w:t>
      </w:r>
      <w:r>
        <w:t xml:space="preserve">: по целевым взносам на ТО и </w:t>
      </w:r>
      <w:proofErr w:type="gramStart"/>
      <w:r>
        <w:t>ТР</w:t>
      </w:r>
      <w:proofErr w:type="gramEnd"/>
      <w:r>
        <w:t xml:space="preserve"> на </w:t>
      </w:r>
      <w:r w:rsidR="00E01B34">
        <w:t>38448,48</w:t>
      </w:r>
      <w:r>
        <w:t xml:space="preserve"> руб., по взносам на КР на </w:t>
      </w:r>
      <w:r w:rsidR="000652FE">
        <w:t>33522,73</w:t>
      </w:r>
      <w:r w:rsidR="00687E46">
        <w:t xml:space="preserve"> руб. В доме не хватало денежных поступлений отчётного года на оплату всех </w:t>
      </w:r>
      <w:r w:rsidR="00693FA1">
        <w:t xml:space="preserve">текущих </w:t>
      </w:r>
      <w:r w:rsidR="00687E46">
        <w:t>расходов, связанных с эксплуатацией дома, в итоге на сумму 10815</w:t>
      </w:r>
      <w:r w:rsidR="001F6FDB">
        <w:t>,41</w:t>
      </w:r>
      <w:r w:rsidR="00687E46">
        <w:t xml:space="preserve"> руб. Согласно отчётам об использовании взносов в 2015 году расходы превысили денежные поступления – с мая и до конца года. Финансовый дефицит покрывался за счёт накопленных сре</w:t>
      </w:r>
      <w:proofErr w:type="gramStart"/>
      <w:r w:rsidR="00687E46">
        <w:t>дств в пр</w:t>
      </w:r>
      <w:proofErr w:type="gramEnd"/>
      <w:r w:rsidR="00687E46">
        <w:t>едыдущие периоды</w:t>
      </w:r>
      <w:r w:rsidR="001F6FDB">
        <w:t>.</w:t>
      </w:r>
    </w:p>
    <w:p w:rsidR="00426E83" w:rsidRDefault="00465CB0" w:rsidP="00426E83">
      <w:pPr>
        <w:ind w:right="-1"/>
        <w:jc w:val="both"/>
      </w:pPr>
      <w:r>
        <w:t xml:space="preserve">             </w:t>
      </w:r>
      <w:r w:rsidR="00426E83" w:rsidRPr="00753055">
        <w:t>По дому произведён расчёт источников финансирования расход</w:t>
      </w:r>
      <w:r w:rsidR="00426E83">
        <w:t>ов</w:t>
      </w:r>
      <w:r w:rsidR="00426E83" w:rsidRPr="00753055">
        <w:t>, составлен план по текущему ремонту, техническому обслуживанию, содержанию дома и управлению им, у</w:t>
      </w:r>
      <w:r w:rsidR="00426E83" w:rsidRPr="00753055">
        <w:t>т</w:t>
      </w:r>
      <w:r w:rsidR="00426E83" w:rsidRPr="00753055">
        <w:t xml:space="preserve">верждённый общим собранием. </w:t>
      </w:r>
    </w:p>
    <w:p w:rsidR="007E09B5" w:rsidRPr="0032569B" w:rsidRDefault="00465CB0" w:rsidP="0032569B">
      <w:pPr>
        <w:ind w:right="-1"/>
        <w:jc w:val="both"/>
      </w:pPr>
      <w:r>
        <w:t xml:space="preserve">             </w:t>
      </w:r>
      <w:r w:rsidR="00426E83" w:rsidRPr="00753055">
        <w:t>Хозяйственная деятельность велась исходя из фактически поступивших целевых взносов на капитальный и текущий ремонт, на техническое обслуживание и содержание д</w:t>
      </w:r>
      <w:r w:rsidR="00426E83" w:rsidRPr="00753055">
        <w:t>о</w:t>
      </w:r>
      <w:r w:rsidR="00426E83" w:rsidRPr="00753055">
        <w:t xml:space="preserve">ма, управление им.           </w:t>
      </w:r>
    </w:p>
    <w:p w:rsidR="00426E83" w:rsidRDefault="00426E83" w:rsidP="00426E83">
      <w:pPr>
        <w:ind w:right="-1"/>
        <w:jc w:val="both"/>
      </w:pPr>
    </w:p>
    <w:p w:rsidR="00426E83" w:rsidRPr="00A8567D" w:rsidRDefault="00426E83" w:rsidP="00465CB0">
      <w:pPr>
        <w:ind w:right="-1"/>
        <w:jc w:val="center"/>
      </w:pPr>
      <w:r w:rsidRPr="00753055">
        <w:rPr>
          <w:b/>
        </w:rPr>
        <w:t xml:space="preserve">Расчёты собственников помещений по целевым взносам на </w:t>
      </w:r>
      <w:proofErr w:type="gramStart"/>
      <w:r>
        <w:rPr>
          <w:b/>
        </w:rPr>
        <w:t>капитальный</w:t>
      </w:r>
      <w:proofErr w:type="gramEnd"/>
      <w:r>
        <w:rPr>
          <w:b/>
        </w:rPr>
        <w:t xml:space="preserve"> и </w:t>
      </w:r>
      <w:r w:rsidRPr="00753055">
        <w:rPr>
          <w:b/>
        </w:rPr>
        <w:t>текущий</w:t>
      </w:r>
    </w:p>
    <w:p w:rsidR="00F011D5" w:rsidRDefault="00465CB0" w:rsidP="00465CB0">
      <w:pPr>
        <w:ind w:right="-568"/>
        <w:rPr>
          <w:b/>
        </w:rPr>
      </w:pPr>
      <w:r>
        <w:rPr>
          <w:b/>
        </w:rPr>
        <w:t xml:space="preserve">      </w:t>
      </w:r>
      <w:r w:rsidR="00426E83" w:rsidRPr="00753055">
        <w:rPr>
          <w:b/>
        </w:rPr>
        <w:t>ремонт,</w:t>
      </w:r>
      <w:r w:rsidR="00426E83">
        <w:rPr>
          <w:b/>
        </w:rPr>
        <w:t xml:space="preserve"> </w:t>
      </w:r>
      <w:r w:rsidR="00426E83" w:rsidRPr="00753055">
        <w:rPr>
          <w:b/>
        </w:rPr>
        <w:t>техническое обслуживание, содержание домов и управление ими в 2015 г.</w:t>
      </w:r>
    </w:p>
    <w:tbl>
      <w:tblPr>
        <w:tblpPr w:leftFromText="180" w:rightFromText="180" w:bottomFromText="200" w:vertAnchor="text" w:horzAnchor="margin" w:tblpX="108" w:tblpY="11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993"/>
        <w:gridCol w:w="850"/>
        <w:gridCol w:w="963"/>
        <w:gridCol w:w="993"/>
        <w:gridCol w:w="891"/>
        <w:gridCol w:w="991"/>
        <w:gridCol w:w="1549"/>
      </w:tblGrid>
      <w:tr w:rsidR="00F011D5" w:rsidTr="001912B3">
        <w:trPr>
          <w:trHeight w:val="126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1D5" w:rsidRDefault="00F011D5">
            <w:pPr>
              <w:spacing w:line="276" w:lineRule="auto"/>
              <w:ind w:right="-568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  <w:p w:rsidR="00F011D5" w:rsidRDefault="00F011D5">
            <w:pPr>
              <w:spacing w:line="276" w:lineRule="auto"/>
              <w:ind w:right="-56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Вид взносов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D5" w:rsidRDefault="00F011D5">
            <w:pPr>
              <w:spacing w:line="276" w:lineRule="auto"/>
              <w:ind w:right="-568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Сальдо на 1.01.2015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D5" w:rsidRDefault="00F011D5" w:rsidP="00F011D5">
            <w:pPr>
              <w:spacing w:line="276" w:lineRule="auto"/>
              <w:ind w:right="-56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Оборот за год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D5" w:rsidRDefault="00F011D5">
            <w:pPr>
              <w:spacing w:line="276" w:lineRule="auto"/>
              <w:ind w:right="-568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Сальдо на 1.01.2016 г.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D5" w:rsidRDefault="00F011D5">
            <w:pPr>
              <w:spacing w:line="276" w:lineRule="auto"/>
              <w:ind w:right="-56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Коэффициент </w:t>
            </w:r>
          </w:p>
          <w:p w:rsidR="00F011D5" w:rsidRDefault="00F011D5">
            <w:pPr>
              <w:spacing w:line="276" w:lineRule="auto"/>
              <w:ind w:right="-56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собираемости </w:t>
            </w:r>
            <w:proofErr w:type="gramStart"/>
            <w:r>
              <w:rPr>
                <w:sz w:val="18"/>
                <w:szCs w:val="18"/>
                <w:lang w:eastAsia="en-US"/>
              </w:rPr>
              <w:t>за</w:t>
            </w:r>
            <w:proofErr w:type="gramEnd"/>
          </w:p>
          <w:p w:rsidR="00F011D5" w:rsidRDefault="00F011D5">
            <w:pPr>
              <w:spacing w:line="276" w:lineRule="auto"/>
              <w:ind w:right="-56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год </w:t>
            </w:r>
            <w:proofErr w:type="gramStart"/>
            <w:r>
              <w:rPr>
                <w:sz w:val="18"/>
                <w:szCs w:val="18"/>
                <w:lang w:eastAsia="en-US"/>
              </w:rPr>
              <w:t>в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%%</w:t>
            </w:r>
          </w:p>
          <w:p w:rsidR="00F011D5" w:rsidRDefault="00F011D5">
            <w:pPr>
              <w:spacing w:line="276" w:lineRule="auto"/>
              <w:ind w:right="-56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к начисленному</w:t>
            </w:r>
          </w:p>
        </w:tc>
      </w:tr>
      <w:tr w:rsidR="00F011D5" w:rsidTr="001912B3">
        <w:trPr>
          <w:trHeight w:val="19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1D5" w:rsidRDefault="00F011D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D5" w:rsidRDefault="00F011D5">
            <w:pPr>
              <w:spacing w:line="276" w:lineRule="auto"/>
              <w:ind w:right="-56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дебет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D5" w:rsidRDefault="00F011D5">
            <w:pPr>
              <w:spacing w:line="276" w:lineRule="auto"/>
              <w:ind w:right="-568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кредит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D5" w:rsidRDefault="00F011D5">
            <w:pPr>
              <w:spacing w:line="276" w:lineRule="auto"/>
              <w:ind w:right="-568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дебет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D5" w:rsidRDefault="00F011D5">
            <w:pPr>
              <w:spacing w:line="276" w:lineRule="auto"/>
              <w:ind w:right="-568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кредит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D5" w:rsidRDefault="00F011D5">
            <w:pPr>
              <w:spacing w:line="276" w:lineRule="auto"/>
              <w:ind w:right="-568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дебет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D5" w:rsidRDefault="00F011D5">
            <w:pPr>
              <w:spacing w:line="276" w:lineRule="auto"/>
              <w:ind w:right="-568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кредит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1D5" w:rsidRDefault="00F011D5">
            <w:pPr>
              <w:rPr>
                <w:sz w:val="18"/>
                <w:szCs w:val="18"/>
                <w:lang w:eastAsia="en-US"/>
              </w:rPr>
            </w:pPr>
          </w:p>
        </w:tc>
      </w:tr>
      <w:tr w:rsidR="00F011D5" w:rsidTr="001912B3">
        <w:trPr>
          <w:trHeight w:val="19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1D5" w:rsidRDefault="00F011D5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D5" w:rsidRDefault="00F011D5">
            <w:pPr>
              <w:spacing w:line="276" w:lineRule="auto"/>
              <w:ind w:right="-568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долг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D5" w:rsidRDefault="00F011D5" w:rsidP="00F011D5">
            <w:pPr>
              <w:spacing w:line="276" w:lineRule="auto"/>
              <w:ind w:right="-56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переплата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D5" w:rsidRDefault="00F011D5">
            <w:pPr>
              <w:spacing w:line="276" w:lineRule="auto"/>
              <w:ind w:right="-568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начислено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D5" w:rsidRDefault="00F011D5">
            <w:pPr>
              <w:spacing w:line="276" w:lineRule="auto"/>
              <w:ind w:right="-568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уплачено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D5" w:rsidRDefault="00F011D5">
            <w:pPr>
              <w:spacing w:line="276" w:lineRule="auto"/>
              <w:ind w:right="-568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долг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D5" w:rsidRDefault="00F011D5">
            <w:pPr>
              <w:spacing w:line="276" w:lineRule="auto"/>
              <w:ind w:right="-568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переплата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1D5" w:rsidRDefault="00F011D5">
            <w:pPr>
              <w:rPr>
                <w:sz w:val="18"/>
                <w:szCs w:val="18"/>
                <w:lang w:eastAsia="en-US"/>
              </w:rPr>
            </w:pPr>
          </w:p>
        </w:tc>
      </w:tr>
      <w:tr w:rsidR="00F011D5" w:rsidTr="001912B3">
        <w:trPr>
          <w:trHeight w:val="14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1D5" w:rsidRDefault="00F011D5">
            <w:pPr>
              <w:spacing w:line="276" w:lineRule="auto"/>
              <w:ind w:right="-56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D5" w:rsidRDefault="00F011D5">
            <w:pPr>
              <w:spacing w:line="276" w:lineRule="auto"/>
              <w:ind w:right="-56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D5" w:rsidRDefault="00F011D5">
            <w:pPr>
              <w:spacing w:line="276" w:lineRule="auto"/>
              <w:ind w:right="-56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D5" w:rsidRDefault="00F011D5">
            <w:pPr>
              <w:spacing w:line="276" w:lineRule="auto"/>
              <w:ind w:right="-56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 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D5" w:rsidRDefault="00F011D5">
            <w:pPr>
              <w:spacing w:line="276" w:lineRule="auto"/>
              <w:ind w:right="-56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D5" w:rsidRDefault="00F011D5">
            <w:pPr>
              <w:spacing w:line="276" w:lineRule="auto"/>
              <w:ind w:right="-56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D5" w:rsidRDefault="00F011D5">
            <w:pPr>
              <w:spacing w:line="276" w:lineRule="auto"/>
              <w:ind w:right="-56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 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1D5" w:rsidRDefault="00F011D5">
            <w:pPr>
              <w:spacing w:line="276" w:lineRule="auto"/>
              <w:ind w:right="-568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        7=5:(3+1)</w:t>
            </w:r>
          </w:p>
        </w:tc>
      </w:tr>
      <w:tr w:rsidR="00D939B3" w:rsidTr="001912B3">
        <w:trPr>
          <w:trHeight w:val="36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B3" w:rsidRDefault="00D939B3" w:rsidP="00D939B3">
            <w:pPr>
              <w:spacing w:line="276" w:lineRule="auto"/>
              <w:ind w:right="-568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Целевой взнос на </w:t>
            </w:r>
            <w:proofErr w:type="gramStart"/>
            <w:r>
              <w:rPr>
                <w:sz w:val="18"/>
                <w:szCs w:val="18"/>
                <w:lang w:eastAsia="en-US"/>
              </w:rPr>
              <w:t>ТР</w:t>
            </w:r>
            <w:proofErr w:type="gramEnd"/>
            <w:r>
              <w:rPr>
                <w:sz w:val="18"/>
                <w:szCs w:val="18"/>
                <w:lang w:eastAsia="en-US"/>
              </w:rPr>
              <w:t>, ТО,</w:t>
            </w:r>
          </w:p>
          <w:p w:rsidR="00D939B3" w:rsidRDefault="00D939B3" w:rsidP="00D939B3">
            <w:pPr>
              <w:spacing w:line="276" w:lineRule="auto"/>
              <w:ind w:right="-568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содержание дома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B3" w:rsidRDefault="00D939B3" w:rsidP="00D939B3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D939B3" w:rsidRPr="008B174C" w:rsidRDefault="00D939B3" w:rsidP="00D939B3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42786,64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B3" w:rsidRDefault="00D939B3" w:rsidP="00D939B3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D939B3" w:rsidRPr="008B174C" w:rsidRDefault="00D939B3" w:rsidP="00D939B3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8877,20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B3" w:rsidRDefault="00D939B3" w:rsidP="00D939B3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D939B3" w:rsidRPr="008B174C" w:rsidRDefault="00D939B3" w:rsidP="00D939B3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336000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B3" w:rsidRDefault="00D939B3" w:rsidP="00D939B3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D939B3" w:rsidRPr="008B174C" w:rsidRDefault="00D939B3" w:rsidP="00D939B3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340338,16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B3" w:rsidRDefault="00D939B3" w:rsidP="00D939B3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D939B3" w:rsidRPr="008B174C" w:rsidRDefault="00D939B3" w:rsidP="00D939B3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44151,68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B3" w:rsidRDefault="00D939B3" w:rsidP="00D939B3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D939B3" w:rsidRPr="008B174C" w:rsidRDefault="00D939B3" w:rsidP="00D939B3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14580,40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B3" w:rsidRDefault="00D939B3" w:rsidP="00D939B3">
            <w:pPr>
              <w:spacing w:line="276" w:lineRule="auto"/>
              <w:ind w:right="-568"/>
              <w:jc w:val="center"/>
              <w:rPr>
                <w:sz w:val="18"/>
                <w:szCs w:val="18"/>
                <w:lang w:eastAsia="en-US"/>
              </w:rPr>
            </w:pPr>
          </w:p>
          <w:p w:rsidR="00D939B3" w:rsidRDefault="001912B3" w:rsidP="001912B3">
            <w:pPr>
              <w:spacing w:line="276" w:lineRule="auto"/>
              <w:ind w:right="-568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  </w:t>
            </w:r>
            <w:r w:rsidR="00D939B3">
              <w:rPr>
                <w:sz w:val="18"/>
                <w:szCs w:val="18"/>
                <w:lang w:eastAsia="en-US"/>
              </w:rPr>
              <w:t>89,85</w:t>
            </w:r>
          </w:p>
        </w:tc>
      </w:tr>
      <w:tr w:rsidR="00D939B3" w:rsidTr="001912B3">
        <w:trPr>
          <w:trHeight w:val="20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B3" w:rsidRDefault="00D939B3" w:rsidP="00D939B3">
            <w:pPr>
              <w:spacing w:line="276" w:lineRule="auto"/>
              <w:ind w:right="-568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 т.ч. просроченный долг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B3" w:rsidRDefault="00D939B3" w:rsidP="00D939B3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26323,94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B3" w:rsidRDefault="00D939B3" w:rsidP="00D939B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B3" w:rsidRDefault="00D939B3" w:rsidP="00D939B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B3" w:rsidRDefault="00D939B3" w:rsidP="00D939B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B3" w:rsidRDefault="00D939B3" w:rsidP="00D939B3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28720,83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B3" w:rsidRDefault="00D939B3" w:rsidP="00D939B3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B3" w:rsidRDefault="00D939B3" w:rsidP="00D939B3">
            <w:pPr>
              <w:spacing w:line="276" w:lineRule="auto"/>
              <w:ind w:right="-568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939B3" w:rsidTr="001912B3">
        <w:trPr>
          <w:trHeight w:val="33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2B3" w:rsidRDefault="001912B3" w:rsidP="00D939B3">
            <w:pPr>
              <w:spacing w:line="276" w:lineRule="auto"/>
              <w:ind w:right="-567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</w:t>
            </w:r>
            <w:r w:rsidR="00D939B3">
              <w:rPr>
                <w:sz w:val="18"/>
                <w:szCs w:val="18"/>
                <w:lang w:eastAsia="en-US"/>
              </w:rPr>
              <w:t xml:space="preserve">знос в фонд </w:t>
            </w:r>
            <w:proofErr w:type="gramStart"/>
            <w:r w:rsidR="00D939B3">
              <w:rPr>
                <w:sz w:val="18"/>
                <w:szCs w:val="18"/>
                <w:lang w:eastAsia="en-US"/>
              </w:rPr>
              <w:t>капитального</w:t>
            </w:r>
            <w:proofErr w:type="gramEnd"/>
          </w:p>
          <w:p w:rsidR="001912B3" w:rsidRDefault="00D939B3" w:rsidP="00D939B3">
            <w:pPr>
              <w:spacing w:line="276" w:lineRule="auto"/>
              <w:ind w:right="-567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ремонта за период</w:t>
            </w:r>
          </w:p>
          <w:p w:rsidR="00D939B3" w:rsidRDefault="00D939B3" w:rsidP="00D939B3">
            <w:pPr>
              <w:spacing w:line="276" w:lineRule="auto"/>
              <w:ind w:right="-567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с 1.11.2014 по 31.12.2015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B3" w:rsidRDefault="00D939B3" w:rsidP="00D939B3">
            <w:pPr>
              <w:spacing w:line="276" w:lineRule="auto"/>
              <w:ind w:right="-567"/>
              <w:jc w:val="center"/>
              <w:rPr>
                <w:sz w:val="20"/>
                <w:szCs w:val="20"/>
                <w:lang w:eastAsia="en-US"/>
              </w:rPr>
            </w:pPr>
          </w:p>
          <w:p w:rsidR="00D939B3" w:rsidRDefault="00D939B3" w:rsidP="001912B3">
            <w:pPr>
              <w:spacing w:line="276" w:lineRule="auto"/>
              <w:ind w:right="-56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B3" w:rsidRDefault="00D939B3" w:rsidP="00D939B3">
            <w:pPr>
              <w:spacing w:line="276" w:lineRule="auto"/>
              <w:ind w:right="-567"/>
              <w:jc w:val="center"/>
              <w:rPr>
                <w:sz w:val="20"/>
                <w:szCs w:val="20"/>
                <w:lang w:eastAsia="en-US"/>
              </w:rPr>
            </w:pPr>
          </w:p>
          <w:p w:rsidR="00D939B3" w:rsidRDefault="00D939B3" w:rsidP="001912B3">
            <w:pPr>
              <w:spacing w:line="276" w:lineRule="auto"/>
              <w:ind w:right="-56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B3" w:rsidRDefault="00D939B3" w:rsidP="00D939B3">
            <w:pPr>
              <w:spacing w:line="276" w:lineRule="auto"/>
              <w:ind w:right="-567"/>
              <w:jc w:val="center"/>
              <w:rPr>
                <w:sz w:val="20"/>
                <w:szCs w:val="20"/>
                <w:lang w:eastAsia="en-US"/>
              </w:rPr>
            </w:pPr>
          </w:p>
          <w:p w:rsidR="00D939B3" w:rsidRDefault="00D939B3" w:rsidP="00D939B3">
            <w:pPr>
              <w:spacing w:line="276" w:lineRule="auto"/>
              <w:ind w:right="-56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258748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B3" w:rsidRDefault="00D939B3" w:rsidP="00D939B3">
            <w:pPr>
              <w:spacing w:line="276" w:lineRule="auto"/>
              <w:ind w:right="-567"/>
              <w:jc w:val="center"/>
              <w:rPr>
                <w:sz w:val="20"/>
                <w:szCs w:val="20"/>
                <w:lang w:eastAsia="en-US"/>
              </w:rPr>
            </w:pPr>
          </w:p>
          <w:p w:rsidR="00D939B3" w:rsidRDefault="00D939B3" w:rsidP="00D939B3">
            <w:pPr>
              <w:spacing w:line="276" w:lineRule="auto"/>
              <w:ind w:right="-56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225225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B3" w:rsidRDefault="00D939B3" w:rsidP="00D939B3">
            <w:pPr>
              <w:spacing w:line="276" w:lineRule="auto"/>
              <w:ind w:right="-567"/>
              <w:jc w:val="center"/>
              <w:rPr>
                <w:sz w:val="20"/>
                <w:szCs w:val="20"/>
                <w:lang w:eastAsia="en-US"/>
              </w:rPr>
            </w:pPr>
          </w:p>
          <w:p w:rsidR="00D939B3" w:rsidRDefault="00D939B3" w:rsidP="00D939B3">
            <w:pPr>
              <w:spacing w:line="276" w:lineRule="auto"/>
              <w:ind w:right="-56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44742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B3" w:rsidRDefault="00D939B3" w:rsidP="00D939B3">
            <w:pPr>
              <w:spacing w:line="276" w:lineRule="auto"/>
              <w:ind w:right="-567"/>
              <w:jc w:val="center"/>
              <w:rPr>
                <w:sz w:val="20"/>
                <w:szCs w:val="20"/>
                <w:lang w:eastAsia="en-US"/>
              </w:rPr>
            </w:pPr>
          </w:p>
          <w:p w:rsidR="00D939B3" w:rsidRDefault="00D939B3" w:rsidP="00D939B3">
            <w:pPr>
              <w:spacing w:line="276" w:lineRule="auto"/>
              <w:ind w:right="-56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11219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B3" w:rsidRDefault="00D939B3" w:rsidP="00D939B3">
            <w:pPr>
              <w:spacing w:line="276" w:lineRule="auto"/>
              <w:ind w:right="-567"/>
              <w:jc w:val="center"/>
              <w:rPr>
                <w:sz w:val="20"/>
                <w:szCs w:val="20"/>
                <w:lang w:eastAsia="en-US"/>
              </w:rPr>
            </w:pPr>
          </w:p>
          <w:p w:rsidR="00D939B3" w:rsidRDefault="001912B3" w:rsidP="001912B3">
            <w:pPr>
              <w:spacing w:line="276" w:lineRule="auto"/>
              <w:ind w:right="-567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</w:t>
            </w:r>
            <w:r w:rsidR="00D939B3">
              <w:rPr>
                <w:sz w:val="20"/>
                <w:szCs w:val="20"/>
                <w:lang w:eastAsia="en-US"/>
              </w:rPr>
              <w:t>87,04</w:t>
            </w:r>
          </w:p>
        </w:tc>
      </w:tr>
      <w:tr w:rsidR="00D939B3" w:rsidTr="001912B3">
        <w:trPr>
          <w:trHeight w:val="20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B3" w:rsidRDefault="00D939B3" w:rsidP="00D939B3">
            <w:pPr>
              <w:spacing w:line="276" w:lineRule="auto"/>
              <w:ind w:right="-568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 т.ч. просроченный долг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B3" w:rsidRDefault="00D939B3" w:rsidP="00D939B3">
            <w:pPr>
              <w:spacing w:line="276" w:lineRule="auto"/>
              <w:ind w:right="-568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B3" w:rsidRDefault="00D939B3" w:rsidP="00D939B3">
            <w:pPr>
              <w:spacing w:line="276" w:lineRule="auto"/>
              <w:ind w:right="-568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B3" w:rsidRDefault="00D939B3" w:rsidP="00D939B3">
            <w:pPr>
              <w:spacing w:line="276" w:lineRule="auto"/>
              <w:ind w:right="-568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B3" w:rsidRDefault="00D939B3" w:rsidP="00D939B3">
            <w:pPr>
              <w:spacing w:line="276" w:lineRule="auto"/>
              <w:ind w:right="-568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B3" w:rsidRDefault="00D939B3" w:rsidP="00D939B3">
            <w:pPr>
              <w:spacing w:line="276" w:lineRule="auto"/>
              <w:ind w:right="-568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26260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B3" w:rsidRDefault="00D939B3" w:rsidP="00D939B3">
            <w:pPr>
              <w:spacing w:line="276" w:lineRule="auto"/>
              <w:ind w:right="-568"/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B3" w:rsidRDefault="00D939B3" w:rsidP="00D939B3">
            <w:pPr>
              <w:spacing w:line="276" w:lineRule="auto"/>
              <w:ind w:right="-568"/>
              <w:jc w:val="both"/>
              <w:rPr>
                <w:sz w:val="20"/>
                <w:szCs w:val="20"/>
                <w:lang w:eastAsia="en-US"/>
              </w:rPr>
            </w:pPr>
          </w:p>
        </w:tc>
      </w:tr>
    </w:tbl>
    <w:p w:rsidR="00C079CA" w:rsidRDefault="001912B3" w:rsidP="00C079CA">
      <w:pPr>
        <w:jc w:val="both"/>
      </w:pPr>
      <w:r>
        <w:t xml:space="preserve">              </w:t>
      </w:r>
      <w:r w:rsidR="00C079CA">
        <w:t xml:space="preserve"> Отдельные жильцы дома по ул. Горького,25/7 оплату производят через кассу ТСЖ, а внесённые деньги сдаются на расчётный счёт. Рекомендуется всем собственникам жилья в доме уплачивать взносы тоже через банк.</w:t>
      </w:r>
    </w:p>
    <w:p w:rsidR="00426E83" w:rsidRPr="00753055" w:rsidRDefault="001912B3" w:rsidP="00426E83">
      <w:pPr>
        <w:ind w:right="-1"/>
        <w:jc w:val="both"/>
      </w:pPr>
      <w:r>
        <w:t xml:space="preserve">              </w:t>
      </w:r>
      <w:r w:rsidR="0032569B">
        <w:t xml:space="preserve"> </w:t>
      </w:r>
      <w:r w:rsidR="00426E83" w:rsidRPr="00753055">
        <w:t>В отчётном периоде остаётся на высоком уровне дебиторская задолженность собс</w:t>
      </w:r>
      <w:r w:rsidR="00426E83" w:rsidRPr="00753055">
        <w:t>т</w:t>
      </w:r>
      <w:r w:rsidR="00426E83" w:rsidRPr="00753055">
        <w:t>венников по целевым взносам</w:t>
      </w:r>
      <w:r w:rsidR="00426E83">
        <w:t xml:space="preserve"> на </w:t>
      </w:r>
      <w:proofErr w:type="gramStart"/>
      <w:r w:rsidR="00426E83">
        <w:t>ТР</w:t>
      </w:r>
      <w:proofErr w:type="gramEnd"/>
      <w:r w:rsidR="00426E83">
        <w:t xml:space="preserve"> и ТО</w:t>
      </w:r>
      <w:r w:rsidR="00426E83" w:rsidRPr="00753055">
        <w:t xml:space="preserve"> </w:t>
      </w:r>
      <w:r w:rsidR="0032569B">
        <w:t>–</w:t>
      </w:r>
      <w:r w:rsidR="00426E83" w:rsidRPr="00753055">
        <w:t xml:space="preserve"> </w:t>
      </w:r>
      <w:r w:rsidR="0032569B">
        <w:t>11,66</w:t>
      </w:r>
      <w:r w:rsidR="00426E83" w:rsidRPr="00753055">
        <w:t xml:space="preserve">% </w:t>
      </w:r>
      <w:r w:rsidR="00426E83">
        <w:t>, по</w:t>
      </w:r>
      <w:r w:rsidR="00426E83" w:rsidRPr="00753055">
        <w:t xml:space="preserve"> </w:t>
      </w:r>
      <w:r w:rsidR="00426E83">
        <w:t xml:space="preserve">взносам на капремонт – </w:t>
      </w:r>
      <w:r w:rsidR="0032569B">
        <w:t>19</w:t>
      </w:r>
      <w:r w:rsidR="00426E83">
        <w:t>,8%</w:t>
      </w:r>
      <w:r w:rsidR="00426E83" w:rsidRPr="00A95C79">
        <w:t xml:space="preserve"> </w:t>
      </w:r>
      <w:r w:rsidR="00426E83" w:rsidRPr="00753055">
        <w:t>от суммы долга на 1.01.2015 г. + начисленных сумм в 2015 г</w:t>
      </w:r>
      <w:r w:rsidR="00426E83">
        <w:t>.</w:t>
      </w:r>
      <w:r w:rsidR="00426E83" w:rsidRPr="00A95C79">
        <w:rPr>
          <w:b/>
        </w:rPr>
        <w:t xml:space="preserve"> </w:t>
      </w:r>
      <w:r w:rsidR="00426E83" w:rsidRPr="00753055">
        <w:rPr>
          <w:b/>
        </w:rPr>
        <w:t>Просроченная</w:t>
      </w:r>
      <w:r w:rsidR="00426E83" w:rsidRPr="00753055">
        <w:t xml:space="preserve"> задолженность </w:t>
      </w:r>
      <w:r w:rsidR="00687E46">
        <w:t>с</w:t>
      </w:r>
      <w:r w:rsidR="00687E46">
        <w:t>о</w:t>
      </w:r>
      <w:r w:rsidR="00687E46">
        <w:t>ответственно составляет 65% и 59%</w:t>
      </w:r>
      <w:r w:rsidR="00426E83" w:rsidRPr="00753055">
        <w:t xml:space="preserve"> от суммы долга</w:t>
      </w:r>
      <w:r w:rsidR="00687E46">
        <w:t xml:space="preserve"> по взносам</w:t>
      </w:r>
      <w:r w:rsidR="00426E83" w:rsidRPr="00753055">
        <w:t xml:space="preserve">.     </w:t>
      </w:r>
    </w:p>
    <w:p w:rsidR="001912B3" w:rsidRDefault="00426E83" w:rsidP="00C079CA">
      <w:pPr>
        <w:ind w:right="-1"/>
        <w:jc w:val="both"/>
      </w:pPr>
      <w:r>
        <w:t xml:space="preserve">                </w:t>
      </w:r>
      <w:r w:rsidRPr="00753055">
        <w:t xml:space="preserve">Обязательные платежи по </w:t>
      </w:r>
      <w:r>
        <w:t>ц</w:t>
      </w:r>
      <w:r w:rsidRPr="00753055">
        <w:t>елевым взносам поступают неравномерно либо с бол</w:t>
      </w:r>
      <w:r w:rsidRPr="00753055">
        <w:t>ь</w:t>
      </w:r>
      <w:r w:rsidRPr="00753055">
        <w:t xml:space="preserve">шой просрочкой. </w:t>
      </w:r>
      <w:r>
        <w:t xml:space="preserve">Общая сумма долга собственников </w:t>
      </w:r>
      <w:r w:rsidR="00687E46">
        <w:t xml:space="preserve">88894 руб., </w:t>
      </w:r>
      <w:r w:rsidR="00033FFA">
        <w:t>это является немобилиз</w:t>
      </w:r>
      <w:r w:rsidR="00033FFA">
        <w:t>о</w:t>
      </w:r>
      <w:r w:rsidR="00033FFA">
        <w:t>ванным источником финансирования. Долг</w:t>
      </w:r>
      <w:r w:rsidR="00687E46">
        <w:t xml:space="preserve"> </w:t>
      </w:r>
      <w:r w:rsidRPr="00753055">
        <w:t>продолжает увеличиваться.</w:t>
      </w:r>
      <w:r w:rsidRPr="00A95C79">
        <w:t xml:space="preserve"> </w:t>
      </w:r>
      <w:proofErr w:type="gramStart"/>
      <w:r w:rsidRPr="00753055">
        <w:t>Такое положение н</w:t>
      </w:r>
      <w:r w:rsidRPr="00753055">
        <w:t>е</w:t>
      </w:r>
      <w:r w:rsidRPr="00753055">
        <w:t xml:space="preserve">допустимо, поскольку </w:t>
      </w:r>
      <w:r w:rsidR="001912B3">
        <w:t xml:space="preserve">уменьшает фактические источники финансирования, </w:t>
      </w:r>
      <w:r w:rsidRPr="00753055">
        <w:t>может привести к срыву выполнения своей и региональной программ по капитальному ремонту</w:t>
      </w:r>
      <w:r w:rsidR="00687E46">
        <w:t xml:space="preserve">, </w:t>
      </w:r>
      <w:r w:rsidR="001912B3">
        <w:t xml:space="preserve">по </w:t>
      </w:r>
      <w:r w:rsidR="00687E46">
        <w:t>подг</w:t>
      </w:r>
      <w:r w:rsidR="00687E46">
        <w:t>о</w:t>
      </w:r>
      <w:r w:rsidR="00687E46">
        <w:t>товк</w:t>
      </w:r>
      <w:r w:rsidR="001912B3">
        <w:t>е</w:t>
      </w:r>
      <w:r w:rsidR="00687E46">
        <w:t xml:space="preserve"> дома к эксплуатации в зимних условиях</w:t>
      </w:r>
      <w:r w:rsidRPr="00753055">
        <w:t>.</w:t>
      </w:r>
      <w:proofErr w:type="gramEnd"/>
    </w:p>
    <w:p w:rsidR="007114DB" w:rsidRDefault="001912B3" w:rsidP="00C079CA">
      <w:pPr>
        <w:ind w:right="-1"/>
        <w:jc w:val="both"/>
      </w:pPr>
      <w:r>
        <w:t xml:space="preserve">              ТСЖ п</w:t>
      </w:r>
      <w:r w:rsidR="00426E83" w:rsidRPr="00753055">
        <w:t xml:space="preserve">роводит систематический </w:t>
      </w:r>
      <w:proofErr w:type="gramStart"/>
      <w:r w:rsidR="00426E83" w:rsidRPr="00753055">
        <w:t>контроль за</w:t>
      </w:r>
      <w:proofErr w:type="gramEnd"/>
      <w:r w:rsidR="00426E83" w:rsidRPr="00753055">
        <w:t xml:space="preserve"> выполнением собственниками жилья обязательств по своевременной уплате целевых взносов в соответствии с решениями общих собраний. </w:t>
      </w:r>
      <w:r w:rsidR="00933167">
        <w:t xml:space="preserve">    </w:t>
      </w:r>
      <w:r w:rsidR="00F22631">
        <w:t xml:space="preserve">            </w:t>
      </w:r>
    </w:p>
    <w:tbl>
      <w:tblPr>
        <w:tblpPr w:leftFromText="180" w:rightFromText="180" w:vertAnchor="text" w:horzAnchor="margin" w:tblpX="108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5"/>
        <w:gridCol w:w="1843"/>
        <w:gridCol w:w="1701"/>
        <w:gridCol w:w="1842"/>
        <w:gridCol w:w="1848"/>
      </w:tblGrid>
      <w:tr w:rsidR="007114DB" w:rsidRPr="00496FFE" w:rsidTr="00446736">
        <w:trPr>
          <w:trHeight w:val="132"/>
        </w:trPr>
        <w:tc>
          <w:tcPr>
            <w:tcW w:w="2405" w:type="dxa"/>
            <w:vMerge w:val="restart"/>
          </w:tcPr>
          <w:p w:rsidR="007114DB" w:rsidRPr="00496FFE" w:rsidRDefault="007114DB" w:rsidP="00446736">
            <w:pPr>
              <w:ind w:left="-39"/>
              <w:jc w:val="both"/>
              <w:rPr>
                <w:sz w:val="20"/>
                <w:szCs w:val="20"/>
              </w:rPr>
            </w:pPr>
          </w:p>
          <w:p w:rsidR="007114DB" w:rsidRPr="00496FFE" w:rsidRDefault="007114DB" w:rsidP="00446736">
            <w:pPr>
              <w:ind w:left="-39"/>
              <w:jc w:val="center"/>
              <w:rPr>
                <w:sz w:val="20"/>
                <w:szCs w:val="20"/>
              </w:rPr>
            </w:pPr>
          </w:p>
          <w:p w:rsidR="007114DB" w:rsidRPr="00496FFE" w:rsidRDefault="007114DB" w:rsidP="00446736">
            <w:pPr>
              <w:ind w:left="-39"/>
              <w:jc w:val="center"/>
              <w:rPr>
                <w:sz w:val="20"/>
                <w:szCs w:val="20"/>
              </w:rPr>
            </w:pPr>
            <w:r w:rsidRPr="00496FFE">
              <w:rPr>
                <w:sz w:val="20"/>
                <w:szCs w:val="20"/>
              </w:rPr>
              <w:t>ФИО</w:t>
            </w:r>
          </w:p>
          <w:p w:rsidR="007114DB" w:rsidRPr="00496FFE" w:rsidRDefault="007114DB" w:rsidP="00446736">
            <w:pPr>
              <w:ind w:left="-39"/>
              <w:jc w:val="center"/>
              <w:rPr>
                <w:sz w:val="20"/>
                <w:szCs w:val="20"/>
              </w:rPr>
            </w:pPr>
            <w:r w:rsidRPr="00496FFE">
              <w:rPr>
                <w:sz w:val="20"/>
                <w:szCs w:val="20"/>
              </w:rPr>
              <w:t>собственника</w:t>
            </w:r>
          </w:p>
        </w:tc>
        <w:tc>
          <w:tcPr>
            <w:tcW w:w="7234" w:type="dxa"/>
            <w:gridSpan w:val="4"/>
          </w:tcPr>
          <w:p w:rsidR="007114DB" w:rsidRPr="00496FFE" w:rsidRDefault="007114DB" w:rsidP="0044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1.01.2016 г. задолженность по ц</w:t>
            </w:r>
            <w:r w:rsidRPr="00496FFE">
              <w:rPr>
                <w:sz w:val="20"/>
                <w:szCs w:val="20"/>
              </w:rPr>
              <w:t>елевы</w:t>
            </w:r>
            <w:r>
              <w:rPr>
                <w:sz w:val="20"/>
                <w:szCs w:val="20"/>
              </w:rPr>
              <w:t>м</w:t>
            </w:r>
            <w:r w:rsidRPr="00496FFE">
              <w:rPr>
                <w:sz w:val="20"/>
                <w:szCs w:val="20"/>
              </w:rPr>
              <w:t xml:space="preserve"> взнос</w:t>
            </w:r>
            <w:r>
              <w:rPr>
                <w:sz w:val="20"/>
                <w:szCs w:val="20"/>
              </w:rPr>
              <w:t>ам</w:t>
            </w:r>
            <w:r w:rsidRPr="00496FFE">
              <w:rPr>
                <w:sz w:val="20"/>
                <w:szCs w:val="20"/>
              </w:rPr>
              <w:t xml:space="preserve"> собственников </w:t>
            </w:r>
            <w:r>
              <w:rPr>
                <w:sz w:val="20"/>
                <w:szCs w:val="20"/>
              </w:rPr>
              <w:t>помещений</w:t>
            </w:r>
            <w:r w:rsidRPr="00496FFE">
              <w:rPr>
                <w:sz w:val="20"/>
                <w:szCs w:val="20"/>
              </w:rPr>
              <w:t xml:space="preserve"> </w:t>
            </w:r>
            <w:proofErr w:type="gramStart"/>
            <w:r w:rsidRPr="00496FFE">
              <w:rPr>
                <w:sz w:val="20"/>
                <w:szCs w:val="20"/>
              </w:rPr>
              <w:t>на</w:t>
            </w:r>
            <w:proofErr w:type="gramEnd"/>
          </w:p>
        </w:tc>
      </w:tr>
      <w:tr w:rsidR="007114DB" w:rsidRPr="00496FFE" w:rsidTr="00446736">
        <w:trPr>
          <w:trHeight w:val="300"/>
        </w:trPr>
        <w:tc>
          <w:tcPr>
            <w:tcW w:w="2405" w:type="dxa"/>
            <w:vMerge/>
          </w:tcPr>
          <w:p w:rsidR="007114DB" w:rsidRPr="00496FFE" w:rsidRDefault="007114DB" w:rsidP="00446736">
            <w:pPr>
              <w:ind w:left="-39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2"/>
          </w:tcPr>
          <w:p w:rsidR="007114DB" w:rsidRPr="00496FFE" w:rsidRDefault="007114DB" w:rsidP="00446736">
            <w:pPr>
              <w:jc w:val="center"/>
              <w:rPr>
                <w:sz w:val="20"/>
                <w:szCs w:val="20"/>
              </w:rPr>
            </w:pPr>
            <w:r w:rsidRPr="00496FFE">
              <w:rPr>
                <w:sz w:val="20"/>
                <w:szCs w:val="20"/>
              </w:rPr>
              <w:t>текущий ремонт, техобслуживание, содержание дома и управление им</w:t>
            </w:r>
          </w:p>
        </w:tc>
        <w:tc>
          <w:tcPr>
            <w:tcW w:w="3690" w:type="dxa"/>
            <w:gridSpan w:val="2"/>
          </w:tcPr>
          <w:p w:rsidR="007114DB" w:rsidRPr="00496FFE" w:rsidRDefault="007114DB" w:rsidP="004467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Pr="00496FFE">
              <w:rPr>
                <w:sz w:val="20"/>
                <w:szCs w:val="20"/>
              </w:rPr>
              <w:t>капитальный ремонт дома</w:t>
            </w:r>
          </w:p>
        </w:tc>
      </w:tr>
      <w:tr w:rsidR="007114DB" w:rsidRPr="00496FFE" w:rsidTr="00446736">
        <w:trPr>
          <w:trHeight w:val="237"/>
        </w:trPr>
        <w:tc>
          <w:tcPr>
            <w:tcW w:w="2405" w:type="dxa"/>
            <w:vMerge/>
          </w:tcPr>
          <w:p w:rsidR="007114DB" w:rsidRPr="00496FFE" w:rsidRDefault="007114DB" w:rsidP="00446736">
            <w:pPr>
              <w:ind w:left="-39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7114DB" w:rsidRPr="00496FFE" w:rsidRDefault="007114DB" w:rsidP="00446736">
            <w:pPr>
              <w:jc w:val="center"/>
              <w:rPr>
                <w:sz w:val="20"/>
                <w:szCs w:val="20"/>
              </w:rPr>
            </w:pPr>
            <w:r w:rsidRPr="00496FFE">
              <w:rPr>
                <w:sz w:val="20"/>
                <w:szCs w:val="20"/>
              </w:rPr>
              <w:t xml:space="preserve"> сумма долга</w:t>
            </w:r>
            <w:r>
              <w:rPr>
                <w:sz w:val="20"/>
                <w:szCs w:val="20"/>
              </w:rPr>
              <w:t xml:space="preserve">, </w:t>
            </w:r>
            <w:r w:rsidRPr="00496FFE">
              <w:rPr>
                <w:sz w:val="20"/>
                <w:szCs w:val="20"/>
              </w:rPr>
              <w:t>руб.</w:t>
            </w:r>
          </w:p>
        </w:tc>
        <w:tc>
          <w:tcPr>
            <w:tcW w:w="1701" w:type="dxa"/>
          </w:tcPr>
          <w:p w:rsidR="007114DB" w:rsidRPr="00496FFE" w:rsidRDefault="007114DB" w:rsidP="0044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Pr="00496FFE">
              <w:rPr>
                <w:sz w:val="20"/>
                <w:szCs w:val="20"/>
              </w:rPr>
              <w:t>исло месяцев просрочки</w:t>
            </w:r>
          </w:p>
        </w:tc>
        <w:tc>
          <w:tcPr>
            <w:tcW w:w="1842" w:type="dxa"/>
          </w:tcPr>
          <w:p w:rsidR="007114DB" w:rsidRPr="00496FFE" w:rsidRDefault="007114DB" w:rsidP="00446736">
            <w:pPr>
              <w:jc w:val="center"/>
              <w:rPr>
                <w:sz w:val="20"/>
                <w:szCs w:val="20"/>
              </w:rPr>
            </w:pPr>
            <w:r w:rsidRPr="00496FFE">
              <w:rPr>
                <w:sz w:val="20"/>
                <w:szCs w:val="20"/>
              </w:rPr>
              <w:t xml:space="preserve"> сумма долга</w:t>
            </w:r>
            <w:r>
              <w:rPr>
                <w:sz w:val="20"/>
                <w:szCs w:val="20"/>
              </w:rPr>
              <w:t xml:space="preserve">, </w:t>
            </w:r>
            <w:r w:rsidRPr="00496FFE">
              <w:rPr>
                <w:sz w:val="20"/>
                <w:szCs w:val="20"/>
              </w:rPr>
              <w:t>руб.</w:t>
            </w:r>
          </w:p>
        </w:tc>
        <w:tc>
          <w:tcPr>
            <w:tcW w:w="1848" w:type="dxa"/>
          </w:tcPr>
          <w:p w:rsidR="007114DB" w:rsidRPr="00496FFE" w:rsidRDefault="007114DB" w:rsidP="0044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Pr="00496FFE">
              <w:rPr>
                <w:sz w:val="20"/>
                <w:szCs w:val="20"/>
              </w:rPr>
              <w:t>исло месяцев просрочки</w:t>
            </w:r>
          </w:p>
        </w:tc>
      </w:tr>
      <w:tr w:rsidR="007114DB" w:rsidRPr="00F926C5" w:rsidTr="00C079CA">
        <w:trPr>
          <w:trHeight w:val="218"/>
        </w:trPr>
        <w:tc>
          <w:tcPr>
            <w:tcW w:w="9639" w:type="dxa"/>
            <w:gridSpan w:val="5"/>
            <w:tcBorders>
              <w:bottom w:val="single" w:sz="4" w:space="0" w:color="auto"/>
            </w:tcBorders>
          </w:tcPr>
          <w:p w:rsidR="007114DB" w:rsidRPr="00F926C5" w:rsidRDefault="00C079CA" w:rsidP="00446736">
            <w:pPr>
              <w:jc w:val="center"/>
              <w:rPr>
                <w:sz w:val="20"/>
                <w:szCs w:val="20"/>
              </w:rPr>
            </w:pPr>
            <w:r w:rsidRPr="00F926C5">
              <w:rPr>
                <w:b/>
                <w:i/>
                <w:sz w:val="20"/>
                <w:szCs w:val="20"/>
              </w:rPr>
              <w:t>Дом по ул. Горького,25/7</w:t>
            </w:r>
          </w:p>
        </w:tc>
      </w:tr>
      <w:tr w:rsidR="007114DB" w:rsidRPr="00F926C5" w:rsidTr="00446736">
        <w:trPr>
          <w:trHeight w:val="237"/>
        </w:trPr>
        <w:tc>
          <w:tcPr>
            <w:tcW w:w="2405" w:type="dxa"/>
          </w:tcPr>
          <w:p w:rsidR="007114DB" w:rsidRPr="00F926C5" w:rsidRDefault="007114DB" w:rsidP="00446736">
            <w:pPr>
              <w:ind w:left="-39"/>
              <w:jc w:val="both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Амирова Л.Л.</w:t>
            </w:r>
          </w:p>
        </w:tc>
        <w:tc>
          <w:tcPr>
            <w:tcW w:w="1843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21283,92</w:t>
            </w:r>
          </w:p>
        </w:tc>
        <w:tc>
          <w:tcPr>
            <w:tcW w:w="1701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26</w:t>
            </w:r>
          </w:p>
        </w:tc>
        <w:tc>
          <w:tcPr>
            <w:tcW w:w="1842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7700</w:t>
            </w:r>
          </w:p>
        </w:tc>
        <w:tc>
          <w:tcPr>
            <w:tcW w:w="1848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14</w:t>
            </w:r>
          </w:p>
        </w:tc>
      </w:tr>
      <w:tr w:rsidR="007114DB" w:rsidRPr="00F926C5" w:rsidTr="00446736">
        <w:trPr>
          <w:trHeight w:val="237"/>
        </w:trPr>
        <w:tc>
          <w:tcPr>
            <w:tcW w:w="2405" w:type="dxa"/>
          </w:tcPr>
          <w:p w:rsidR="007114DB" w:rsidRPr="00F926C5" w:rsidRDefault="007114DB" w:rsidP="00446736">
            <w:pPr>
              <w:ind w:left="-39"/>
              <w:jc w:val="both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Ястребкова Е.Г.</w:t>
            </w:r>
          </w:p>
        </w:tc>
        <w:tc>
          <w:tcPr>
            <w:tcW w:w="1843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1634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3170</w:t>
            </w:r>
          </w:p>
        </w:tc>
        <w:tc>
          <w:tcPr>
            <w:tcW w:w="1848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6</w:t>
            </w:r>
          </w:p>
        </w:tc>
      </w:tr>
      <w:tr w:rsidR="007114DB" w:rsidRPr="00F926C5" w:rsidTr="00446736">
        <w:trPr>
          <w:trHeight w:val="237"/>
        </w:trPr>
        <w:tc>
          <w:tcPr>
            <w:tcW w:w="2405" w:type="dxa"/>
          </w:tcPr>
          <w:p w:rsidR="007114DB" w:rsidRPr="00F926C5" w:rsidRDefault="007114DB" w:rsidP="00446736">
            <w:pPr>
              <w:ind w:left="-39"/>
              <w:jc w:val="both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Назаренко Е.А.</w:t>
            </w:r>
          </w:p>
        </w:tc>
        <w:tc>
          <w:tcPr>
            <w:tcW w:w="1843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3687,52</w:t>
            </w:r>
          </w:p>
        </w:tc>
        <w:tc>
          <w:tcPr>
            <w:tcW w:w="1701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6580</w:t>
            </w:r>
          </w:p>
        </w:tc>
        <w:tc>
          <w:tcPr>
            <w:tcW w:w="1848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14</w:t>
            </w:r>
          </w:p>
        </w:tc>
      </w:tr>
      <w:tr w:rsidR="007114DB" w:rsidRPr="00F926C5" w:rsidTr="00446736">
        <w:trPr>
          <w:trHeight w:val="237"/>
        </w:trPr>
        <w:tc>
          <w:tcPr>
            <w:tcW w:w="2405" w:type="dxa"/>
          </w:tcPr>
          <w:p w:rsidR="007114DB" w:rsidRPr="00F926C5" w:rsidRDefault="007114DB" w:rsidP="00446736">
            <w:pPr>
              <w:ind w:left="-39"/>
              <w:jc w:val="both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Братухина О.Б.</w:t>
            </w:r>
          </w:p>
        </w:tc>
        <w:tc>
          <w:tcPr>
            <w:tcW w:w="1843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3774,79</w:t>
            </w:r>
          </w:p>
        </w:tc>
        <w:tc>
          <w:tcPr>
            <w:tcW w:w="1701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2058</w:t>
            </w:r>
          </w:p>
        </w:tc>
        <w:tc>
          <w:tcPr>
            <w:tcW w:w="1848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4</w:t>
            </w:r>
          </w:p>
        </w:tc>
      </w:tr>
      <w:tr w:rsidR="007114DB" w:rsidRPr="00F926C5" w:rsidTr="00446736">
        <w:trPr>
          <w:trHeight w:val="237"/>
        </w:trPr>
        <w:tc>
          <w:tcPr>
            <w:tcW w:w="2405" w:type="dxa"/>
          </w:tcPr>
          <w:p w:rsidR="007114DB" w:rsidRPr="00F926C5" w:rsidRDefault="007114DB" w:rsidP="00446736">
            <w:pPr>
              <w:ind w:left="-39"/>
              <w:jc w:val="both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Коленкова Ж.П.</w:t>
            </w:r>
          </w:p>
        </w:tc>
        <w:tc>
          <w:tcPr>
            <w:tcW w:w="1843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4464</w:t>
            </w:r>
          </w:p>
        </w:tc>
        <w:tc>
          <w:tcPr>
            <w:tcW w:w="1848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9</w:t>
            </w:r>
          </w:p>
        </w:tc>
      </w:tr>
      <w:tr w:rsidR="007114DB" w:rsidRPr="00F926C5" w:rsidTr="00446736">
        <w:trPr>
          <w:trHeight w:val="237"/>
        </w:trPr>
        <w:tc>
          <w:tcPr>
            <w:tcW w:w="2405" w:type="dxa"/>
          </w:tcPr>
          <w:p w:rsidR="007114DB" w:rsidRPr="00F926C5" w:rsidRDefault="007114DB" w:rsidP="00446736">
            <w:pPr>
              <w:ind w:left="-39"/>
              <w:jc w:val="both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Итого:</w:t>
            </w:r>
          </w:p>
        </w:tc>
        <w:tc>
          <w:tcPr>
            <w:tcW w:w="1843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28746,23</w:t>
            </w:r>
          </w:p>
        </w:tc>
        <w:tc>
          <w:tcPr>
            <w:tcW w:w="1701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proofErr w:type="spellStart"/>
            <w:r w:rsidRPr="00F926C5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842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r w:rsidRPr="00F926C5">
              <w:rPr>
                <w:sz w:val="20"/>
                <w:szCs w:val="20"/>
              </w:rPr>
              <w:t>23972</w:t>
            </w:r>
          </w:p>
        </w:tc>
        <w:tc>
          <w:tcPr>
            <w:tcW w:w="1848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proofErr w:type="spellStart"/>
            <w:r w:rsidRPr="00F926C5">
              <w:rPr>
                <w:sz w:val="20"/>
                <w:szCs w:val="20"/>
              </w:rPr>
              <w:t>х</w:t>
            </w:r>
            <w:proofErr w:type="spellEnd"/>
          </w:p>
        </w:tc>
      </w:tr>
      <w:tr w:rsidR="007114DB" w:rsidRPr="00F926C5" w:rsidTr="00446736">
        <w:trPr>
          <w:trHeight w:val="237"/>
        </w:trPr>
        <w:tc>
          <w:tcPr>
            <w:tcW w:w="2405" w:type="dxa"/>
          </w:tcPr>
          <w:p w:rsidR="007114DB" w:rsidRPr="00F926C5" w:rsidRDefault="007114DB" w:rsidP="00446736">
            <w:pPr>
              <w:ind w:left="-3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Общий долг в доме</w:t>
            </w:r>
          </w:p>
        </w:tc>
        <w:tc>
          <w:tcPr>
            <w:tcW w:w="1843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44151,68</w:t>
            </w:r>
          </w:p>
        </w:tc>
        <w:tc>
          <w:tcPr>
            <w:tcW w:w="1701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842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44742</w:t>
            </w:r>
          </w:p>
        </w:tc>
        <w:tc>
          <w:tcPr>
            <w:tcW w:w="1848" w:type="dxa"/>
          </w:tcPr>
          <w:p w:rsidR="007114DB" w:rsidRPr="00F926C5" w:rsidRDefault="007114DB" w:rsidP="0044673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</w:tr>
    </w:tbl>
    <w:p w:rsidR="00C079CA" w:rsidRDefault="00C079CA" w:rsidP="00933167">
      <w:pPr>
        <w:jc w:val="both"/>
      </w:pPr>
    </w:p>
    <w:p w:rsidR="00693FA1" w:rsidRDefault="00933167" w:rsidP="00933167">
      <w:pPr>
        <w:jc w:val="both"/>
      </w:pPr>
      <w:r>
        <w:lastRenderedPageBreak/>
        <w:t xml:space="preserve">             </w:t>
      </w:r>
    </w:p>
    <w:p w:rsidR="00693FA1" w:rsidRDefault="00693FA1" w:rsidP="00933167">
      <w:pPr>
        <w:jc w:val="both"/>
      </w:pPr>
    </w:p>
    <w:p w:rsidR="00693FA1" w:rsidRDefault="00693FA1" w:rsidP="00933167">
      <w:pPr>
        <w:jc w:val="both"/>
      </w:pPr>
    </w:p>
    <w:p w:rsidR="00933167" w:rsidRDefault="00693FA1" w:rsidP="00933167">
      <w:pPr>
        <w:jc w:val="both"/>
      </w:pPr>
      <w:r>
        <w:t xml:space="preserve">              </w:t>
      </w:r>
      <w:r w:rsidR="00933167">
        <w:t>ТСЖ не применяет финансовые санкции к должникам, как того требует ЖК РФ и Устав товарищества. За год не предъявлены исковые требования ни к одному должнику. По имеющимся исполнительным производствам не поступило ни одного платежа.</w:t>
      </w:r>
    </w:p>
    <w:p w:rsidR="00933167" w:rsidRDefault="00933167" w:rsidP="00933167">
      <w:pPr>
        <w:jc w:val="both"/>
        <w:rPr>
          <w:vertAlign w:val="superscript"/>
        </w:rPr>
      </w:pPr>
      <w:r>
        <w:t xml:space="preserve">              Собственники жилья, имеющие просроченную задолженность свыше трёх месяцев, уведомляются посредством телефонной и почтовой связи. С отдельными собственниками велись многократные переговоры. </w:t>
      </w:r>
    </w:p>
    <w:p w:rsidR="005C57FF" w:rsidRPr="00C079CA" w:rsidRDefault="00933167" w:rsidP="00693FA1">
      <w:pPr>
        <w:jc w:val="both"/>
      </w:pPr>
      <w:r>
        <w:t xml:space="preserve">  Согласно акту сверки расчётов на 1.01.2016 г. задолженность потребителей тепла и ГВС в доме составляет  </w:t>
      </w:r>
      <w:r>
        <w:rPr>
          <w:b/>
        </w:rPr>
        <w:t>328857,54</w:t>
      </w:r>
      <w:r>
        <w:t xml:space="preserve"> руб</w:t>
      </w:r>
      <w:r w:rsidR="00C079CA">
        <w:t xml:space="preserve">. </w:t>
      </w:r>
      <w:r>
        <w:t xml:space="preserve">Долг с каждым месяцем возрастает. </w:t>
      </w:r>
      <w:r w:rsidR="00C079CA">
        <w:t>Н</w:t>
      </w:r>
      <w:r>
        <w:t>е оплачивают за от</w:t>
      </w:r>
      <w:r>
        <w:t>о</w:t>
      </w:r>
      <w:r>
        <w:t>пление, ГВС и ОДН Амирова Л. Л. в течение 47 месяцев (долг 105344,22 руб.), Зуйкова Н.С. в течение 50 месяцев (долг 92042,87 руб.), Ярцев С.Г. в течение 34 месяцев (долг 61692,91 руб.). Большинство собственников в течение почти двух лет не оплачивают ОДН в польз</w:t>
      </w:r>
      <w:proofErr w:type="gramStart"/>
      <w:r>
        <w:t>у ООО</w:t>
      </w:r>
      <w:proofErr w:type="gramEnd"/>
      <w:r>
        <w:t xml:space="preserve"> «ЕйскВодоканал», МУП «Ейские тепловые сети».</w:t>
      </w:r>
    </w:p>
    <w:p w:rsidR="00C079CA" w:rsidRDefault="00C079CA" w:rsidP="00C079CA">
      <w:pPr>
        <w:jc w:val="both"/>
      </w:pPr>
      <w:r>
        <w:t xml:space="preserve">           </w:t>
      </w:r>
      <w:r w:rsidR="001912B3">
        <w:t xml:space="preserve">   </w:t>
      </w:r>
      <w:r>
        <w:t>Хозяйственная деятельность ТСЖ велась исходя из фактически поступивших цел</w:t>
      </w:r>
      <w:r>
        <w:t>е</w:t>
      </w:r>
      <w:r>
        <w:t xml:space="preserve">вых взносов на капитальный и текущий ремонт, на техническое обслуживание и содержание дома, управление ими. </w:t>
      </w:r>
    </w:p>
    <w:p w:rsidR="004804F4" w:rsidRDefault="004804F4" w:rsidP="004804F4">
      <w:pPr>
        <w:jc w:val="both"/>
      </w:pPr>
      <w:r>
        <w:t xml:space="preserve">        </w:t>
      </w:r>
      <w:r w:rsidR="00693FA1">
        <w:t xml:space="preserve">      </w:t>
      </w:r>
      <w:r w:rsidR="001912B3">
        <w:t>Ревизором</w:t>
      </w:r>
      <w:r>
        <w:t xml:space="preserve"> проведена проверка движения </w:t>
      </w:r>
      <w:r w:rsidR="001912B3">
        <w:t>рем</w:t>
      </w:r>
      <w:r>
        <w:t>материалов, нарушений не выявлено. Материалы покупаются по мере необходимости для проведения работ по содержанию и р</w:t>
      </w:r>
      <w:r>
        <w:t>е</w:t>
      </w:r>
      <w:r>
        <w:t>монту до</w:t>
      </w:r>
      <w:r w:rsidR="001912B3">
        <w:t>ма</w:t>
      </w:r>
      <w:r>
        <w:t>. Все операции по движению материалов и инвентаря (поступление, расходов</w:t>
      </w:r>
      <w:r>
        <w:t>а</w:t>
      </w:r>
      <w:r>
        <w:t>ние) оформляются первичными документами. Согласно комиссионным актам за 2015 г. все приобретённые материальные ценности использованы по целевому назначению и списаны на затраты по эксплуатации дом</w:t>
      </w:r>
      <w:r w:rsidR="001912B3">
        <w:t>а</w:t>
      </w:r>
      <w:r>
        <w:t>. Порчи и недостачи материалов не выявлено.</w:t>
      </w:r>
    </w:p>
    <w:p w:rsidR="005C57FF" w:rsidRDefault="005C57FF" w:rsidP="00933167">
      <w:pPr>
        <w:jc w:val="center"/>
        <w:rPr>
          <w:b/>
        </w:rPr>
      </w:pPr>
    </w:p>
    <w:p w:rsidR="000C021B" w:rsidRDefault="00E52715" w:rsidP="001912B3">
      <w:pPr>
        <w:jc w:val="center"/>
        <w:rPr>
          <w:b/>
        </w:rPr>
      </w:pPr>
      <w:r>
        <w:rPr>
          <w:b/>
        </w:rPr>
        <w:t>Использование целевых взносов в 2015 г.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29"/>
        <w:gridCol w:w="1559"/>
        <w:gridCol w:w="1276"/>
        <w:gridCol w:w="1275"/>
      </w:tblGrid>
      <w:tr w:rsidR="000C021B" w:rsidTr="00693FA1">
        <w:trPr>
          <w:trHeight w:val="238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1B" w:rsidRDefault="000C021B" w:rsidP="00F45013">
            <w:pPr>
              <w:ind w:left="-39"/>
              <w:jc w:val="center"/>
            </w:pPr>
          </w:p>
          <w:p w:rsidR="000C021B" w:rsidRDefault="000C021B" w:rsidP="00F45013">
            <w:pPr>
              <w:ind w:left="-39"/>
              <w:jc w:val="center"/>
            </w:pPr>
            <w:r>
              <w:t>Статьи затрат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0C021B" w:rsidP="00902423">
            <w:pPr>
              <w:jc w:val="center"/>
            </w:pPr>
            <w:r>
              <w:t>Дом по ул. М.Горького,25/7, руб.</w:t>
            </w:r>
          </w:p>
        </w:tc>
      </w:tr>
      <w:tr w:rsidR="000C021B" w:rsidTr="00693FA1">
        <w:trPr>
          <w:trHeight w:val="143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21B" w:rsidRDefault="000C021B" w:rsidP="00F45013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0C021B" w:rsidP="00902423">
            <w:pPr>
              <w:jc w:val="center"/>
            </w:pPr>
            <w:r>
              <w:t>по смете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0C021B" w:rsidP="00902423">
            <w:pPr>
              <w:jc w:val="center"/>
            </w:pPr>
            <w:r>
              <w:t>факт.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0C021B" w:rsidP="00902423">
            <w:pPr>
              <w:jc w:val="center"/>
            </w:pPr>
            <w:r>
              <w:t>откл. +,-</w:t>
            </w:r>
          </w:p>
        </w:tc>
      </w:tr>
      <w:tr w:rsidR="000C021B" w:rsidTr="00693FA1">
        <w:trPr>
          <w:trHeight w:val="33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0C021B" w:rsidP="00CE5143">
            <w:pPr>
              <w:ind w:left="-39"/>
              <w:jc w:val="both"/>
            </w:pPr>
            <w:r>
              <w:t>Оплата труда штатного персонала с отчислениями на социальные нужды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1B" w:rsidRDefault="000C021B" w:rsidP="00902423">
            <w:pPr>
              <w:jc w:val="center"/>
            </w:pPr>
          </w:p>
          <w:p w:rsidR="00F45013" w:rsidRDefault="00CE5143" w:rsidP="00902423">
            <w:pPr>
              <w:jc w:val="center"/>
            </w:pPr>
            <w:r>
              <w:t>225795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1B" w:rsidRDefault="000C021B" w:rsidP="00902423">
            <w:pPr>
              <w:jc w:val="center"/>
            </w:pPr>
          </w:p>
          <w:p w:rsidR="00F45013" w:rsidRDefault="00CE5143" w:rsidP="00902423">
            <w:pPr>
              <w:jc w:val="center"/>
            </w:pPr>
            <w:r>
              <w:t>216806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1B" w:rsidRDefault="000C021B" w:rsidP="00902423">
            <w:pPr>
              <w:jc w:val="center"/>
            </w:pPr>
          </w:p>
          <w:p w:rsidR="00FB6CE1" w:rsidRDefault="00FB6CE1" w:rsidP="00902423">
            <w:pPr>
              <w:jc w:val="center"/>
            </w:pPr>
            <w:r>
              <w:t>-8989</w:t>
            </w:r>
          </w:p>
        </w:tc>
      </w:tr>
      <w:tr w:rsidR="000C021B" w:rsidTr="00693FA1">
        <w:trPr>
          <w:trHeight w:val="21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0C021B" w:rsidP="00F45013">
            <w:pPr>
              <w:ind w:left="-39"/>
              <w:jc w:val="both"/>
            </w:pPr>
            <w:r>
              <w:t>Электроэнергия в местах общего пользования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F45013" w:rsidP="00902423">
            <w:pPr>
              <w:jc w:val="center"/>
            </w:pPr>
            <w:r>
              <w:t>9500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0C021B" w:rsidP="00902423">
            <w:pPr>
              <w:jc w:val="center"/>
            </w:pPr>
            <w:r>
              <w:t>9478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FB6CE1" w:rsidP="00902423">
            <w:pPr>
              <w:jc w:val="center"/>
            </w:pPr>
            <w:r>
              <w:t>-22</w:t>
            </w:r>
          </w:p>
        </w:tc>
      </w:tr>
      <w:tr w:rsidR="000C021B" w:rsidTr="00693FA1">
        <w:trPr>
          <w:trHeight w:val="4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0C021B" w:rsidP="00F45013">
            <w:pPr>
              <w:ind w:left="-39"/>
              <w:jc w:val="both"/>
            </w:pPr>
            <w:r>
              <w:t>Ремонт, техобслуживание</w:t>
            </w:r>
            <w:r w:rsidR="00E52715">
              <w:t xml:space="preserve"> инженерных систем</w:t>
            </w:r>
            <w:r>
              <w:t>, с</w:t>
            </w:r>
            <w:r>
              <w:t>о</w:t>
            </w:r>
            <w:r>
              <w:t>держание дома и элементов благоустройства</w:t>
            </w:r>
            <w:r w:rsidR="00CE5143">
              <w:t xml:space="preserve">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13" w:rsidRDefault="00F45013" w:rsidP="00902423">
            <w:pPr>
              <w:jc w:val="center"/>
            </w:pPr>
          </w:p>
          <w:p w:rsidR="00E52715" w:rsidRDefault="00E52715" w:rsidP="00902423">
            <w:pPr>
              <w:jc w:val="center"/>
            </w:pPr>
            <w:r>
              <w:t>66300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13" w:rsidRDefault="00F45013" w:rsidP="00902423">
            <w:pPr>
              <w:jc w:val="center"/>
            </w:pPr>
          </w:p>
          <w:p w:rsidR="00CE5143" w:rsidRDefault="00E52715" w:rsidP="00902423">
            <w:pPr>
              <w:jc w:val="center"/>
            </w:pPr>
            <w:r>
              <w:t>60922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1B" w:rsidRDefault="000C021B" w:rsidP="00902423">
            <w:pPr>
              <w:jc w:val="center"/>
            </w:pPr>
          </w:p>
          <w:p w:rsidR="00E52715" w:rsidRDefault="00E52715" w:rsidP="00902423">
            <w:pPr>
              <w:jc w:val="center"/>
            </w:pPr>
            <w:r>
              <w:t>-5378</w:t>
            </w:r>
          </w:p>
        </w:tc>
      </w:tr>
      <w:tr w:rsidR="000C021B" w:rsidTr="00693FA1">
        <w:trPr>
          <w:trHeight w:val="23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0C021B" w:rsidP="00F45013">
            <w:pPr>
              <w:jc w:val="both"/>
            </w:pPr>
            <w:r>
              <w:t>в т.ч. водоснабжения и водоотведения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0C021B" w:rsidP="00902423">
            <w:pPr>
              <w:jc w:val="center"/>
            </w:pPr>
            <w: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0C021B" w:rsidP="00902423">
            <w:pPr>
              <w:jc w:val="center"/>
            </w:pPr>
            <w:r>
              <w:t>12429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FB6CE1" w:rsidP="00902423">
            <w:pPr>
              <w:jc w:val="center"/>
            </w:pPr>
            <w:r>
              <w:t>2429</w:t>
            </w:r>
          </w:p>
        </w:tc>
      </w:tr>
      <w:tr w:rsidR="000C021B" w:rsidTr="00693FA1">
        <w:trPr>
          <w:trHeight w:val="23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0C021B" w:rsidP="00F45013">
            <w:pPr>
              <w:ind w:left="-39"/>
              <w:jc w:val="both"/>
            </w:pPr>
            <w:r>
              <w:t xml:space="preserve">           газоснабжения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FB6CE1" w:rsidP="00902423">
            <w:pPr>
              <w:jc w:val="center"/>
            </w:pPr>
            <w:r>
              <w:t>18800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0C021B" w:rsidP="00902423">
            <w:pPr>
              <w:jc w:val="center"/>
            </w:pPr>
            <w:r>
              <w:t>17722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FB6CE1" w:rsidP="00902423">
            <w:pPr>
              <w:jc w:val="center"/>
            </w:pPr>
            <w:r>
              <w:t>-1078</w:t>
            </w:r>
          </w:p>
        </w:tc>
      </w:tr>
      <w:tr w:rsidR="000C021B" w:rsidTr="00693FA1">
        <w:trPr>
          <w:trHeight w:val="21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0C021B" w:rsidP="00F45013">
            <w:pPr>
              <w:ind w:left="-39"/>
              <w:jc w:val="both"/>
            </w:pPr>
            <w:r>
              <w:t xml:space="preserve">           электроснабжения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CE5143" w:rsidP="00902423">
            <w:pPr>
              <w:jc w:val="center"/>
            </w:pPr>
            <w:r>
              <w:t>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0C021B" w:rsidP="00902423">
            <w:pPr>
              <w:jc w:val="center"/>
            </w:pPr>
            <w:r>
              <w:t>2518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FB6CE1" w:rsidP="00902423">
            <w:pPr>
              <w:jc w:val="center"/>
            </w:pPr>
            <w:r>
              <w:t>-982</w:t>
            </w:r>
          </w:p>
        </w:tc>
      </w:tr>
      <w:tr w:rsidR="000C021B" w:rsidTr="00693FA1">
        <w:trPr>
          <w:trHeight w:val="13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0C021B" w:rsidP="00F45013">
            <w:pPr>
              <w:ind w:left="-39"/>
              <w:jc w:val="both"/>
            </w:pPr>
            <w:r>
              <w:t xml:space="preserve">           теплоснабжения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FB6CE1" w:rsidP="00902423">
            <w:pPr>
              <w:jc w:val="center"/>
            </w:pPr>
            <w:r>
              <w:t>14000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F45013" w:rsidP="00902423">
            <w:pPr>
              <w:jc w:val="center"/>
            </w:pPr>
            <w:r>
              <w:t>12020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FB6CE1" w:rsidP="00902423">
            <w:pPr>
              <w:jc w:val="center"/>
            </w:pPr>
            <w:r>
              <w:t>-1980</w:t>
            </w:r>
          </w:p>
        </w:tc>
      </w:tr>
      <w:tr w:rsidR="00CE5143" w:rsidTr="00693FA1">
        <w:trPr>
          <w:trHeight w:val="13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15" w:rsidRDefault="00CE5143" w:rsidP="00E52715">
            <w:pPr>
              <w:ind w:left="-39"/>
              <w:jc w:val="both"/>
            </w:pPr>
            <w:r>
              <w:t xml:space="preserve">           текущий ремонт и</w:t>
            </w:r>
            <w:r w:rsidR="00E52715">
              <w:t xml:space="preserve"> </w:t>
            </w:r>
            <w:proofErr w:type="gramStart"/>
            <w:r w:rsidR="00E52715">
              <w:t>регламентные</w:t>
            </w:r>
            <w:proofErr w:type="gramEnd"/>
            <w:r w:rsidR="00E52715">
              <w:t xml:space="preserve"> рабо-         </w:t>
            </w:r>
          </w:p>
          <w:p w:rsidR="00CE5143" w:rsidRDefault="00E52715" w:rsidP="00E52715">
            <w:pPr>
              <w:ind w:left="-39"/>
              <w:jc w:val="both"/>
            </w:pPr>
            <w:r>
              <w:t xml:space="preserve">           ты, </w:t>
            </w:r>
            <w:r w:rsidR="00CE5143">
              <w:t>содержание дома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15" w:rsidRDefault="00E52715" w:rsidP="00902423">
            <w:pPr>
              <w:jc w:val="center"/>
            </w:pPr>
          </w:p>
          <w:p w:rsidR="00CE5143" w:rsidRDefault="00FB6CE1" w:rsidP="00902423">
            <w:pPr>
              <w:jc w:val="center"/>
            </w:pPr>
            <w:r>
              <w:t>2</w:t>
            </w:r>
            <w:r w:rsidR="00CE5143"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15" w:rsidRDefault="00E52715" w:rsidP="00902423">
            <w:pPr>
              <w:jc w:val="center"/>
            </w:pPr>
          </w:p>
          <w:p w:rsidR="00CE5143" w:rsidRDefault="00CE5143" w:rsidP="00902423">
            <w:pPr>
              <w:jc w:val="center"/>
            </w:pPr>
            <w:r>
              <w:t>16233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15" w:rsidRDefault="00E52715" w:rsidP="00902423">
            <w:pPr>
              <w:jc w:val="center"/>
            </w:pPr>
          </w:p>
          <w:p w:rsidR="00CE5143" w:rsidRDefault="00FB6CE1" w:rsidP="00902423">
            <w:pPr>
              <w:jc w:val="center"/>
            </w:pPr>
            <w:r>
              <w:t>-3767</w:t>
            </w:r>
          </w:p>
        </w:tc>
      </w:tr>
      <w:tr w:rsidR="00FB6CE1" w:rsidTr="00693FA1">
        <w:trPr>
          <w:trHeight w:val="60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2B3" w:rsidRPr="00FB6CE1" w:rsidRDefault="00E52715" w:rsidP="00E52715">
            <w:pPr>
              <w:ind w:left="-39"/>
              <w:jc w:val="both"/>
            </w:pPr>
            <w:r>
              <w:t xml:space="preserve">Хозяйственные </w:t>
            </w:r>
            <w:r w:rsidR="00FB6CE1" w:rsidRPr="00FB6CE1">
              <w:t xml:space="preserve">и непредвиденные затраты </w:t>
            </w:r>
            <w:r w:rsidR="00FB6CE1" w:rsidRPr="00E52715">
              <w:rPr>
                <w:sz w:val="16"/>
                <w:szCs w:val="16"/>
              </w:rPr>
              <w:t>(сантехраб</w:t>
            </w:r>
            <w:r w:rsidR="00FB6CE1" w:rsidRPr="00E52715">
              <w:rPr>
                <w:sz w:val="16"/>
                <w:szCs w:val="16"/>
              </w:rPr>
              <w:t>о</w:t>
            </w:r>
            <w:r w:rsidR="00FB6CE1" w:rsidRPr="00E52715">
              <w:rPr>
                <w:sz w:val="16"/>
                <w:szCs w:val="16"/>
              </w:rPr>
              <w:t>ты возле дома, покос сорной растительности, благоустроительные работы, обрезка, спил деревьев)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E1" w:rsidRDefault="00FB6CE1" w:rsidP="00902423">
            <w:pPr>
              <w:jc w:val="center"/>
            </w:pPr>
          </w:p>
          <w:p w:rsidR="00FB6CE1" w:rsidRDefault="00FB6CE1" w:rsidP="00902423">
            <w:pPr>
              <w:jc w:val="center"/>
            </w:pPr>
            <w:r>
              <w:t>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E1" w:rsidRDefault="00FB6CE1" w:rsidP="00902423">
            <w:pPr>
              <w:jc w:val="center"/>
            </w:pPr>
          </w:p>
          <w:p w:rsidR="00FB6CE1" w:rsidRDefault="00FB6CE1" w:rsidP="00902423">
            <w:pPr>
              <w:jc w:val="center"/>
            </w:pPr>
            <w:r>
              <w:t>8942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CE1" w:rsidRDefault="00FB6CE1" w:rsidP="00902423">
            <w:pPr>
              <w:jc w:val="center"/>
            </w:pPr>
          </w:p>
          <w:p w:rsidR="00FB6CE1" w:rsidRDefault="00FB6CE1" w:rsidP="00902423">
            <w:pPr>
              <w:jc w:val="center"/>
            </w:pPr>
            <w:r>
              <w:t>-1058</w:t>
            </w:r>
          </w:p>
        </w:tc>
      </w:tr>
      <w:tr w:rsidR="000C021B" w:rsidTr="00693FA1">
        <w:trPr>
          <w:trHeight w:val="13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CE5143" w:rsidP="00F45013">
            <w:pPr>
              <w:ind w:left="-39"/>
              <w:jc w:val="both"/>
            </w:pPr>
            <w:r>
              <w:t>Р</w:t>
            </w:r>
            <w:r w:rsidR="000C021B">
              <w:t>асход ремматериалов, инвентаря и услуг</w:t>
            </w:r>
            <w:r>
              <w:t>и</w:t>
            </w:r>
            <w:r w:rsidR="000C021B">
              <w:t xml:space="preserve"> на р</w:t>
            </w:r>
            <w:r w:rsidR="000C021B">
              <w:t>е</w:t>
            </w:r>
            <w:r w:rsidR="000C021B">
              <w:t>монт и эксплуатацию дома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1B" w:rsidRDefault="000C021B" w:rsidP="00902423">
            <w:pPr>
              <w:jc w:val="center"/>
            </w:pPr>
          </w:p>
          <w:p w:rsidR="00F45013" w:rsidRDefault="00F45013" w:rsidP="00902423">
            <w:pPr>
              <w:jc w:val="center"/>
            </w:pPr>
            <w:r>
              <w:t>20000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1B" w:rsidRDefault="000C021B" w:rsidP="00902423">
            <w:pPr>
              <w:jc w:val="center"/>
            </w:pPr>
          </w:p>
          <w:p w:rsidR="00F45013" w:rsidRDefault="00F45013" w:rsidP="00902423">
            <w:pPr>
              <w:jc w:val="center"/>
            </w:pPr>
            <w:r>
              <w:t>20604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21B" w:rsidRDefault="000C021B" w:rsidP="00902423">
            <w:pPr>
              <w:jc w:val="center"/>
            </w:pPr>
          </w:p>
          <w:p w:rsidR="00FB6CE1" w:rsidRDefault="00FB6CE1" w:rsidP="00902423">
            <w:pPr>
              <w:jc w:val="center"/>
            </w:pPr>
            <w:r>
              <w:t>604</w:t>
            </w:r>
          </w:p>
        </w:tc>
      </w:tr>
      <w:tr w:rsidR="00F45013" w:rsidTr="00693FA1">
        <w:trPr>
          <w:trHeight w:val="13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013" w:rsidRDefault="00F45013" w:rsidP="00F45013">
            <w:pPr>
              <w:ind w:left="-39"/>
              <w:jc w:val="both"/>
            </w:pPr>
            <w:r>
              <w:t>Аварийно-диспетчерское и техническое обслуж</w:t>
            </w:r>
            <w:r>
              <w:t>и</w:t>
            </w:r>
            <w:r>
              <w:t xml:space="preserve">вание </w:t>
            </w:r>
            <w:r w:rsidR="00E52715">
              <w:t xml:space="preserve">инженерных систем </w:t>
            </w:r>
            <w:r>
              <w:t>дома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13" w:rsidRDefault="00F45013" w:rsidP="00902423">
            <w:pPr>
              <w:jc w:val="center"/>
            </w:pPr>
          </w:p>
          <w:p w:rsidR="00F45013" w:rsidRDefault="00F45013" w:rsidP="00902423">
            <w:pPr>
              <w:jc w:val="center"/>
            </w:pPr>
            <w:r>
              <w:t>20500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13" w:rsidRDefault="00F45013" w:rsidP="00902423">
            <w:pPr>
              <w:jc w:val="center"/>
            </w:pPr>
          </w:p>
          <w:p w:rsidR="00F45013" w:rsidRDefault="00F45013" w:rsidP="00902423">
            <w:pPr>
              <w:jc w:val="center"/>
            </w:pPr>
            <w:r>
              <w:t>24356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013" w:rsidRDefault="00F45013" w:rsidP="00902423">
            <w:pPr>
              <w:jc w:val="center"/>
            </w:pPr>
          </w:p>
          <w:p w:rsidR="00FB6CE1" w:rsidRDefault="00FB6CE1" w:rsidP="00902423">
            <w:pPr>
              <w:jc w:val="center"/>
            </w:pPr>
            <w:r>
              <w:t>3856</w:t>
            </w:r>
          </w:p>
        </w:tc>
      </w:tr>
      <w:tr w:rsidR="000C021B" w:rsidTr="00693FA1">
        <w:trPr>
          <w:trHeight w:val="13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CE5143" w:rsidP="00F45013">
            <w:pPr>
              <w:ind w:left="-39"/>
              <w:jc w:val="both"/>
            </w:pPr>
            <w:r>
              <w:t>Расчётно-кассовое обслуживание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F45013" w:rsidP="00902423">
            <w:pPr>
              <w:jc w:val="center"/>
            </w:pPr>
            <w: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F45013" w:rsidP="00902423">
            <w:pPr>
              <w:jc w:val="center"/>
            </w:pPr>
            <w:r>
              <w:t>715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FB6CE1" w:rsidP="00902423">
            <w:pPr>
              <w:jc w:val="center"/>
            </w:pPr>
            <w:r>
              <w:t>-285</w:t>
            </w:r>
          </w:p>
        </w:tc>
      </w:tr>
      <w:tr w:rsidR="000C021B" w:rsidTr="00693FA1">
        <w:trPr>
          <w:trHeight w:val="104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Default="000C021B" w:rsidP="00702951">
            <w:pPr>
              <w:ind w:left="-39"/>
              <w:jc w:val="both"/>
            </w:pPr>
            <w:r>
              <w:t>Прочие затраты</w:t>
            </w:r>
            <w:r w:rsidR="00FB6CE1">
              <w:t xml:space="preserve"> </w:t>
            </w:r>
            <w:r w:rsidR="00E52715" w:rsidRPr="00E52715">
              <w:rPr>
                <w:sz w:val="16"/>
                <w:szCs w:val="16"/>
              </w:rPr>
              <w:t>(</w:t>
            </w:r>
            <w:r w:rsidR="002B0201">
              <w:rPr>
                <w:sz w:val="16"/>
                <w:szCs w:val="16"/>
              </w:rPr>
              <w:t>услуг</w:t>
            </w:r>
            <w:r w:rsidR="00702951">
              <w:rPr>
                <w:sz w:val="16"/>
                <w:szCs w:val="16"/>
              </w:rPr>
              <w:t>и</w:t>
            </w:r>
            <w:r w:rsidR="002B0201">
              <w:rPr>
                <w:sz w:val="16"/>
                <w:szCs w:val="16"/>
              </w:rPr>
              <w:t xml:space="preserve"> связи, электроэнерги</w:t>
            </w:r>
            <w:r w:rsidR="00702951">
              <w:rPr>
                <w:sz w:val="16"/>
                <w:szCs w:val="16"/>
              </w:rPr>
              <w:t>я</w:t>
            </w:r>
            <w:r w:rsidR="002B0201">
              <w:rPr>
                <w:sz w:val="16"/>
                <w:szCs w:val="16"/>
              </w:rPr>
              <w:t xml:space="preserve">, </w:t>
            </w:r>
            <w:r w:rsidR="00FB6CE1" w:rsidRPr="00E52715">
              <w:rPr>
                <w:sz w:val="16"/>
                <w:szCs w:val="16"/>
              </w:rPr>
              <w:t>аренд</w:t>
            </w:r>
            <w:r w:rsidR="00702951">
              <w:rPr>
                <w:sz w:val="16"/>
                <w:szCs w:val="16"/>
              </w:rPr>
              <w:t>а офиса,</w:t>
            </w:r>
            <w:r w:rsidR="00FB6CE1" w:rsidRPr="00E52715">
              <w:rPr>
                <w:sz w:val="16"/>
                <w:szCs w:val="16"/>
              </w:rPr>
              <w:t xml:space="preserve"> ор</w:t>
            </w:r>
            <w:r w:rsidR="00FB6CE1" w:rsidRPr="00E52715">
              <w:rPr>
                <w:sz w:val="16"/>
                <w:szCs w:val="16"/>
              </w:rPr>
              <w:t>г</w:t>
            </w:r>
            <w:r w:rsidR="00FB6CE1" w:rsidRPr="00E52715">
              <w:rPr>
                <w:sz w:val="16"/>
                <w:szCs w:val="16"/>
              </w:rPr>
              <w:t>техники, автотранспорта,</w:t>
            </w:r>
            <w:r w:rsidR="002B0201">
              <w:rPr>
                <w:sz w:val="16"/>
                <w:szCs w:val="16"/>
              </w:rPr>
              <w:t xml:space="preserve"> </w:t>
            </w:r>
            <w:r w:rsidR="001912B3">
              <w:rPr>
                <w:sz w:val="16"/>
                <w:szCs w:val="16"/>
              </w:rPr>
              <w:t>используемых для производственных целей,</w:t>
            </w:r>
            <w:r w:rsidR="00FB6CE1" w:rsidRPr="00E52715">
              <w:rPr>
                <w:sz w:val="16"/>
                <w:szCs w:val="16"/>
              </w:rPr>
              <w:t xml:space="preserve"> бол</w:t>
            </w:r>
            <w:r w:rsidR="00FB6CE1" w:rsidRPr="00E52715">
              <w:rPr>
                <w:sz w:val="16"/>
                <w:szCs w:val="16"/>
              </w:rPr>
              <w:t>ь</w:t>
            </w:r>
            <w:r w:rsidR="00FB6CE1" w:rsidRPr="00E52715">
              <w:rPr>
                <w:sz w:val="16"/>
                <w:szCs w:val="16"/>
              </w:rPr>
              <w:t>ничные за счёт работодателя, единый налог при УСН, списанная дебиторская задолженность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15" w:rsidRDefault="00E52715" w:rsidP="00902423">
            <w:pPr>
              <w:jc w:val="center"/>
            </w:pPr>
          </w:p>
          <w:p w:rsidR="000C021B" w:rsidRDefault="00F45013" w:rsidP="00902423">
            <w:pPr>
              <w:jc w:val="center"/>
            </w:pPr>
            <w:r>
              <w:t>2</w:t>
            </w:r>
            <w:r w:rsidR="00FB6CE1">
              <w:t>1</w:t>
            </w:r>
            <w: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15" w:rsidRDefault="00E52715" w:rsidP="00902423">
            <w:pPr>
              <w:jc w:val="center"/>
            </w:pPr>
          </w:p>
          <w:p w:rsidR="000C021B" w:rsidRDefault="00F45013" w:rsidP="00902423">
            <w:pPr>
              <w:jc w:val="center"/>
            </w:pPr>
            <w:r>
              <w:t>28521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15" w:rsidRDefault="00E52715" w:rsidP="00902423">
            <w:pPr>
              <w:jc w:val="center"/>
            </w:pPr>
          </w:p>
          <w:p w:rsidR="000C021B" w:rsidRDefault="00FB6CE1" w:rsidP="00902423">
            <w:pPr>
              <w:jc w:val="center"/>
            </w:pPr>
            <w:r>
              <w:t>6821</w:t>
            </w:r>
          </w:p>
        </w:tc>
      </w:tr>
      <w:tr w:rsidR="000C021B" w:rsidTr="00693FA1">
        <w:trPr>
          <w:trHeight w:val="26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Pr="00303BC4" w:rsidRDefault="000C021B" w:rsidP="00F45013">
            <w:pPr>
              <w:ind w:left="-39"/>
              <w:jc w:val="both"/>
              <w:rPr>
                <w:b/>
              </w:rPr>
            </w:pPr>
            <w:r w:rsidRPr="00303BC4">
              <w:rPr>
                <w:b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Pr="00303BC4" w:rsidRDefault="00FB6CE1" w:rsidP="00902423">
            <w:pPr>
              <w:jc w:val="center"/>
              <w:rPr>
                <w:b/>
              </w:rPr>
            </w:pPr>
            <w:r w:rsidRPr="00303BC4">
              <w:rPr>
                <w:b/>
              </w:rPr>
              <w:t>375795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Pr="00303BC4" w:rsidRDefault="000C021B" w:rsidP="00902423">
            <w:pPr>
              <w:jc w:val="center"/>
              <w:rPr>
                <w:b/>
              </w:rPr>
            </w:pPr>
            <w:r w:rsidRPr="00303BC4">
              <w:rPr>
                <w:b/>
              </w:rPr>
              <w:t>370343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21B" w:rsidRPr="00303BC4" w:rsidRDefault="00FB6CE1" w:rsidP="00902423">
            <w:pPr>
              <w:jc w:val="center"/>
              <w:rPr>
                <w:b/>
              </w:rPr>
            </w:pPr>
            <w:r w:rsidRPr="00303BC4">
              <w:rPr>
                <w:b/>
              </w:rPr>
              <w:t>-5452</w:t>
            </w:r>
          </w:p>
        </w:tc>
      </w:tr>
      <w:tr w:rsidR="00E52715" w:rsidTr="00693FA1">
        <w:trPr>
          <w:trHeight w:val="237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15" w:rsidRPr="00E52715" w:rsidRDefault="00E52715" w:rsidP="000C7166">
            <w:pPr>
              <w:ind w:left="-39"/>
            </w:pPr>
            <w:r w:rsidRPr="00E52715">
              <w:t>Капитальный ремонт 1 этапа канализации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15" w:rsidRPr="00E52715" w:rsidRDefault="002B0201" w:rsidP="00902423">
            <w:pPr>
              <w:jc w:val="center"/>
            </w:pPr>
            <w:r>
              <w:t>60000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15" w:rsidRPr="00E52715" w:rsidRDefault="00E52715" w:rsidP="00902423">
            <w:pPr>
              <w:jc w:val="center"/>
            </w:pPr>
            <w:r w:rsidRPr="00E52715">
              <w:t>51077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15" w:rsidRPr="00E52715" w:rsidRDefault="00E52715" w:rsidP="002B0201">
            <w:pPr>
              <w:jc w:val="center"/>
            </w:pPr>
            <w:r>
              <w:t>-</w:t>
            </w:r>
            <w:r w:rsidR="002B0201">
              <w:t>8923</w:t>
            </w:r>
          </w:p>
        </w:tc>
      </w:tr>
    </w:tbl>
    <w:p w:rsidR="00933167" w:rsidRDefault="00933167" w:rsidP="0093316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</w:p>
    <w:p w:rsidR="00933167" w:rsidRDefault="00933167" w:rsidP="00933167">
      <w:pPr>
        <w:jc w:val="both"/>
      </w:pPr>
      <w:r>
        <w:t xml:space="preserve">              За год в доме по ул. Горького,25/</w:t>
      </w:r>
      <w:r w:rsidR="005E7265">
        <w:t>7</w:t>
      </w:r>
      <w:r>
        <w:t xml:space="preserve"> фактически израсходовано на эксплуатацию дома </w:t>
      </w:r>
      <w:r w:rsidR="005E7265">
        <w:t>370343</w:t>
      </w:r>
      <w:r>
        <w:t xml:space="preserve"> руб. (</w:t>
      </w:r>
      <w:r w:rsidR="005E7265">
        <w:t>103</w:t>
      </w:r>
      <w:r>
        <w:t xml:space="preserve">% от фактически поступивших на счёт денег), </w:t>
      </w:r>
      <w:r w:rsidR="005E7265">
        <w:t xml:space="preserve"> что </w:t>
      </w:r>
      <w:r>
        <w:t>на 10815,41 руб. больше, чем поступило целевых взносов. Превышение расходов было компенсировано за счёт оста</w:t>
      </w:r>
      <w:r>
        <w:t>т</w:t>
      </w:r>
      <w:r>
        <w:t xml:space="preserve">ка денежных средств на расчётном счёте на 1.01.2015 г. </w:t>
      </w:r>
    </w:p>
    <w:p w:rsidR="00693FA1" w:rsidRDefault="00693FA1" w:rsidP="00933167">
      <w:pPr>
        <w:jc w:val="both"/>
      </w:pPr>
    </w:p>
    <w:p w:rsidR="00693FA1" w:rsidRDefault="00693FA1" w:rsidP="00933167">
      <w:pPr>
        <w:jc w:val="both"/>
      </w:pPr>
    </w:p>
    <w:p w:rsidR="00693FA1" w:rsidRDefault="00693FA1" w:rsidP="00933167">
      <w:pPr>
        <w:jc w:val="both"/>
      </w:pPr>
    </w:p>
    <w:p w:rsidR="00693FA1" w:rsidRDefault="00693FA1" w:rsidP="00933167">
      <w:pPr>
        <w:jc w:val="both"/>
      </w:pPr>
    </w:p>
    <w:p w:rsidR="00693FA1" w:rsidRDefault="00693FA1" w:rsidP="00933167">
      <w:pPr>
        <w:jc w:val="both"/>
      </w:pPr>
    </w:p>
    <w:p w:rsidR="00933167" w:rsidRDefault="005E7265" w:rsidP="00933167">
      <w:pPr>
        <w:ind w:firstLine="708"/>
        <w:jc w:val="both"/>
      </w:pPr>
      <w:r>
        <w:t xml:space="preserve">  </w:t>
      </w:r>
      <w:r w:rsidR="00933167">
        <w:t>Подготовка домов к зимнему сезону началась 15 мая, а закончилась 25 августа. Пл</w:t>
      </w:r>
      <w:r w:rsidR="00933167">
        <w:t>а</w:t>
      </w:r>
      <w:r w:rsidR="00933167">
        <w:t>новые</w:t>
      </w:r>
      <w:r w:rsidR="00702951">
        <w:t xml:space="preserve"> весенние и осенние осмотры дома</w:t>
      </w:r>
      <w:r w:rsidR="00933167">
        <w:t xml:space="preserve"> проведены, оформлены актами и паспортами гото</w:t>
      </w:r>
      <w:r w:rsidR="00933167">
        <w:t>в</w:t>
      </w:r>
      <w:r w:rsidR="00933167">
        <w:t xml:space="preserve">ности. </w:t>
      </w:r>
      <w:r w:rsidR="00693FA1">
        <w:t>Выполнены</w:t>
      </w:r>
      <w:r w:rsidR="00933167">
        <w:t xml:space="preserve"> все регламентные работы, полная ревизия, ремонт и гидравлические и</w:t>
      </w:r>
      <w:r w:rsidR="00933167">
        <w:t>с</w:t>
      </w:r>
      <w:r w:rsidR="00933167">
        <w:t>пытания инженерных систем, проверка вентиляционных каналов, замена контроль</w:t>
      </w:r>
      <w:r w:rsidR="00693FA1">
        <w:t>но-</w:t>
      </w:r>
      <w:r w:rsidR="00933167">
        <w:t xml:space="preserve">измерительных приборов. </w:t>
      </w:r>
      <w:r w:rsidR="00693FA1">
        <w:t>Сделан</w:t>
      </w:r>
      <w:r w:rsidR="00933167">
        <w:t xml:space="preserve"> частичный ремонт электрообо</w:t>
      </w:r>
      <w:r>
        <w:t xml:space="preserve">рудования, </w:t>
      </w:r>
      <w:r w:rsidR="00933167">
        <w:t>заменена запо</w:t>
      </w:r>
      <w:r w:rsidR="00933167">
        <w:t>р</w:t>
      </w:r>
      <w:r w:rsidR="00933167">
        <w:t xml:space="preserve">ная арматура, Установлены кодовые замки и доводчики, </w:t>
      </w:r>
      <w:r w:rsidR="00693FA1">
        <w:t>проведены</w:t>
      </w:r>
      <w:r w:rsidR="00702951">
        <w:t xml:space="preserve"> </w:t>
      </w:r>
      <w:r w:rsidR="00933167">
        <w:t xml:space="preserve">другие хозяйственные и благоустроительные работы. В 2015 году частично использован фонд капитального ремонта. Произведена замена отдельного участка канализации дома на общую (сметную) стоимость 51076,68 руб. Объект введён в эксплуатацию. </w:t>
      </w:r>
    </w:p>
    <w:p w:rsidR="00933167" w:rsidRPr="005E7265" w:rsidRDefault="004A71B5" w:rsidP="00693FA1">
      <w:pPr>
        <w:tabs>
          <w:tab w:val="left" w:pos="870"/>
        </w:tabs>
        <w:jc w:val="both"/>
      </w:pPr>
      <w:r>
        <w:t xml:space="preserve">              </w:t>
      </w:r>
      <w:r w:rsidR="00933167">
        <w:t xml:space="preserve">Плановые мероприятия по энергообеспечению и повышению энергоэффективности в отношении общего имущества МКД </w:t>
      </w:r>
      <w:r w:rsidR="00693FA1">
        <w:t xml:space="preserve">на 2015 год проведены полностью: </w:t>
      </w:r>
      <w:r w:rsidR="00702951">
        <w:t>контрольная опре</w:t>
      </w:r>
      <w:r w:rsidR="00702951">
        <w:t>с</w:t>
      </w:r>
      <w:r w:rsidR="00702951">
        <w:t xml:space="preserve">совка фасадного газопровода и стояков, </w:t>
      </w:r>
      <w:r w:rsidR="00933167">
        <w:t>промывка и опрессовка трубопроводов и стояков системы отопления, наладка гидравлических режимов. Выполнен ремонт и изоляция сист</w:t>
      </w:r>
      <w:r w:rsidR="00933167">
        <w:t>е</w:t>
      </w:r>
      <w:r w:rsidR="00933167">
        <w:t>мы отопления в подвальных помещениях, ремонт и обеспечение рециркуляции воды в си</w:t>
      </w:r>
      <w:r w:rsidR="00933167">
        <w:t>с</w:t>
      </w:r>
      <w:r w:rsidR="00933167">
        <w:t xml:space="preserve">теме ГВС, произведена замена в МОП электрических лампочек на более низкую мощность, </w:t>
      </w:r>
      <w:r w:rsidR="005E7265">
        <w:t>частично заменены</w:t>
      </w:r>
      <w:r w:rsidR="00933167">
        <w:t xml:space="preserve"> светильники перед подъездами, при ремонте электрооборудования пр</w:t>
      </w:r>
      <w:r w:rsidR="00933167">
        <w:t>о</w:t>
      </w:r>
      <w:r w:rsidR="00933167">
        <w:t>изведена переопрессовка наконечников, протяжка контактов токоведущих частей в электр</w:t>
      </w:r>
      <w:r w:rsidR="00933167">
        <w:t>о</w:t>
      </w:r>
      <w:r w:rsidR="00933167">
        <w:t>щи</w:t>
      </w:r>
      <w:r w:rsidR="005E7265">
        <w:t>товых МКД</w:t>
      </w:r>
      <w:r w:rsidR="00933167">
        <w:t xml:space="preserve">. </w:t>
      </w:r>
      <w:r w:rsidR="00702951">
        <w:t>С</w:t>
      </w:r>
      <w:r w:rsidR="00933167">
        <w:t>делана заделка, уплотнение и утепление дверных и оконных блоков, рег</w:t>
      </w:r>
      <w:r w:rsidR="00933167">
        <w:t>у</w:t>
      </w:r>
      <w:r w:rsidR="00933167">
        <w:t xml:space="preserve">лировка дверных кодовых замков и доводчиков.      </w:t>
      </w:r>
    </w:p>
    <w:p w:rsidR="00933167" w:rsidRDefault="004A71B5" w:rsidP="00933167">
      <w:pPr>
        <w:jc w:val="both"/>
      </w:pPr>
      <w:r>
        <w:t xml:space="preserve">              </w:t>
      </w:r>
      <w:r w:rsidR="00933167">
        <w:t xml:space="preserve">Комиссией проверено соблюдение штатного расписания, начисление оплаты труда штатному персоналу и привлечённым работникам </w:t>
      </w:r>
      <w:r w:rsidR="00933167">
        <w:rPr>
          <w:b/>
        </w:rPr>
        <w:t>(без учёта страховых взносов):</w:t>
      </w:r>
    </w:p>
    <w:tbl>
      <w:tblPr>
        <w:tblpPr w:leftFromText="180" w:rightFromText="180" w:bottomFromText="200" w:vertAnchor="text" w:horzAnchor="margin" w:tblpX="108" w:tblpY="2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1701"/>
        <w:gridCol w:w="1560"/>
        <w:gridCol w:w="2268"/>
        <w:gridCol w:w="1701"/>
      </w:tblGrid>
      <w:tr w:rsidR="00933167" w:rsidTr="00933167">
        <w:trPr>
          <w:trHeight w:val="306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167" w:rsidRDefault="00933167">
            <w:pPr>
              <w:jc w:val="both"/>
              <w:rPr>
                <w:rFonts w:eastAsia="Calibri"/>
                <w:lang w:eastAsia="en-US"/>
              </w:rPr>
            </w:pPr>
          </w:p>
          <w:p w:rsidR="00933167" w:rsidRDefault="00933167">
            <w:pPr>
              <w:jc w:val="center"/>
              <w:rPr>
                <w:lang w:eastAsia="en-US"/>
              </w:rPr>
            </w:pPr>
            <w:r>
              <w:t>Дом по адресу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Годовой фонд оплаты труда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Фонд оплаты труда</w:t>
            </w:r>
          </w:p>
          <w:p w:rsidR="00933167" w:rsidRDefault="0093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привлечённого</w:t>
            </w:r>
          </w:p>
          <w:p w:rsidR="00933167" w:rsidRDefault="0093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персонала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 фонд</w:t>
            </w:r>
          </w:p>
          <w:p w:rsidR="00933167" w:rsidRDefault="0093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оплаты труда,</w:t>
            </w:r>
          </w:p>
          <w:p w:rsidR="00933167" w:rsidRDefault="0093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руб.</w:t>
            </w:r>
          </w:p>
        </w:tc>
      </w:tr>
      <w:tr w:rsidR="00933167" w:rsidTr="00933167">
        <w:trPr>
          <w:trHeight w:val="570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167" w:rsidRDefault="00933167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штатному</w:t>
            </w:r>
          </w:p>
          <w:p w:rsidR="00933167" w:rsidRDefault="0093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расписанию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167" w:rsidRDefault="0093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  <w:p w:rsidR="00933167" w:rsidRDefault="00933167">
            <w:pPr>
              <w:jc w:val="center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167" w:rsidRDefault="00933167">
            <w:pPr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167" w:rsidRDefault="00933167">
            <w:pPr>
              <w:rPr>
                <w:lang w:eastAsia="en-US"/>
              </w:rPr>
            </w:pPr>
          </w:p>
        </w:tc>
      </w:tr>
      <w:tr w:rsidR="00933167" w:rsidTr="00933167">
        <w:trPr>
          <w:trHeight w:val="31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both"/>
              <w:rPr>
                <w:lang w:eastAsia="en-US"/>
              </w:rPr>
            </w:pPr>
            <w:r>
              <w:t>Ул. М.Горького,25/7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180371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43379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167" w:rsidRDefault="0093316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223750</w:t>
            </w:r>
          </w:p>
        </w:tc>
      </w:tr>
    </w:tbl>
    <w:p w:rsidR="00933167" w:rsidRDefault="00933167" w:rsidP="00933167">
      <w:pPr>
        <w:autoSpaceDE w:val="0"/>
        <w:autoSpaceDN w:val="0"/>
        <w:adjustRightInd w:val="0"/>
        <w:jc w:val="both"/>
      </w:pPr>
      <w:r>
        <w:t xml:space="preserve">               </w:t>
      </w:r>
    </w:p>
    <w:p w:rsidR="00933167" w:rsidRDefault="00CE4594" w:rsidP="00933167">
      <w:pPr>
        <w:autoSpaceDE w:val="0"/>
        <w:autoSpaceDN w:val="0"/>
        <w:adjustRightInd w:val="0"/>
        <w:jc w:val="both"/>
      </w:pPr>
      <w:r>
        <w:t xml:space="preserve">        </w:t>
      </w:r>
      <w:r w:rsidR="004A71B5">
        <w:t xml:space="preserve">      </w:t>
      </w:r>
      <w:r w:rsidR="00933167">
        <w:t>Штатное расписание полностью соблюдено. Труд привлечённого персонала оплач</w:t>
      </w:r>
      <w:r w:rsidR="00933167">
        <w:t>и</w:t>
      </w:r>
      <w:r w:rsidR="00933167">
        <w:t xml:space="preserve">вался по комплексным или договорным расценкам, исходя из конъюнктуры на рынке услуг. Задолженности по зарплате нет. Завышений и излишеств в выплатах не установлено.              </w:t>
      </w:r>
      <w:r>
        <w:t xml:space="preserve">  </w:t>
      </w:r>
      <w:r w:rsidR="00933167">
        <w:t>Начисления взносов на обязательное пенсионное страхование, в ФСС, НДФЛ соответствуют НК РФ и другим нормативным документам.</w:t>
      </w:r>
      <w:r w:rsidR="00933167">
        <w:rPr>
          <w:color w:val="000000"/>
        </w:rPr>
        <w:t xml:space="preserve"> Исчисленный и у</w:t>
      </w:r>
      <w:r w:rsidR="00933167">
        <w:t>держанный из доходов рабо</w:t>
      </w:r>
      <w:r w:rsidR="00933167">
        <w:t>т</w:t>
      </w:r>
      <w:r w:rsidR="00933167">
        <w:t xml:space="preserve">ников НДФЛ, страховые взносы в ПФ РФ и ФСС полностью уплачены. </w:t>
      </w:r>
    </w:p>
    <w:p w:rsidR="00933167" w:rsidRDefault="004A71B5" w:rsidP="00702951">
      <w:pPr>
        <w:pStyle w:val="Default"/>
        <w:jc w:val="both"/>
      </w:pPr>
      <w:r>
        <w:t xml:space="preserve">              Через подотчётных лиц </w:t>
      </w:r>
      <w:r w:rsidR="00933167">
        <w:t>приобретаются материалы для текущего ремонта, канцтов</w:t>
      </w:r>
      <w:r w:rsidR="00933167">
        <w:t>а</w:t>
      </w:r>
      <w:r w:rsidR="00933167">
        <w:t>ры, моющие средства, инвентарь дворника, электроустановоч</w:t>
      </w:r>
      <w:r w:rsidR="00702951">
        <w:t>ные и сантехнические изделия</w:t>
      </w:r>
      <w:r w:rsidR="00933167">
        <w:t>. Подотчётные суммы из</w:t>
      </w:r>
      <w:r>
        <w:t>расходованы полностью, н</w:t>
      </w:r>
      <w:r w:rsidR="00933167">
        <w:t>арушений не выявлено</w:t>
      </w:r>
      <w:r w:rsidR="00CE4594">
        <w:t xml:space="preserve">. </w:t>
      </w:r>
      <w:r w:rsidR="00933167">
        <w:t>Приобретённые ценности списаны на затраты по эксплуатации дом</w:t>
      </w:r>
      <w:r w:rsidR="00CE4594">
        <w:t>а</w:t>
      </w:r>
      <w:r w:rsidR="00933167">
        <w:t>. Зарплата с подотчёта не выдавалась.</w:t>
      </w:r>
    </w:p>
    <w:p w:rsidR="00702951" w:rsidRPr="00CE4594" w:rsidRDefault="004A71B5" w:rsidP="00933167">
      <w:pPr>
        <w:jc w:val="both"/>
      </w:pPr>
      <w:r>
        <w:t xml:space="preserve">              </w:t>
      </w:r>
      <w:r w:rsidR="00933167">
        <w:t>ТСЖ не имеет в собственности основные средства и за счёт средств собственников жилья для производственной деятельности их не приобретало.</w:t>
      </w:r>
    </w:p>
    <w:p w:rsidR="00933167" w:rsidRDefault="00933167" w:rsidP="00933167">
      <w:pPr>
        <w:jc w:val="both"/>
      </w:pPr>
      <w:r>
        <w:rPr>
          <w:rFonts w:ascii="Arial" w:hAnsi="Arial" w:cs="Arial"/>
          <w:b/>
        </w:rPr>
        <w:t xml:space="preserve">              </w:t>
      </w:r>
      <w:r w:rsidR="00CE4594" w:rsidRPr="00CE4594">
        <w:t>По мнению ревизора</w:t>
      </w:r>
      <w:r w:rsidR="004A71B5">
        <w:t>,</w:t>
      </w:r>
      <w:r w:rsidR="00CE4594" w:rsidRPr="00CE4594">
        <w:t xml:space="preserve"> </w:t>
      </w:r>
      <w:r w:rsidR="001774DC">
        <w:t>б</w:t>
      </w:r>
      <w:r w:rsidRPr="00CE4594">
        <w:t>ухгалтерский</w:t>
      </w:r>
      <w:r>
        <w:t xml:space="preserve"> учет организован таким образом, чтобы обе</w:t>
      </w:r>
      <w:r>
        <w:t>с</w:t>
      </w:r>
      <w:r>
        <w:t>печить выполнение требований законодательства, оперативно проанализировать смету п</w:t>
      </w:r>
      <w:r>
        <w:t>о</w:t>
      </w:r>
      <w:r>
        <w:t xml:space="preserve">ступлений доходов и расходов. </w:t>
      </w:r>
    </w:p>
    <w:p w:rsidR="00933167" w:rsidRPr="001774DC" w:rsidRDefault="00933167" w:rsidP="009331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Деятельность ТСЖ «АВГУСТ» соответствует ЖК РФ и своему Уставу. В ТСЖ с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ставлен</w:t>
      </w:r>
      <w:r w:rsidR="00CE459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смет</w:t>
      </w:r>
      <w:r w:rsidR="00CE459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доходов (пост</w:t>
      </w:r>
      <w:r w:rsidR="00CE4594">
        <w:rPr>
          <w:rFonts w:ascii="Times New Roman" w:hAnsi="Times New Roman" w:cs="Times New Roman"/>
          <w:sz w:val="24"/>
          <w:szCs w:val="24"/>
        </w:rPr>
        <w:t xml:space="preserve">уплений) и расходов на 2015 год, </w:t>
      </w:r>
      <w:r>
        <w:rPr>
          <w:rFonts w:ascii="Times New Roman" w:hAnsi="Times New Roman" w:cs="Times New Roman"/>
          <w:sz w:val="24"/>
          <w:szCs w:val="24"/>
        </w:rPr>
        <w:t>определены направления и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пользования целевых взносов в хозяйственной деятельности. </w:t>
      </w:r>
      <w:r w:rsidR="001774DC" w:rsidRPr="001774DC">
        <w:rPr>
          <w:rFonts w:ascii="Times New Roman" w:hAnsi="Times New Roman" w:cs="Times New Roman"/>
          <w:sz w:val="24"/>
          <w:szCs w:val="24"/>
        </w:rPr>
        <w:t>ТСЖ полностью выполнило план по ремонту и эксплуатации дома. Перерасхода в смете нет.</w:t>
      </w:r>
    </w:p>
    <w:p w:rsidR="00933167" w:rsidRDefault="004A71B5" w:rsidP="00933167">
      <w:pPr>
        <w:ind w:firstLine="708"/>
        <w:jc w:val="both"/>
      </w:pPr>
      <w:r>
        <w:t xml:space="preserve">  </w:t>
      </w:r>
      <w:r w:rsidR="00933167">
        <w:t>Целевые взносы учтены в полной сумме.  Затраты по капитальному и текущему р</w:t>
      </w:r>
      <w:r w:rsidR="00933167">
        <w:t>е</w:t>
      </w:r>
      <w:r w:rsidR="00933167">
        <w:t>монту, техническому обслуживанию и содержанию домов, управлению ими списаны по н</w:t>
      </w:r>
      <w:r w:rsidR="00933167">
        <w:t>а</w:t>
      </w:r>
      <w:r w:rsidR="00933167">
        <w:t>значению и обоснованно. Внесметных расходов, злоупотреблений должностными полном</w:t>
      </w:r>
      <w:r w:rsidR="00933167">
        <w:t>о</w:t>
      </w:r>
      <w:r w:rsidR="00933167">
        <w:t xml:space="preserve">чиями не установлено. </w:t>
      </w:r>
    </w:p>
    <w:p w:rsidR="00432FB4" w:rsidRDefault="004A71B5" w:rsidP="00432FB4">
      <w:pPr>
        <w:jc w:val="both"/>
      </w:pPr>
      <w:r>
        <w:t xml:space="preserve">              </w:t>
      </w:r>
      <w:r w:rsidR="00432FB4">
        <w:t>ТСЖ находится на упрощённой системе налогообложения (доходы, уменьшенные на величину расходов), составляет ежеквартальный баланс. Бухгалтерская, налоговая и стат</w:t>
      </w:r>
      <w:r w:rsidR="00432FB4">
        <w:t>и</w:t>
      </w:r>
      <w:r w:rsidR="00432FB4">
        <w:t>стическая отчётность составляются на основе данных. Расхождений не установлено. Ква</w:t>
      </w:r>
      <w:r w:rsidR="00432FB4">
        <w:t>р</w:t>
      </w:r>
      <w:r w:rsidR="00432FB4">
        <w:t xml:space="preserve">тальная и годовая отчётность сдаются вовремя.  </w:t>
      </w:r>
    </w:p>
    <w:p w:rsidR="004A71B5" w:rsidRDefault="004A71B5" w:rsidP="00432FB4">
      <w:pPr>
        <w:jc w:val="both"/>
      </w:pPr>
    </w:p>
    <w:p w:rsidR="004A71B5" w:rsidRDefault="004A71B5" w:rsidP="00432FB4">
      <w:pPr>
        <w:jc w:val="both"/>
      </w:pPr>
    </w:p>
    <w:p w:rsidR="004A71B5" w:rsidRDefault="004A71B5" w:rsidP="00432FB4">
      <w:pPr>
        <w:jc w:val="both"/>
      </w:pPr>
    </w:p>
    <w:p w:rsidR="004A71B5" w:rsidRDefault="004A71B5" w:rsidP="00432FB4">
      <w:pPr>
        <w:jc w:val="both"/>
      </w:pPr>
    </w:p>
    <w:p w:rsidR="00295AAE" w:rsidRDefault="00B31A48" w:rsidP="00295AAE">
      <w:pPr>
        <w:autoSpaceDE w:val="0"/>
        <w:autoSpaceDN w:val="0"/>
        <w:adjustRightInd w:val="0"/>
        <w:jc w:val="both"/>
      </w:pPr>
      <w:r>
        <w:t xml:space="preserve">              </w:t>
      </w:r>
      <w:r w:rsidR="00295AAE">
        <w:t>Проверка велась по разделам бухгалтерского учёта и включала в себя подтверждение числовых данных путём контроля арифметических расчётов, наличия документов, подтве</w:t>
      </w:r>
      <w:r w:rsidR="00295AAE">
        <w:t>р</w:t>
      </w:r>
      <w:r w:rsidR="00295AAE">
        <w:t>ждающих расходы, содержащихся в бухгалтерском учёте финансово-хозяйствен-ной де</w:t>
      </w:r>
      <w:r w:rsidR="00295AAE">
        <w:t>я</w:t>
      </w:r>
      <w:r w:rsidR="00295AAE">
        <w:t>тельности.</w:t>
      </w:r>
    </w:p>
    <w:p w:rsidR="00933167" w:rsidRDefault="00933167" w:rsidP="00933167">
      <w:pPr>
        <w:tabs>
          <w:tab w:val="left" w:pos="4220"/>
        </w:tabs>
        <w:ind w:firstLine="708"/>
        <w:jc w:val="both"/>
        <w:outlineLvl w:val="0"/>
      </w:pPr>
      <w:r>
        <w:t>В целом, бухгалтерский учёт ТСЖ является достаточно достоверным источником и</w:t>
      </w:r>
      <w:r>
        <w:t>н</w:t>
      </w:r>
      <w:r>
        <w:t>формации для проведения ревизии. Товариществом после утверждения годового отчёта б</w:t>
      </w:r>
      <w:r>
        <w:t>у</w:t>
      </w:r>
      <w:r>
        <w:t xml:space="preserve">дет полностью раскрыта информация о финансово-хозяйственной деятельности ТСЖ на </w:t>
      </w:r>
      <w:r w:rsidR="00CE4594">
        <w:t>са</w:t>
      </w:r>
      <w:r w:rsidR="00CE4594">
        <w:t>й</w:t>
      </w:r>
      <w:r w:rsidR="00CE4594">
        <w:t xml:space="preserve">те администрации </w:t>
      </w:r>
      <w:proofErr w:type="gramStart"/>
      <w:r w:rsidR="00CE4594">
        <w:t>г</w:t>
      </w:r>
      <w:proofErr w:type="gramEnd"/>
      <w:r w:rsidR="00CE4594">
        <w:t xml:space="preserve">. Ейска, </w:t>
      </w:r>
      <w:r>
        <w:t xml:space="preserve">а также на сайте </w:t>
      </w:r>
      <w:r>
        <w:rPr>
          <w:lang w:val="en-US"/>
        </w:rPr>
        <w:t>http</w:t>
      </w:r>
      <w:r>
        <w:t>://</w:t>
      </w:r>
      <w:r>
        <w:rPr>
          <w:lang w:val="en-US"/>
        </w:rPr>
        <w:t>www</w:t>
      </w:r>
      <w:r>
        <w:t>.</w:t>
      </w:r>
      <w:r>
        <w:rPr>
          <w:lang w:val="en-US"/>
        </w:rPr>
        <w:t>reformagkh</w:t>
      </w:r>
      <w:r>
        <w:t>.</w:t>
      </w:r>
      <w:r>
        <w:rPr>
          <w:lang w:val="en-US"/>
        </w:rPr>
        <w:t>ru</w:t>
      </w:r>
      <w:r>
        <w:t xml:space="preserve"> в соответствии со Стандартами раскрытия информации организациями, осуществляющими деятельность в сфере управления МКД.</w:t>
      </w:r>
    </w:p>
    <w:p w:rsidR="00446736" w:rsidRDefault="00446736" w:rsidP="0079585B">
      <w:pPr>
        <w:jc w:val="both"/>
      </w:pPr>
      <w:r>
        <w:t xml:space="preserve">             </w:t>
      </w:r>
      <w:proofErr w:type="gramStart"/>
      <w:r w:rsidR="0079585B" w:rsidRPr="00545ACB">
        <w:t xml:space="preserve">Выступившие на собрании </w:t>
      </w:r>
      <w:r w:rsidR="0079585B">
        <w:t xml:space="preserve">Козлитина Н.Б., Рудой М.В., Мигунова В.А., Иваненко И.Р. подвергли критике собственников жилья за уклонение их от уплаты целевых взносов </w:t>
      </w:r>
      <w:r>
        <w:t xml:space="preserve">и коммунальных платежей </w:t>
      </w:r>
      <w:r w:rsidR="0079585B">
        <w:t>в установленные сроки, за уклонение жильцов от соучастия в с</w:t>
      </w:r>
      <w:r w:rsidR="0079585B">
        <w:t>о</w:t>
      </w:r>
      <w:r w:rsidR="0079585B">
        <w:t xml:space="preserve">держании дома, в благоустроительных работах и </w:t>
      </w:r>
      <w:r w:rsidR="004A71B5">
        <w:t xml:space="preserve">в </w:t>
      </w:r>
      <w:r w:rsidR="0079585B">
        <w:t>общественных мероприятиях</w:t>
      </w:r>
      <w:r>
        <w:t xml:space="preserve">, </w:t>
      </w:r>
      <w:r w:rsidR="001774DC">
        <w:t xml:space="preserve">Жильцы </w:t>
      </w:r>
      <w:r>
        <w:t>не участвуют в субботниках</w:t>
      </w:r>
      <w:r w:rsidR="001774DC">
        <w:t>.</w:t>
      </w:r>
      <w:proofErr w:type="gramEnd"/>
      <w:r w:rsidR="001774DC">
        <w:t xml:space="preserve"> </w:t>
      </w:r>
      <w:r>
        <w:t>Мало кто из собственников ухаживает за клумбами и огородами возле дома. Очень небрежно жильцы относятся к эксплуатации внутридомовой канализации, засоряют и зажиривают её. В течение года многократно приходится чистить и мыть канал</w:t>
      </w:r>
      <w:r>
        <w:t>и</w:t>
      </w:r>
      <w:r>
        <w:t>зационные трубы, на что тратятся большие средства. После обследования</w:t>
      </w:r>
      <w:r w:rsidR="001774DC">
        <w:t>,</w:t>
      </w:r>
      <w:r>
        <w:t xml:space="preserve"> возможно</w:t>
      </w:r>
      <w:r w:rsidR="004A71B5">
        <w:t>,</w:t>
      </w:r>
      <w:r>
        <w:t xml:space="preserve"> пр</w:t>
      </w:r>
      <w:r>
        <w:t>и</w:t>
      </w:r>
      <w:r>
        <w:t>дётся менять выпуск возле второго подъезда.</w:t>
      </w:r>
    </w:p>
    <w:p w:rsidR="0079585B" w:rsidRDefault="00446736" w:rsidP="00446736">
      <w:pPr>
        <w:jc w:val="both"/>
      </w:pPr>
      <w:r>
        <w:t xml:space="preserve">              </w:t>
      </w:r>
      <w:r w:rsidR="0079585B">
        <w:t>Собственники жилья при необходимости поднимаются на техэтаж и крышу, каждый раз забывая закрывать окна и люки. Из-за этого голуби свободно поселяются на техэтаже, засоряют там, создаётся плохая санитарная ситуация от павших птиц.</w:t>
      </w:r>
      <w:r>
        <w:t xml:space="preserve"> Некоторые собстве</w:t>
      </w:r>
      <w:r>
        <w:t>н</w:t>
      </w:r>
      <w:r>
        <w:t>ники по-настоящему загромождают подвал строительными конструкциями, горючими мат</w:t>
      </w:r>
      <w:r>
        <w:t>е</w:t>
      </w:r>
      <w:r>
        <w:t xml:space="preserve">риалами, </w:t>
      </w:r>
      <w:proofErr w:type="gramStart"/>
      <w:r>
        <w:t>захламляют</w:t>
      </w:r>
      <w:proofErr w:type="gramEnd"/>
      <w:r>
        <w:t xml:space="preserve"> секции подвала, создавая пожароопасность.</w:t>
      </w:r>
    </w:p>
    <w:p w:rsidR="0079585B" w:rsidRDefault="0079585B" w:rsidP="0079585B">
      <w:pPr>
        <w:jc w:val="both"/>
      </w:pPr>
      <w:r>
        <w:t xml:space="preserve">              Жильцы безответственно относятся к собственной безопасности:</w:t>
      </w:r>
      <w:r w:rsidR="00446736">
        <w:t xml:space="preserve"> не во всех кварт</w:t>
      </w:r>
      <w:r w:rsidR="00446736">
        <w:t>и</w:t>
      </w:r>
      <w:r w:rsidR="00446736">
        <w:t>рах проведена проверка вентканалов,</w:t>
      </w:r>
      <w:r w:rsidR="004804F4">
        <w:t xml:space="preserve"> жильцы</w:t>
      </w:r>
      <w:r>
        <w:t xml:space="preserve"> не закрывают входные двери подъездов и по</w:t>
      </w:r>
      <w:r>
        <w:t>д</w:t>
      </w:r>
      <w:r>
        <w:t>вала на замок. Жильцы нарушают санитарный порядок в подъездах (чисто там, где не сорят), устраняются от утепления окон на площадках. Собственники жилья абсолютно не приним</w:t>
      </w:r>
      <w:r>
        <w:t>а</w:t>
      </w:r>
      <w:r>
        <w:t xml:space="preserve">ют соучастие, ничего не делают для снижения затрат на эксплуатацию дома. </w:t>
      </w:r>
    </w:p>
    <w:p w:rsidR="0079585B" w:rsidRPr="00753055" w:rsidRDefault="0079585B" w:rsidP="0079585B">
      <w:pPr>
        <w:ind w:right="-1"/>
        <w:jc w:val="both"/>
      </w:pPr>
      <w:r>
        <w:t xml:space="preserve">              </w:t>
      </w:r>
      <w:r w:rsidRPr="00753055">
        <w:t>В нарушение правительственного Постановления №261-ФЗ от 23.11.2009 г. «Об энергосбережении и повышении энергетической эффективности…..» до сих пор не</w:t>
      </w:r>
      <w:r>
        <w:t xml:space="preserve"> введён в эксплуатацию</w:t>
      </w:r>
      <w:r w:rsidRPr="00753055">
        <w:t xml:space="preserve"> общедомовой прибора учёта потребления </w:t>
      </w:r>
      <w:r>
        <w:t xml:space="preserve">холодной </w:t>
      </w:r>
      <w:r w:rsidRPr="00753055">
        <w:t xml:space="preserve">воды. </w:t>
      </w:r>
    </w:p>
    <w:p w:rsidR="0079585B" w:rsidRDefault="0079585B" w:rsidP="0079585B">
      <w:pPr>
        <w:jc w:val="both"/>
      </w:pPr>
      <w:r>
        <w:t xml:space="preserve">              Выступавшие подняли вопрос о формировании фонда капремонта дома. Амирова Л.Л., Ястребкова Е.Г., Братухина О.Б., Назаренко Е.А. игнорируют фонд</w:t>
      </w:r>
      <w:r w:rsidR="001774DC">
        <w:t>,</w:t>
      </w:r>
      <w:r>
        <w:t xml:space="preserve"> не жела</w:t>
      </w:r>
      <w:r w:rsidR="004A71B5">
        <w:t>ю</w:t>
      </w:r>
      <w:r>
        <w:t>т уплач</w:t>
      </w:r>
      <w:r>
        <w:t>и</w:t>
      </w:r>
      <w:r>
        <w:t>вать взносы под разными предлогами</w:t>
      </w:r>
      <w:r w:rsidR="004A71B5">
        <w:t>, другие же их уплачивают по остаточному принципу</w:t>
      </w:r>
      <w:r>
        <w:t xml:space="preserve">. </w:t>
      </w:r>
    </w:p>
    <w:p w:rsidR="00933167" w:rsidRDefault="004A71B5" w:rsidP="00933167">
      <w:pPr>
        <w:jc w:val="both"/>
      </w:pPr>
      <w:r>
        <w:t xml:space="preserve">             </w:t>
      </w:r>
      <w:r w:rsidR="00933167">
        <w:t>Финансовое состояние ТСЖ на 1.01.2016 г. подтверждается балансом и оценивается как положительное.</w:t>
      </w:r>
    </w:p>
    <w:p w:rsidR="00933167" w:rsidRDefault="00933167" w:rsidP="00933167">
      <w:pPr>
        <w:jc w:val="both"/>
      </w:pPr>
      <w:r>
        <w:t xml:space="preserve">              Ревиз</w:t>
      </w:r>
      <w:r w:rsidR="001774DC">
        <w:t xml:space="preserve">ор </w:t>
      </w:r>
      <w:r>
        <w:t xml:space="preserve">рекомендует </w:t>
      </w:r>
    </w:p>
    <w:p w:rsidR="00933167" w:rsidRDefault="00933167" w:rsidP="00933167">
      <w:pPr>
        <w:jc w:val="both"/>
      </w:pPr>
      <w:r>
        <w:t xml:space="preserve">              а) общему собранию </w:t>
      </w:r>
      <w:r w:rsidR="001774DC">
        <w:t>собственников жилья в</w:t>
      </w:r>
      <w:r>
        <w:t xml:space="preserve"> ТСЖ «АВГУСТ»: </w:t>
      </w:r>
    </w:p>
    <w:p w:rsidR="00933167" w:rsidRDefault="00933167" w:rsidP="00933167">
      <w:pPr>
        <w:jc w:val="both"/>
        <w:rPr>
          <w:bCs/>
          <w:iCs/>
        </w:rPr>
      </w:pPr>
      <w:r>
        <w:t xml:space="preserve">                    - </w:t>
      </w:r>
      <w:r>
        <w:rPr>
          <w:bCs/>
          <w:iCs/>
        </w:rPr>
        <w:t>признать финансово-хозяйственную деятельность Товарищества положител</w:t>
      </w:r>
      <w:r>
        <w:rPr>
          <w:bCs/>
          <w:iCs/>
        </w:rPr>
        <w:t>ь</w:t>
      </w:r>
      <w:r>
        <w:rPr>
          <w:bCs/>
          <w:iCs/>
        </w:rPr>
        <w:t>ной и отвечающей целям и задачам ТСЖ;</w:t>
      </w:r>
    </w:p>
    <w:p w:rsidR="00933167" w:rsidRDefault="00933167" w:rsidP="00933167">
      <w:pPr>
        <w:jc w:val="both"/>
      </w:pPr>
      <w:r>
        <w:t xml:space="preserve">                    - бухгалтерский баланс утвердить;</w:t>
      </w:r>
    </w:p>
    <w:p w:rsidR="00933167" w:rsidRDefault="00933167" w:rsidP="00933167">
      <w:pPr>
        <w:jc w:val="both"/>
      </w:pPr>
      <w:r>
        <w:t xml:space="preserve">                    - годовой отчёт ТСЖ утвердить;</w:t>
      </w:r>
    </w:p>
    <w:p w:rsidR="00933167" w:rsidRDefault="00933167" w:rsidP="00933167">
      <w:pPr>
        <w:jc w:val="both"/>
      </w:pPr>
      <w:r>
        <w:t xml:space="preserve">                    - остаток накопленных целевых взносов на 1.01.2016 г. направить в резерв пре</w:t>
      </w:r>
      <w:r>
        <w:t>д</w:t>
      </w:r>
      <w:r>
        <w:t>стоящих расходов дом</w:t>
      </w:r>
      <w:r w:rsidR="001774DC">
        <w:t>а</w:t>
      </w:r>
      <w:r>
        <w:t xml:space="preserve"> и использовать его на эксплуатацию дом</w:t>
      </w:r>
      <w:r w:rsidR="001774DC">
        <w:t>а</w:t>
      </w:r>
      <w:r>
        <w:t>;</w:t>
      </w:r>
    </w:p>
    <w:p w:rsidR="00933167" w:rsidRDefault="00933167" w:rsidP="00933167">
      <w:pPr>
        <w:jc w:val="both"/>
      </w:pPr>
      <w:r>
        <w:t xml:space="preserve">                    - утвердить финансовый план ТСЖ и ежемесячный тариф в 2016 г. на текущий ремонт, техобслуживание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одержание дома и управление им по 8 руб./м</w:t>
      </w:r>
      <w:r>
        <w:rPr>
          <w:vertAlign w:val="superscript"/>
        </w:rPr>
        <w:t>2</w:t>
      </w:r>
      <w:r>
        <w:t xml:space="preserve">, на капитальный ремонт </w:t>
      </w:r>
      <w:r w:rsidR="00CE4594">
        <w:t xml:space="preserve">- </w:t>
      </w:r>
      <w:r>
        <w:t>по 5,32 руб./м</w:t>
      </w:r>
      <w:r>
        <w:rPr>
          <w:vertAlign w:val="superscript"/>
        </w:rPr>
        <w:t>2</w:t>
      </w:r>
      <w:r>
        <w:t xml:space="preserve"> общей площади жилья;</w:t>
      </w:r>
    </w:p>
    <w:p w:rsidR="00933167" w:rsidRDefault="00933167" w:rsidP="00933167">
      <w:pPr>
        <w:jc w:val="both"/>
      </w:pPr>
      <w:r>
        <w:t xml:space="preserve">     </w:t>
      </w:r>
      <w:r w:rsidR="004A71B5">
        <w:t xml:space="preserve">               - утвердить план</w:t>
      </w:r>
      <w:r>
        <w:t xml:space="preserve"> по текущему ремонту, техническому обслуживанию, содерж</w:t>
      </w:r>
      <w:r>
        <w:t>а</w:t>
      </w:r>
      <w:r>
        <w:t>нию дом</w:t>
      </w:r>
      <w:r w:rsidR="004A71B5">
        <w:t>а</w:t>
      </w:r>
      <w:r>
        <w:t xml:space="preserve"> и управлению им</w:t>
      </w:r>
      <w:r w:rsidR="004A71B5">
        <w:t>.</w:t>
      </w:r>
    </w:p>
    <w:p w:rsidR="00933167" w:rsidRDefault="00933167" w:rsidP="00933167">
      <w:pPr>
        <w:jc w:val="both"/>
      </w:pPr>
      <w:r>
        <w:t xml:space="preserve">              б) правлению ТСЖ «АВГУСТ»:  </w:t>
      </w:r>
    </w:p>
    <w:p w:rsidR="00933167" w:rsidRDefault="00933167" w:rsidP="00933167">
      <w:pPr>
        <w:numPr>
          <w:ilvl w:val="0"/>
          <w:numId w:val="12"/>
        </w:numPr>
        <w:jc w:val="both"/>
      </w:pPr>
      <w:r>
        <w:t>уточнить учётную политику ТСЖ в условиях упрощённого бухгалтерского учёта;</w:t>
      </w:r>
    </w:p>
    <w:p w:rsidR="00933167" w:rsidRDefault="00933167" w:rsidP="00933167">
      <w:pPr>
        <w:numPr>
          <w:ilvl w:val="0"/>
          <w:numId w:val="12"/>
        </w:numPr>
        <w:jc w:val="both"/>
      </w:pPr>
      <w:r>
        <w:t xml:space="preserve">усилить работу по взысканию дебиторской задолженности собственников жилья по целевым взносам, повысить процент собираемости денежных средств; </w:t>
      </w:r>
    </w:p>
    <w:p w:rsidR="00933167" w:rsidRDefault="00933167" w:rsidP="00933167">
      <w:pPr>
        <w:numPr>
          <w:ilvl w:val="0"/>
          <w:numId w:val="12"/>
        </w:numPr>
        <w:jc w:val="both"/>
      </w:pPr>
      <w:r>
        <w:t>установить прибор учёта ХВС на общедомовые цели;</w:t>
      </w:r>
    </w:p>
    <w:p w:rsidR="00432FB4" w:rsidRDefault="00432FB4" w:rsidP="00432FB4"/>
    <w:p w:rsidR="00432FB4" w:rsidRDefault="00432FB4" w:rsidP="00432FB4">
      <w:pPr>
        <w:pStyle w:val="ac"/>
        <w:ind w:left="780"/>
        <w:jc w:val="center"/>
      </w:pPr>
      <w:r>
        <w:t>ГОЛОСОВАЛИ:</w:t>
      </w:r>
    </w:p>
    <w:p w:rsidR="00432FB4" w:rsidRDefault="00432FB4" w:rsidP="00432FB4">
      <w:pPr>
        <w:pStyle w:val="ac"/>
        <w:ind w:left="780"/>
        <w:jc w:val="both"/>
      </w:pPr>
      <w:r>
        <w:t>«за» 2141,4 м</w:t>
      </w:r>
      <w:proofErr w:type="gramStart"/>
      <w:r w:rsidRPr="00432FB4">
        <w:rPr>
          <w:vertAlign w:val="superscript"/>
        </w:rPr>
        <w:t>2</w:t>
      </w:r>
      <w:proofErr w:type="gramEnd"/>
      <w:r>
        <w:t>, обладающих 100 % голосов, присутствовавших на собрании,</w:t>
      </w:r>
    </w:p>
    <w:p w:rsidR="00432FB4" w:rsidRDefault="00432FB4" w:rsidP="00432FB4">
      <w:pPr>
        <w:pStyle w:val="ac"/>
        <w:ind w:left="780"/>
        <w:jc w:val="both"/>
      </w:pPr>
      <w:r>
        <w:t>«против» 0 м</w:t>
      </w:r>
      <w:proofErr w:type="gramStart"/>
      <w:r w:rsidRPr="00432FB4">
        <w:rPr>
          <w:vertAlign w:val="superscript"/>
        </w:rPr>
        <w:t>2</w:t>
      </w:r>
      <w:proofErr w:type="gramEnd"/>
      <w:r>
        <w:t>, обладающих 0 % голосов, присутствовавших на собрании,</w:t>
      </w:r>
    </w:p>
    <w:p w:rsidR="00432FB4" w:rsidRDefault="00432FB4" w:rsidP="00432FB4">
      <w:pPr>
        <w:pStyle w:val="ac"/>
        <w:ind w:left="780"/>
        <w:jc w:val="both"/>
      </w:pPr>
      <w:r>
        <w:t>«воздержались» 0 м</w:t>
      </w:r>
      <w:proofErr w:type="gramStart"/>
      <w:r w:rsidRPr="00432FB4">
        <w:rPr>
          <w:vertAlign w:val="superscript"/>
        </w:rPr>
        <w:t>2</w:t>
      </w:r>
      <w:proofErr w:type="gramEnd"/>
      <w:r>
        <w:t>, обладающих 0 % голосов, присутствовавших на собрании.</w:t>
      </w:r>
    </w:p>
    <w:p w:rsidR="004A71B5" w:rsidRDefault="004A71B5" w:rsidP="00B31A48">
      <w:pPr>
        <w:ind w:right="-568"/>
        <w:rPr>
          <w:b/>
        </w:rPr>
      </w:pPr>
    </w:p>
    <w:p w:rsidR="003110E5" w:rsidRDefault="003B3816" w:rsidP="003110E5">
      <w:pPr>
        <w:ind w:right="-568"/>
        <w:jc w:val="center"/>
        <w:rPr>
          <w:b/>
        </w:rPr>
      </w:pPr>
      <w:r>
        <w:rPr>
          <w:b/>
        </w:rPr>
        <w:t xml:space="preserve">Общее собрание собственников жилья  </w:t>
      </w:r>
      <w:proofErr w:type="spellStart"/>
      <w:proofErr w:type="gramStart"/>
      <w:r>
        <w:rPr>
          <w:b/>
        </w:rPr>
        <w:t>р</w:t>
      </w:r>
      <w:proofErr w:type="spellEnd"/>
      <w:proofErr w:type="gramEnd"/>
      <w:r>
        <w:rPr>
          <w:b/>
        </w:rPr>
        <w:t xml:space="preserve"> е </w:t>
      </w:r>
      <w:proofErr w:type="spellStart"/>
      <w:r>
        <w:rPr>
          <w:b/>
        </w:rPr>
        <w:t>ш</w:t>
      </w:r>
      <w:proofErr w:type="spellEnd"/>
      <w:r>
        <w:rPr>
          <w:b/>
        </w:rPr>
        <w:t xml:space="preserve"> и л о:</w:t>
      </w:r>
      <w:r w:rsidR="003110E5" w:rsidRPr="003110E5">
        <w:rPr>
          <w:b/>
        </w:rPr>
        <w:t xml:space="preserve"> </w:t>
      </w:r>
    </w:p>
    <w:p w:rsidR="003110E5" w:rsidRDefault="003110E5" w:rsidP="003110E5">
      <w:pPr>
        <w:ind w:right="-568"/>
      </w:pPr>
      <w:r>
        <w:rPr>
          <w:b/>
        </w:rPr>
        <w:t xml:space="preserve">              </w:t>
      </w:r>
      <w:r w:rsidRPr="003110E5">
        <w:t>1.</w:t>
      </w:r>
      <w:r>
        <w:rPr>
          <w:b/>
        </w:rPr>
        <w:t xml:space="preserve">   </w:t>
      </w:r>
      <w:r w:rsidRPr="00753055">
        <w:t xml:space="preserve">Отчёт </w:t>
      </w:r>
      <w:r>
        <w:t>председателя ТСЖ Гордиенко Г.П. утвердить.</w:t>
      </w:r>
    </w:p>
    <w:p w:rsidR="003110E5" w:rsidRDefault="003110E5" w:rsidP="003110E5">
      <w:pPr>
        <w:ind w:right="-568"/>
        <w:jc w:val="both"/>
      </w:pPr>
      <w:r w:rsidRPr="00753055">
        <w:t xml:space="preserve">              </w:t>
      </w:r>
      <w:r>
        <w:t>2</w:t>
      </w:r>
      <w:r w:rsidRPr="00753055">
        <w:t>.</w:t>
      </w:r>
      <w:r>
        <w:t xml:space="preserve">   </w:t>
      </w:r>
      <w:r w:rsidRPr="00753055">
        <w:t xml:space="preserve">Акт проверки финансово-хозяйственной деятельности </w:t>
      </w:r>
      <w:r>
        <w:t xml:space="preserve">ТСЖ «АВГУСТ» </w:t>
      </w:r>
      <w:proofErr w:type="gramStart"/>
      <w:r>
        <w:t>за</w:t>
      </w:r>
      <w:proofErr w:type="gramEnd"/>
      <w:r>
        <w:t xml:space="preserve"> </w:t>
      </w:r>
    </w:p>
    <w:p w:rsidR="003110E5" w:rsidRPr="00753055" w:rsidRDefault="003110E5" w:rsidP="003110E5">
      <w:pPr>
        <w:ind w:right="-568"/>
        <w:jc w:val="both"/>
        <w:rPr>
          <w:bCs/>
          <w:iCs/>
        </w:rPr>
      </w:pPr>
      <w:r>
        <w:t xml:space="preserve">период с 1.01 по 31.12.2015 г. </w:t>
      </w:r>
      <w:r w:rsidRPr="00753055">
        <w:t>утвердить (прилагается).</w:t>
      </w:r>
    </w:p>
    <w:p w:rsidR="003110E5" w:rsidRPr="00753055" w:rsidRDefault="003110E5" w:rsidP="003110E5">
      <w:pPr>
        <w:ind w:right="-568"/>
        <w:jc w:val="both"/>
      </w:pPr>
      <w:r w:rsidRPr="00753055">
        <w:t xml:space="preserve">          </w:t>
      </w:r>
      <w:r>
        <w:t xml:space="preserve"> </w:t>
      </w:r>
      <w:r w:rsidRPr="00753055">
        <w:t xml:space="preserve">   </w:t>
      </w:r>
      <w:r>
        <w:t>3</w:t>
      </w:r>
      <w:r w:rsidRPr="00753055">
        <w:t xml:space="preserve">. </w:t>
      </w:r>
      <w:r>
        <w:t xml:space="preserve">  </w:t>
      </w:r>
      <w:r w:rsidRPr="00753055">
        <w:t>Годовой отчёт и бухгалтерский баланс по дому утвердить.</w:t>
      </w:r>
    </w:p>
    <w:p w:rsidR="003110E5" w:rsidRDefault="003110E5" w:rsidP="003110E5">
      <w:pPr>
        <w:jc w:val="both"/>
        <w:rPr>
          <w:bCs/>
          <w:iCs/>
        </w:rPr>
      </w:pPr>
      <w:r>
        <w:t xml:space="preserve">              4</w:t>
      </w:r>
      <w:r w:rsidRPr="00753055">
        <w:t>.</w:t>
      </w:r>
      <w:r>
        <w:t xml:space="preserve">  П</w:t>
      </w:r>
      <w:r>
        <w:rPr>
          <w:bCs/>
          <w:iCs/>
        </w:rPr>
        <w:t>ризнать финансово-хозяйственную деятельность Товарищества положительной и отвечающей целям и задачам ТСЖ.</w:t>
      </w:r>
    </w:p>
    <w:p w:rsidR="003110E5" w:rsidRDefault="003110E5" w:rsidP="003110E5">
      <w:pPr>
        <w:ind w:right="-1"/>
        <w:jc w:val="both"/>
      </w:pPr>
      <w:r w:rsidRPr="00753055">
        <w:t xml:space="preserve">            </w:t>
      </w:r>
      <w:r>
        <w:t xml:space="preserve">  5</w:t>
      </w:r>
      <w:r w:rsidRPr="00753055">
        <w:t>.</w:t>
      </w:r>
      <w:r>
        <w:t xml:space="preserve">   </w:t>
      </w:r>
      <w:r w:rsidRPr="00753055">
        <w:t>Усилить работу по взысканию дебиторской задолженности собственников жилья по целевым взносам, повысить процент собираемости денежных средств.</w:t>
      </w:r>
    </w:p>
    <w:p w:rsidR="003110E5" w:rsidRDefault="003110E5" w:rsidP="003110E5">
      <w:pPr>
        <w:ind w:right="-1"/>
        <w:jc w:val="both"/>
      </w:pPr>
      <w:r>
        <w:t xml:space="preserve">             6.  Председателю ТСЖ принять исчерпывающие меры по взысканию просроченной задолженности по целевым взносам собственников жилья на </w:t>
      </w:r>
      <w:proofErr w:type="gramStart"/>
      <w:r>
        <w:t>ТР</w:t>
      </w:r>
      <w:proofErr w:type="gramEnd"/>
      <w:r>
        <w:t xml:space="preserve">, ТО, содержание дома и управление им, вплоть до передачи дел в мировой суд. </w:t>
      </w:r>
    </w:p>
    <w:p w:rsidR="003B3816" w:rsidRDefault="003110E5" w:rsidP="003110E5">
      <w:pPr>
        <w:ind w:right="-1"/>
        <w:jc w:val="both"/>
      </w:pPr>
      <w:r>
        <w:t xml:space="preserve">     </w:t>
      </w:r>
      <w:r w:rsidRPr="00753055">
        <w:t xml:space="preserve"> </w:t>
      </w:r>
      <w:r>
        <w:rPr>
          <w:b/>
        </w:rPr>
        <w:t xml:space="preserve">          </w:t>
      </w:r>
    </w:p>
    <w:p w:rsidR="003B3816" w:rsidRDefault="003B3816" w:rsidP="003B3816">
      <w:pPr>
        <w:ind w:left="720"/>
        <w:jc w:val="both"/>
      </w:pPr>
      <w:r>
        <w:rPr>
          <w:b/>
        </w:rPr>
        <w:t xml:space="preserve"> 2. Слушали:</w:t>
      </w:r>
      <w:r>
        <w:t xml:space="preserve"> О бюджете ТСЖ и тарифе на текущий ремонт, техническое обслужив</w:t>
      </w:r>
      <w:r>
        <w:t>а</w:t>
      </w:r>
      <w:r>
        <w:t>ние, содержание дома и управление им в 201</w:t>
      </w:r>
      <w:r w:rsidR="003110E5">
        <w:t>6</w:t>
      </w:r>
      <w:r>
        <w:t xml:space="preserve"> г.</w:t>
      </w:r>
    </w:p>
    <w:p w:rsidR="003B3816" w:rsidRDefault="003B3816" w:rsidP="003B3816">
      <w:pPr>
        <w:jc w:val="center"/>
      </w:pPr>
      <w:r>
        <w:t>(Инф. Гордиенко Г.П.)</w:t>
      </w:r>
    </w:p>
    <w:p w:rsidR="003B3816" w:rsidRDefault="003B3816" w:rsidP="003B3816">
      <w:pPr>
        <w:jc w:val="both"/>
      </w:pPr>
      <w:r>
        <w:t xml:space="preserve">             </w:t>
      </w:r>
      <w:proofErr w:type="gramStart"/>
      <w:r>
        <w:t xml:space="preserve">Правительство РФ своими постановлениями №290 от 3.04.2013 г. «О минимальном перечне услуг и работ, необходимых для обеспечения надлежащего содержания общего имущества в </w:t>
      </w:r>
      <w:r w:rsidR="004A71B5">
        <w:t>МКД</w:t>
      </w:r>
      <w:r>
        <w:t>, и порядке их оказания и выполнения», № 416 от 15.05.2013 г. «О порядке осуществления деятельности по управлению многоквартирным домом»  утвердило станда</w:t>
      </w:r>
      <w:r>
        <w:t>р</w:t>
      </w:r>
      <w:r>
        <w:t>ты управления, порядок формирования и утверждения перечня услуг и работ по содержанию и ремонту общего имущества дома, осуществление</w:t>
      </w:r>
      <w:proofErr w:type="gramEnd"/>
      <w:r>
        <w:t xml:space="preserve"> аварийно-диспетчерского обслуживания, которые должны быть приняты к неукоснительному исполнению.</w:t>
      </w:r>
    </w:p>
    <w:p w:rsidR="003B3816" w:rsidRDefault="003B3816" w:rsidP="003B3816">
      <w:pPr>
        <w:jc w:val="both"/>
      </w:pPr>
      <w:r>
        <w:t xml:space="preserve">              С учётом этого правление ТСЖ предложило собственникам жилья план по текущему ремонту, техническому обслуживанию, содержанию дома и управлению им в 201</w:t>
      </w:r>
      <w:r w:rsidR="001774DC">
        <w:t>6</w:t>
      </w:r>
      <w:r>
        <w:t xml:space="preserve"> г., пр</w:t>
      </w:r>
      <w:r>
        <w:t>о</w:t>
      </w:r>
      <w:r>
        <w:t xml:space="preserve">гнозный расчёт доходов (поступление взносов) и расходов, исходя из реальных поступлений целевых взносов, ежемесячный тариф. </w:t>
      </w:r>
    </w:p>
    <w:p w:rsidR="003B3816" w:rsidRDefault="003B3816" w:rsidP="003B3816">
      <w:pPr>
        <w:ind w:firstLine="708"/>
        <w:jc w:val="both"/>
      </w:pPr>
      <w:r>
        <w:t xml:space="preserve">  Выступившие Каменко С.С., </w:t>
      </w:r>
      <w:r w:rsidR="0079585B">
        <w:t>Мигунова В.А. и др.</w:t>
      </w:r>
      <w:r>
        <w:t xml:space="preserve"> предложили установить ежемеся</w:t>
      </w:r>
      <w:r>
        <w:t>ч</w:t>
      </w:r>
      <w:r>
        <w:t xml:space="preserve">ный тариф на текущий ремонт, техническое обслуживание, содержание дома и управление им в размере </w:t>
      </w:r>
      <w:r>
        <w:rPr>
          <w:b/>
        </w:rPr>
        <w:t>8 руб./ м</w:t>
      </w:r>
      <w:proofErr w:type="gramStart"/>
      <w:r>
        <w:rPr>
          <w:b/>
          <w:vertAlign w:val="superscript"/>
        </w:rPr>
        <w:t>2</w:t>
      </w:r>
      <w:proofErr w:type="gramEnd"/>
      <w:r>
        <w:t xml:space="preserve"> общей площади жилья. </w:t>
      </w:r>
    </w:p>
    <w:p w:rsidR="003B3816" w:rsidRDefault="003B3816" w:rsidP="003B3816">
      <w:pPr>
        <w:jc w:val="both"/>
      </w:pPr>
      <w:r>
        <w:t xml:space="preserve">             </w:t>
      </w:r>
    </w:p>
    <w:p w:rsidR="003B3816" w:rsidRDefault="003B3816" w:rsidP="003B3816">
      <w:pPr>
        <w:jc w:val="center"/>
      </w:pPr>
      <w:r>
        <w:t>ГОЛОСОВАЛИ:</w:t>
      </w:r>
    </w:p>
    <w:p w:rsidR="003B3816" w:rsidRDefault="003B3816" w:rsidP="003B3816">
      <w:pPr>
        <w:jc w:val="both"/>
      </w:pPr>
      <w:r>
        <w:t xml:space="preserve">«за» </w:t>
      </w:r>
      <w:r w:rsidR="00432FB4">
        <w:t>2141,4</w:t>
      </w:r>
      <w:r>
        <w:t xml:space="preserve"> м</w:t>
      </w:r>
      <w:proofErr w:type="gramStart"/>
      <w:r>
        <w:rPr>
          <w:vertAlign w:val="superscript"/>
        </w:rPr>
        <w:t>2</w:t>
      </w:r>
      <w:proofErr w:type="gramEnd"/>
      <w:r>
        <w:t>, обладающих 100 % голосов, присутствовавших на собрании,</w:t>
      </w:r>
    </w:p>
    <w:p w:rsidR="003B3816" w:rsidRDefault="003B3816" w:rsidP="003B3816">
      <w:pPr>
        <w:jc w:val="both"/>
      </w:pPr>
      <w:r>
        <w:t>«против» 0 м</w:t>
      </w:r>
      <w:r>
        <w:rPr>
          <w:vertAlign w:val="superscript"/>
        </w:rPr>
        <w:t>2</w:t>
      </w:r>
      <w:r>
        <w:t>, обладающих 0 % голосов, присутствовавших на собрании,</w:t>
      </w:r>
    </w:p>
    <w:p w:rsidR="003B3816" w:rsidRDefault="003B3816" w:rsidP="003B3816">
      <w:pPr>
        <w:jc w:val="both"/>
      </w:pPr>
      <w:r>
        <w:t>«воздержались» 0 м</w:t>
      </w:r>
      <w:r>
        <w:rPr>
          <w:vertAlign w:val="superscript"/>
        </w:rPr>
        <w:t>2</w:t>
      </w:r>
      <w:r>
        <w:t>, обладающих 0 % голосов, присутствовавших на собрании.</w:t>
      </w:r>
    </w:p>
    <w:p w:rsidR="003B3816" w:rsidRDefault="003B3816" w:rsidP="003B3816">
      <w:pPr>
        <w:jc w:val="center"/>
        <w:rPr>
          <w:b/>
        </w:rPr>
      </w:pPr>
    </w:p>
    <w:p w:rsidR="003B3816" w:rsidRDefault="003B3816" w:rsidP="003B3816">
      <w:pPr>
        <w:jc w:val="center"/>
        <w:rPr>
          <w:b/>
        </w:rPr>
      </w:pPr>
      <w:r>
        <w:rPr>
          <w:b/>
        </w:rPr>
        <w:t xml:space="preserve">Общее собрание собственников жилья  </w:t>
      </w:r>
      <w:proofErr w:type="spellStart"/>
      <w:r>
        <w:rPr>
          <w:b/>
        </w:rPr>
        <w:t>р</w:t>
      </w:r>
      <w:proofErr w:type="spellEnd"/>
      <w:r>
        <w:rPr>
          <w:b/>
        </w:rPr>
        <w:t xml:space="preserve"> е </w:t>
      </w:r>
      <w:proofErr w:type="spellStart"/>
      <w:r>
        <w:rPr>
          <w:b/>
        </w:rPr>
        <w:t>ш</w:t>
      </w:r>
      <w:proofErr w:type="spellEnd"/>
      <w:r>
        <w:rPr>
          <w:b/>
        </w:rPr>
        <w:t xml:space="preserve"> и л о:</w:t>
      </w:r>
    </w:p>
    <w:p w:rsidR="00C83641" w:rsidRDefault="00C83641" w:rsidP="00C83641">
      <w:pPr>
        <w:pStyle w:val="ac"/>
        <w:ind w:left="1140"/>
        <w:jc w:val="both"/>
      </w:pPr>
    </w:p>
    <w:p w:rsidR="00C83641" w:rsidRPr="004A71B5" w:rsidRDefault="00C83641" w:rsidP="004A71B5">
      <w:pPr>
        <w:pStyle w:val="ac"/>
        <w:numPr>
          <w:ilvl w:val="0"/>
          <w:numId w:val="20"/>
        </w:numPr>
        <w:jc w:val="both"/>
      </w:pPr>
      <w:r w:rsidRPr="004A71B5">
        <w:t xml:space="preserve">Собственники жилья уплачивают ежемесячные взносы на ремонт, </w:t>
      </w:r>
      <w:proofErr w:type="gramStart"/>
      <w:r w:rsidRPr="004A71B5">
        <w:t>техническое</w:t>
      </w:r>
      <w:proofErr w:type="gramEnd"/>
    </w:p>
    <w:p w:rsidR="00C83641" w:rsidRPr="004A71B5" w:rsidRDefault="00C83641" w:rsidP="004A71B5">
      <w:pPr>
        <w:jc w:val="both"/>
      </w:pPr>
      <w:r w:rsidRPr="004A71B5">
        <w:t xml:space="preserve">обслуживание, содержание общего имущества, обеспечение надлежащего технического, противопожарного и санитарного состояния дома, управление им не позднее десятого числа месяца, следующего </w:t>
      </w:r>
      <w:proofErr w:type="gramStart"/>
      <w:r w:rsidRPr="004A71B5">
        <w:t>за</w:t>
      </w:r>
      <w:proofErr w:type="gramEnd"/>
      <w:r w:rsidRPr="004A71B5">
        <w:t xml:space="preserve"> расчётным. </w:t>
      </w:r>
    </w:p>
    <w:p w:rsidR="00C83641" w:rsidRPr="004A71B5" w:rsidRDefault="00C83641" w:rsidP="004A71B5">
      <w:pPr>
        <w:ind w:hanging="360"/>
        <w:jc w:val="both"/>
      </w:pPr>
      <w:r w:rsidRPr="004A71B5">
        <w:t xml:space="preserve">                   2. Штатное расписание на 2016 год на общую сумму 276580 руб. (с учётом страховых взносов в социальные фонды) утвердить (приложение № 1). Оплата труда согласно штатн</w:t>
      </w:r>
      <w:r w:rsidRPr="004A71B5">
        <w:t>о</w:t>
      </w:r>
      <w:r w:rsidRPr="004A71B5">
        <w:t xml:space="preserve">му расписанию действует до изменения минимального </w:t>
      </w:r>
      <w:proofErr w:type="gramStart"/>
      <w:r w:rsidRPr="004A71B5">
        <w:t>размера оплаты труда</w:t>
      </w:r>
      <w:proofErr w:type="gramEnd"/>
      <w:r w:rsidRPr="004A71B5">
        <w:t xml:space="preserve"> работников н</w:t>
      </w:r>
      <w:r w:rsidRPr="004A71B5">
        <w:t>е</w:t>
      </w:r>
      <w:r w:rsidRPr="004A71B5">
        <w:t xml:space="preserve">бюджетных организаций в 2016 году.  </w:t>
      </w:r>
    </w:p>
    <w:p w:rsidR="00C83641" w:rsidRDefault="00C83641" w:rsidP="004A71B5">
      <w:pPr>
        <w:ind w:hanging="360"/>
        <w:jc w:val="both"/>
      </w:pPr>
      <w:r w:rsidRPr="004A71B5">
        <w:t xml:space="preserve">                    3. Утвердить ежемесячный взнос на ремонт, техническое обслуживание, содержание дома и управление им в 2016 г</w:t>
      </w:r>
      <w:r w:rsidR="001774DC" w:rsidRPr="004A71B5">
        <w:t>.</w:t>
      </w:r>
      <w:r w:rsidRPr="004A71B5">
        <w:t xml:space="preserve"> согласно расчёту, являющемуся неотъемлемой частью данн</w:t>
      </w:r>
      <w:r w:rsidRPr="004A71B5">
        <w:t>о</w:t>
      </w:r>
      <w:r w:rsidRPr="004A71B5">
        <w:t>го решения</w:t>
      </w:r>
      <w:r w:rsidR="001774DC" w:rsidRPr="004A71B5">
        <w:t>,</w:t>
      </w:r>
      <w:r w:rsidRPr="004A71B5">
        <w:t xml:space="preserve"> в размере </w:t>
      </w:r>
      <w:r w:rsidRPr="004A71B5">
        <w:rPr>
          <w:b/>
        </w:rPr>
        <w:t>8 руб./ м</w:t>
      </w:r>
      <w:proofErr w:type="gramStart"/>
      <w:r w:rsidRPr="004A71B5">
        <w:rPr>
          <w:b/>
          <w:vertAlign w:val="superscript"/>
        </w:rPr>
        <w:t>2</w:t>
      </w:r>
      <w:proofErr w:type="gramEnd"/>
      <w:r w:rsidRPr="004A71B5">
        <w:t xml:space="preserve"> общей площади жилых помещений  (Приложение №2).</w:t>
      </w:r>
    </w:p>
    <w:p w:rsidR="00B31A48" w:rsidRDefault="00B31A48" w:rsidP="004A71B5">
      <w:pPr>
        <w:ind w:hanging="360"/>
        <w:jc w:val="both"/>
      </w:pPr>
    </w:p>
    <w:p w:rsidR="00B31A48" w:rsidRDefault="00B31A48" w:rsidP="004A71B5">
      <w:pPr>
        <w:ind w:hanging="360"/>
        <w:jc w:val="both"/>
      </w:pPr>
    </w:p>
    <w:p w:rsidR="00B31A48" w:rsidRDefault="00B31A48" w:rsidP="004A71B5">
      <w:pPr>
        <w:ind w:hanging="360"/>
        <w:jc w:val="both"/>
      </w:pPr>
    </w:p>
    <w:p w:rsidR="00B31A48" w:rsidRDefault="00B31A48" w:rsidP="004A71B5">
      <w:pPr>
        <w:ind w:hanging="360"/>
        <w:jc w:val="both"/>
      </w:pPr>
    </w:p>
    <w:p w:rsidR="00B31A48" w:rsidRDefault="00B31A48" w:rsidP="004A71B5">
      <w:pPr>
        <w:ind w:hanging="360"/>
        <w:jc w:val="both"/>
      </w:pPr>
    </w:p>
    <w:p w:rsidR="00B31A48" w:rsidRPr="004A71B5" w:rsidRDefault="00B31A48" w:rsidP="004A71B5">
      <w:pPr>
        <w:ind w:hanging="360"/>
        <w:jc w:val="both"/>
      </w:pPr>
    </w:p>
    <w:p w:rsidR="00C83641" w:rsidRPr="004A71B5" w:rsidRDefault="00C83641" w:rsidP="004A71B5">
      <w:pPr>
        <w:jc w:val="both"/>
      </w:pPr>
      <w:r w:rsidRPr="004A71B5">
        <w:t xml:space="preserve">              4. Утвердить</w:t>
      </w:r>
      <w:r w:rsidRPr="004A71B5">
        <w:rPr>
          <w:b/>
        </w:rPr>
        <w:t xml:space="preserve"> </w:t>
      </w:r>
      <w:r w:rsidRPr="004A71B5">
        <w:t xml:space="preserve">расчёт ежемесячного целевого взноса и источников финансирования </w:t>
      </w:r>
    </w:p>
    <w:p w:rsidR="004A71B5" w:rsidRPr="004A71B5" w:rsidRDefault="00C83641" w:rsidP="004A71B5">
      <w:pPr>
        <w:jc w:val="both"/>
      </w:pPr>
      <w:r w:rsidRPr="004A71B5">
        <w:t>на ремонт, техническое обслуживание содержание дома и управление им в 2016 году в части доходов (поступление взносов) в сумме 333427 руб. (при коэффициенте собираемости 1) (Приложение №3)</w:t>
      </w:r>
      <w:r w:rsidR="00B31A48">
        <w:t>.</w:t>
      </w:r>
    </w:p>
    <w:p w:rsidR="00C83641" w:rsidRPr="004A71B5" w:rsidRDefault="00C83641" w:rsidP="004A71B5">
      <w:pPr>
        <w:tabs>
          <w:tab w:val="left" w:pos="975"/>
        </w:tabs>
        <w:jc w:val="both"/>
      </w:pPr>
      <w:r w:rsidRPr="004A71B5">
        <w:t xml:space="preserve">              5. Утвердить прогнозный финансовый расчёт (смету) расходов на текущий ремонт, техническое обслуживание, содержание общего имущества дома и управление им на 2016 год в сумме 415680 руб. (Приложения №4).</w:t>
      </w:r>
    </w:p>
    <w:p w:rsidR="00C83641" w:rsidRPr="004A71B5" w:rsidRDefault="00C83641" w:rsidP="004A71B5">
      <w:pPr>
        <w:ind w:left="540"/>
        <w:jc w:val="both"/>
      </w:pPr>
      <w:r w:rsidRPr="004A71B5">
        <w:t xml:space="preserve">     6. Увеличение годовой сметы на текущие расходы не допускается, кроме случаев </w:t>
      </w:r>
    </w:p>
    <w:p w:rsidR="00C83641" w:rsidRPr="004A71B5" w:rsidRDefault="00C83641" w:rsidP="004A71B5">
      <w:pPr>
        <w:jc w:val="both"/>
      </w:pPr>
      <w:r w:rsidRPr="004A71B5">
        <w:t xml:space="preserve">выявления скрытых работ и непредвиденных затрат. </w:t>
      </w:r>
      <w:r w:rsidR="003E2B2F" w:rsidRPr="004A71B5">
        <w:t>По инициативе собственников или правления ТСЖ р</w:t>
      </w:r>
      <w:r w:rsidRPr="004A71B5">
        <w:t>азрешается внутри годовой сметы производить корректировку затрат (ув</w:t>
      </w:r>
      <w:r w:rsidRPr="004A71B5">
        <w:t>е</w:t>
      </w:r>
      <w:r w:rsidRPr="004A71B5">
        <w:t>личение одних статей за счёт уменьшения других, вплоть до отмены отдельных затрат).</w:t>
      </w:r>
    </w:p>
    <w:p w:rsidR="00C83641" w:rsidRPr="004A71B5" w:rsidRDefault="00C83641" w:rsidP="004A71B5">
      <w:pPr>
        <w:tabs>
          <w:tab w:val="left" w:pos="3405"/>
        </w:tabs>
        <w:jc w:val="both"/>
      </w:pPr>
      <w:r w:rsidRPr="004A71B5">
        <w:t xml:space="preserve">             7. Программа по текущему ремонту, техническому обслуживанию, содержанию дома и управлению им осуществляется в пределах фактически поступивших взносов на расчётный счёт. Утвердить план ремонта и подготовки жилого дома к эксплуатации в зимних условиях 2016-2017 г.г. (Приложение №5).</w:t>
      </w:r>
    </w:p>
    <w:p w:rsidR="00C83641" w:rsidRPr="004A71B5" w:rsidRDefault="00C83641" w:rsidP="004A71B5">
      <w:pPr>
        <w:ind w:firstLine="708"/>
        <w:jc w:val="both"/>
      </w:pPr>
      <w:r w:rsidRPr="004A71B5">
        <w:t xml:space="preserve"> 8. Председателю ТСЖ привлекать подрядные организации, ремонтных и других р</w:t>
      </w:r>
      <w:r w:rsidRPr="004A71B5">
        <w:t>а</w:t>
      </w:r>
      <w:r w:rsidRPr="004A71B5">
        <w:t>ботников на строительные, монтажные, хозяйственные и иные работы на основе договоров подряда, трудовых договоров согласно сметам или расчётам (по комплексным или догово</w:t>
      </w:r>
      <w:r w:rsidRPr="004A71B5">
        <w:t>р</w:t>
      </w:r>
      <w:r w:rsidRPr="004A71B5">
        <w:t>ным расценкам).</w:t>
      </w:r>
    </w:p>
    <w:p w:rsidR="00C83641" w:rsidRPr="004A71B5" w:rsidRDefault="00C83641" w:rsidP="004A71B5">
      <w:pPr>
        <w:ind w:firstLine="708"/>
        <w:jc w:val="both"/>
      </w:pPr>
      <w:r w:rsidRPr="004A71B5">
        <w:t xml:space="preserve"> 9. Собственникам помещений в течение всего года принимать непосредственное уч</w:t>
      </w:r>
      <w:r w:rsidRPr="004A71B5">
        <w:t>а</w:t>
      </w:r>
      <w:r w:rsidRPr="004A71B5">
        <w:t>стие в окультуривании двора, в борьбе с сорной растительностью, в мероприятиях по благ</w:t>
      </w:r>
      <w:r w:rsidRPr="004A71B5">
        <w:t>о</w:t>
      </w:r>
      <w:r w:rsidRPr="004A71B5">
        <w:t>устройству и озеленению придомовой территории (на клумбах разводить цветы и кустарн</w:t>
      </w:r>
      <w:r w:rsidRPr="004A71B5">
        <w:t>и</w:t>
      </w:r>
      <w:r w:rsidRPr="004A71B5">
        <w:t>ки, высаживать деревья).</w:t>
      </w:r>
    </w:p>
    <w:p w:rsidR="00C83641" w:rsidRPr="004A71B5" w:rsidRDefault="00C83641" w:rsidP="004A71B5">
      <w:pPr>
        <w:ind w:firstLine="495"/>
        <w:jc w:val="both"/>
      </w:pPr>
      <w:r w:rsidRPr="004A71B5">
        <w:t xml:space="preserve">  8. В течение года собственники жилья уплачивают взносы авансом за один или н</w:t>
      </w:r>
      <w:r w:rsidRPr="004A71B5">
        <w:t>е</w:t>
      </w:r>
      <w:r w:rsidRPr="004A71B5">
        <w:t xml:space="preserve">сколько месяцев вперёд, но не позднее 10 числа месяца, следующего </w:t>
      </w:r>
      <w:proofErr w:type="gramStart"/>
      <w:r w:rsidRPr="004A71B5">
        <w:t>за</w:t>
      </w:r>
      <w:proofErr w:type="gramEnd"/>
      <w:r w:rsidRPr="004A71B5">
        <w:t xml:space="preserve"> расчётным по кв</w:t>
      </w:r>
      <w:r w:rsidRPr="004A71B5">
        <w:t>и</w:t>
      </w:r>
      <w:r w:rsidRPr="004A71B5">
        <w:t>танциям, выданным собственникам наруки. В случае просрочки уплаты начисляется пеня в соответствии с п.14 ст.155 ЖК РФ.</w:t>
      </w:r>
    </w:p>
    <w:p w:rsidR="00C83641" w:rsidRPr="004A71B5" w:rsidRDefault="00C83641" w:rsidP="004A71B5">
      <w:pPr>
        <w:jc w:val="both"/>
      </w:pPr>
    </w:p>
    <w:p w:rsidR="00C83641" w:rsidRPr="004A71B5" w:rsidRDefault="00C83641" w:rsidP="004A71B5">
      <w:pPr>
        <w:jc w:val="both"/>
        <w:rPr>
          <w:b/>
        </w:rPr>
      </w:pPr>
      <w:r w:rsidRPr="004A71B5">
        <w:rPr>
          <w:b/>
        </w:rPr>
        <w:t xml:space="preserve">             3. Слушали: </w:t>
      </w:r>
      <w:r w:rsidRPr="004A71B5">
        <w:t>О мероприятиях по энергообеспечению и повышению энергоэффекти</w:t>
      </w:r>
      <w:r w:rsidRPr="004A71B5">
        <w:t>в</w:t>
      </w:r>
      <w:r w:rsidRPr="004A71B5">
        <w:t>ности в отношении общего имущества дома на 2016 год.</w:t>
      </w:r>
    </w:p>
    <w:p w:rsidR="00C83641" w:rsidRPr="004A71B5" w:rsidRDefault="00C83641" w:rsidP="00B31A48">
      <w:pPr>
        <w:jc w:val="center"/>
      </w:pPr>
      <w:proofErr w:type="gramStart"/>
      <w:r w:rsidRPr="004A71B5">
        <w:t>(Инф.</w:t>
      </w:r>
      <w:proofErr w:type="gramEnd"/>
      <w:r w:rsidRPr="004A71B5">
        <w:t xml:space="preserve"> Гордиенко Г.П.)</w:t>
      </w:r>
    </w:p>
    <w:p w:rsidR="00C83641" w:rsidRPr="004A71B5" w:rsidRDefault="00C83641" w:rsidP="004A71B5">
      <w:pPr>
        <w:jc w:val="both"/>
        <w:rPr>
          <w:color w:val="000000"/>
        </w:rPr>
      </w:pPr>
      <w:r w:rsidRPr="004A71B5">
        <w:rPr>
          <w:color w:val="000000"/>
        </w:rPr>
        <w:t xml:space="preserve">         </w:t>
      </w:r>
    </w:p>
    <w:p w:rsidR="00C83641" w:rsidRPr="004A71B5" w:rsidRDefault="00C83641" w:rsidP="004A71B5">
      <w:pPr>
        <w:jc w:val="both"/>
      </w:pPr>
      <w:r w:rsidRPr="004A71B5">
        <w:rPr>
          <w:color w:val="000000"/>
        </w:rPr>
        <w:t xml:space="preserve">             В соответствии с </w:t>
      </w:r>
      <w:r w:rsidRPr="004A71B5">
        <w:t>Федеральным законом №261-ФЗ от 23.11.2009 г. «Об энергосбер</w:t>
      </w:r>
      <w:r w:rsidRPr="004A71B5">
        <w:t>е</w:t>
      </w:r>
      <w:r w:rsidRPr="004A71B5">
        <w:t>жении и повышении энергетической безопасности…» и Постановлением №124 от 14.02.2012  г. Правительства РФ «О правилах, обязательных при заключении договоров снабжения ко</w:t>
      </w:r>
      <w:r w:rsidRPr="004A71B5">
        <w:t>м</w:t>
      </w:r>
      <w:r w:rsidRPr="004A71B5">
        <w:t xml:space="preserve">мунальными ресурсами…..» </w:t>
      </w:r>
      <w:r w:rsidRPr="004A71B5">
        <w:rPr>
          <w:color w:val="000000"/>
        </w:rPr>
        <w:t>здания, в т.ч. жилые, должны соответствовать требованиям энергетической эффективности. Собственники помещений в МКД обязаны обеспечивать с</w:t>
      </w:r>
      <w:r w:rsidRPr="004A71B5">
        <w:rPr>
          <w:color w:val="000000"/>
        </w:rPr>
        <w:t>о</w:t>
      </w:r>
      <w:r w:rsidRPr="004A71B5">
        <w:rPr>
          <w:color w:val="000000"/>
        </w:rPr>
        <w:t>ответствие дома установленным требованиям энергетической эффективности и требованиям их оснащенности приборами учёта используемых энергетических ресурсов в течение всего срока их службы.</w:t>
      </w:r>
    </w:p>
    <w:p w:rsidR="00C83641" w:rsidRPr="004A71B5" w:rsidRDefault="00C83641" w:rsidP="004A71B5">
      <w:pPr>
        <w:jc w:val="both"/>
        <w:rPr>
          <w:color w:val="000000"/>
        </w:rPr>
      </w:pPr>
      <w:r w:rsidRPr="004A71B5">
        <w:rPr>
          <w:color w:val="000000"/>
        </w:rPr>
        <w:t xml:space="preserve">             </w:t>
      </w:r>
      <w:proofErr w:type="gramStart"/>
      <w:r w:rsidRPr="004A71B5">
        <w:rPr>
          <w:color w:val="000000"/>
        </w:rPr>
        <w:t xml:space="preserve">ТСЖ, ответственное за содержание </w:t>
      </w:r>
      <w:r w:rsidR="007E1261">
        <w:rPr>
          <w:color w:val="000000"/>
        </w:rPr>
        <w:t>МКД</w:t>
      </w:r>
      <w:r w:rsidRPr="004A71B5">
        <w:rPr>
          <w:color w:val="000000"/>
        </w:rPr>
        <w:t xml:space="preserve">, обязано ежегодно проводить мероприятия по энергосбережению и повышению энергетической эффективности в отношении общего имущества </w:t>
      </w:r>
      <w:r w:rsidR="007E1261">
        <w:rPr>
          <w:color w:val="000000"/>
        </w:rPr>
        <w:t>дома</w:t>
      </w:r>
      <w:r w:rsidRPr="004A71B5">
        <w:rPr>
          <w:color w:val="000000"/>
        </w:rPr>
        <w:t xml:space="preserve">, включать затраты в сметы расходов на </w:t>
      </w:r>
      <w:r w:rsidR="007E1261">
        <w:rPr>
          <w:color w:val="000000"/>
        </w:rPr>
        <w:t xml:space="preserve">их </w:t>
      </w:r>
      <w:r w:rsidRPr="004A71B5">
        <w:rPr>
          <w:color w:val="000000"/>
        </w:rPr>
        <w:t>содержание</w:t>
      </w:r>
      <w:r w:rsidR="007E1261">
        <w:rPr>
          <w:color w:val="000000"/>
        </w:rPr>
        <w:t>.</w:t>
      </w:r>
      <w:proofErr w:type="gramEnd"/>
    </w:p>
    <w:p w:rsidR="00C83641" w:rsidRPr="004A71B5" w:rsidRDefault="00C83641" w:rsidP="004A71B5">
      <w:pPr>
        <w:jc w:val="both"/>
        <w:rPr>
          <w:color w:val="000000"/>
        </w:rPr>
      </w:pPr>
      <w:r w:rsidRPr="004A71B5">
        <w:rPr>
          <w:color w:val="000000"/>
        </w:rPr>
        <w:t xml:space="preserve">             Потребляемые энергетические ресурсы подлежат обязательному учёту с применен</w:t>
      </w:r>
      <w:r w:rsidRPr="004A71B5">
        <w:rPr>
          <w:color w:val="000000"/>
        </w:rPr>
        <w:t>и</w:t>
      </w:r>
      <w:r w:rsidRPr="004A71B5">
        <w:rPr>
          <w:color w:val="000000"/>
        </w:rPr>
        <w:t>ем счётчиков используемой воды, тепловой и электрической энергии. Расчёты за энергетич</w:t>
      </w:r>
      <w:r w:rsidRPr="004A71B5">
        <w:rPr>
          <w:color w:val="000000"/>
        </w:rPr>
        <w:t>е</w:t>
      </w:r>
      <w:r w:rsidRPr="004A71B5">
        <w:rPr>
          <w:color w:val="000000"/>
        </w:rPr>
        <w:t>ские ресурсы должны осуществляться на основании данных о количественном значении п</w:t>
      </w:r>
      <w:r w:rsidRPr="004A71B5">
        <w:rPr>
          <w:color w:val="000000"/>
        </w:rPr>
        <w:t>о</w:t>
      </w:r>
      <w:r w:rsidRPr="004A71B5">
        <w:rPr>
          <w:color w:val="000000"/>
        </w:rPr>
        <w:t>треблённых энергетических ресурсов на общедомовые цели при помощи приборов учёта.</w:t>
      </w:r>
    </w:p>
    <w:p w:rsidR="00C83641" w:rsidRPr="004A71B5" w:rsidRDefault="00C83641" w:rsidP="004A71B5">
      <w:pPr>
        <w:jc w:val="both"/>
        <w:rPr>
          <w:color w:val="000000"/>
        </w:rPr>
      </w:pPr>
      <w:r w:rsidRPr="004A71B5">
        <w:rPr>
          <w:color w:val="000000"/>
        </w:rPr>
        <w:t xml:space="preserve">              В соответствии с комиссионным актом обследования от 21 мая 2013 года в доме о</w:t>
      </w:r>
      <w:r w:rsidRPr="004A71B5">
        <w:rPr>
          <w:color w:val="000000"/>
        </w:rPr>
        <w:t>т</w:t>
      </w:r>
      <w:r w:rsidRPr="004A71B5">
        <w:rPr>
          <w:color w:val="000000"/>
        </w:rPr>
        <w:t>сутствует техническая возможность установки общедомового прибора учёта потребления горячей воды на общедомовые цели (ОДЦ), поскольку нет специально оборудованного о</w:t>
      </w:r>
      <w:r w:rsidRPr="004A71B5">
        <w:rPr>
          <w:color w:val="000000"/>
        </w:rPr>
        <w:t>т</w:t>
      </w:r>
      <w:r w:rsidRPr="004A71B5">
        <w:rPr>
          <w:color w:val="000000"/>
        </w:rPr>
        <w:t>дельного закрывающегося помещения.</w:t>
      </w:r>
    </w:p>
    <w:p w:rsidR="00C83641" w:rsidRDefault="00C83641" w:rsidP="004A71B5">
      <w:pPr>
        <w:jc w:val="both"/>
      </w:pPr>
      <w:r w:rsidRPr="004A71B5">
        <w:rPr>
          <w:color w:val="000000"/>
        </w:rPr>
        <w:t xml:space="preserve">       </w:t>
      </w:r>
      <w:r w:rsidR="003E2B2F" w:rsidRPr="004A71B5">
        <w:t xml:space="preserve">      </w:t>
      </w:r>
      <w:r w:rsidRPr="004A71B5">
        <w:t>До настоящего времени из-за отсутствия технической возможности не решён вопрос установки счётчика воды на общедомовые цели, нет доступа к индивидуальным счётчикам и нет согласия собственников жилья на установку такого счётчика.</w:t>
      </w:r>
    </w:p>
    <w:p w:rsidR="00B31A48" w:rsidRDefault="00B31A48" w:rsidP="004A71B5">
      <w:pPr>
        <w:jc w:val="both"/>
      </w:pPr>
    </w:p>
    <w:p w:rsidR="00B31A48" w:rsidRDefault="00B31A48" w:rsidP="004A71B5">
      <w:pPr>
        <w:jc w:val="both"/>
      </w:pPr>
    </w:p>
    <w:p w:rsidR="00B31A48" w:rsidRDefault="00B31A48" w:rsidP="004A71B5">
      <w:pPr>
        <w:jc w:val="both"/>
      </w:pPr>
    </w:p>
    <w:p w:rsidR="00B31A48" w:rsidRPr="004A71B5" w:rsidRDefault="00B31A48" w:rsidP="004A71B5">
      <w:pPr>
        <w:jc w:val="both"/>
      </w:pPr>
    </w:p>
    <w:p w:rsidR="00F96395" w:rsidRPr="004A71B5" w:rsidRDefault="00C83641" w:rsidP="004A71B5">
      <w:pPr>
        <w:jc w:val="both"/>
      </w:pPr>
      <w:r w:rsidRPr="004A71B5">
        <w:rPr>
          <w:color w:val="000000"/>
        </w:rPr>
        <w:t xml:space="preserve">              Правление ТСЖ предложило установить общедомовой прибор учёта потребления </w:t>
      </w:r>
      <w:r w:rsidR="007E1261">
        <w:rPr>
          <w:color w:val="000000"/>
        </w:rPr>
        <w:t>холодной воды</w:t>
      </w:r>
      <w:r w:rsidRPr="004A71B5">
        <w:rPr>
          <w:color w:val="000000"/>
        </w:rPr>
        <w:t>. Однако в</w:t>
      </w:r>
      <w:r w:rsidRPr="004A71B5">
        <w:t xml:space="preserve">ыступавшие на собрании Иваненко И.В., Козлитина Н.Б. и др. не поддержали данное предложение и </w:t>
      </w:r>
      <w:r w:rsidRPr="004A71B5">
        <w:rPr>
          <w:color w:val="000000"/>
        </w:rPr>
        <w:t>возражают против установки общедомового прибора учёта потребления воды. В каждой квартире установлены поверенные индивидуальные пр</w:t>
      </w:r>
      <w:r w:rsidRPr="004A71B5">
        <w:rPr>
          <w:color w:val="000000"/>
        </w:rPr>
        <w:t>и</w:t>
      </w:r>
      <w:r w:rsidRPr="004A71B5">
        <w:rPr>
          <w:color w:val="000000"/>
        </w:rPr>
        <w:t xml:space="preserve">боры учёта </w:t>
      </w:r>
      <w:r w:rsidR="007E1261">
        <w:rPr>
          <w:color w:val="000000"/>
        </w:rPr>
        <w:t>воды</w:t>
      </w:r>
      <w:r w:rsidRPr="004A71B5">
        <w:rPr>
          <w:color w:val="000000"/>
        </w:rPr>
        <w:t>. Учёт потребления электроэнергии в местах общего пользования ведётся на отдельном счётчике.</w:t>
      </w:r>
      <w:r w:rsidRPr="004A71B5">
        <w:t xml:space="preserve"> </w:t>
      </w:r>
    </w:p>
    <w:p w:rsidR="00C83641" w:rsidRPr="004A71B5" w:rsidRDefault="00F96395" w:rsidP="00B31A48">
      <w:pPr>
        <w:jc w:val="both"/>
      </w:pPr>
      <w:r w:rsidRPr="004A71B5">
        <w:t xml:space="preserve">                 </w:t>
      </w:r>
    </w:p>
    <w:p w:rsidR="00C83641" w:rsidRPr="004A71B5" w:rsidRDefault="00C83641" w:rsidP="007E1261">
      <w:pPr>
        <w:jc w:val="center"/>
      </w:pPr>
      <w:r w:rsidRPr="004A71B5">
        <w:t>ГОЛОСОВАЛИ:</w:t>
      </w:r>
    </w:p>
    <w:p w:rsidR="00C83641" w:rsidRPr="004A71B5" w:rsidRDefault="00C83641" w:rsidP="004A71B5">
      <w:pPr>
        <w:jc w:val="both"/>
      </w:pPr>
      <w:r w:rsidRPr="004A71B5">
        <w:t xml:space="preserve">«за» </w:t>
      </w:r>
      <w:r w:rsidR="00432FB4" w:rsidRPr="004A71B5">
        <w:t>2141,4</w:t>
      </w:r>
      <w:r w:rsidRPr="004A71B5">
        <w:t xml:space="preserve"> м</w:t>
      </w:r>
      <w:proofErr w:type="gramStart"/>
      <w:r w:rsidRPr="004A71B5">
        <w:rPr>
          <w:vertAlign w:val="superscript"/>
        </w:rPr>
        <w:t>2</w:t>
      </w:r>
      <w:proofErr w:type="gramEnd"/>
      <w:r w:rsidRPr="004A71B5">
        <w:t>, обладающих 100 % голосов, присутствовавших на собрании,</w:t>
      </w:r>
    </w:p>
    <w:p w:rsidR="00C83641" w:rsidRPr="004A71B5" w:rsidRDefault="00C83641" w:rsidP="004A71B5">
      <w:pPr>
        <w:jc w:val="both"/>
      </w:pPr>
      <w:r w:rsidRPr="004A71B5">
        <w:t>«против» 0 м</w:t>
      </w:r>
      <w:proofErr w:type="gramStart"/>
      <w:r w:rsidRPr="004A71B5">
        <w:rPr>
          <w:vertAlign w:val="superscript"/>
        </w:rPr>
        <w:t>2</w:t>
      </w:r>
      <w:proofErr w:type="gramEnd"/>
      <w:r w:rsidRPr="004A71B5">
        <w:t>, обладающих 0 % голосов, присутствовавших на собрании,</w:t>
      </w:r>
    </w:p>
    <w:p w:rsidR="00C83641" w:rsidRPr="004A71B5" w:rsidRDefault="00C83641" w:rsidP="004A71B5">
      <w:pPr>
        <w:jc w:val="both"/>
      </w:pPr>
      <w:r w:rsidRPr="004A71B5">
        <w:t>«воздержались» 0 м</w:t>
      </w:r>
      <w:proofErr w:type="gramStart"/>
      <w:r w:rsidRPr="004A71B5">
        <w:rPr>
          <w:vertAlign w:val="superscript"/>
        </w:rPr>
        <w:t>2</w:t>
      </w:r>
      <w:proofErr w:type="gramEnd"/>
      <w:r w:rsidRPr="004A71B5">
        <w:t>, обладающих 0 % голосов, присутствовавших на собрании.</w:t>
      </w:r>
    </w:p>
    <w:p w:rsidR="00C83641" w:rsidRPr="004A71B5" w:rsidRDefault="00C83641" w:rsidP="004A71B5">
      <w:pPr>
        <w:jc w:val="both"/>
      </w:pPr>
      <w:r w:rsidRPr="004A71B5">
        <w:t xml:space="preserve">         </w:t>
      </w:r>
    </w:p>
    <w:p w:rsidR="00C83641" w:rsidRPr="004A71B5" w:rsidRDefault="00C83641" w:rsidP="007E1261">
      <w:pPr>
        <w:jc w:val="center"/>
        <w:rPr>
          <w:b/>
        </w:rPr>
      </w:pPr>
      <w:r w:rsidRPr="004A71B5">
        <w:rPr>
          <w:b/>
        </w:rPr>
        <w:t>Общее собрание собственников жилья решило:</w:t>
      </w:r>
    </w:p>
    <w:p w:rsidR="00C83641" w:rsidRPr="004A71B5" w:rsidRDefault="00C83641" w:rsidP="004A71B5">
      <w:pPr>
        <w:jc w:val="both"/>
        <w:rPr>
          <w:b/>
        </w:rPr>
      </w:pPr>
    </w:p>
    <w:p w:rsidR="00C83641" w:rsidRPr="004A71B5" w:rsidRDefault="00C83641" w:rsidP="004A71B5">
      <w:pPr>
        <w:pStyle w:val="ac"/>
        <w:numPr>
          <w:ilvl w:val="0"/>
          <w:numId w:val="19"/>
        </w:numPr>
        <w:jc w:val="both"/>
      </w:pPr>
      <w:r w:rsidRPr="004A71B5">
        <w:t>Утвердить мероприятия по энергообеспечению и повышению энергоэффектив-</w:t>
      </w:r>
    </w:p>
    <w:p w:rsidR="00C83641" w:rsidRPr="004A71B5" w:rsidRDefault="00C83641" w:rsidP="004A71B5">
      <w:pPr>
        <w:jc w:val="both"/>
      </w:pPr>
      <w:r w:rsidRPr="004A71B5">
        <w:t>ности в отношении общего имущества дома на 2016 год (приложение №6).</w:t>
      </w:r>
    </w:p>
    <w:p w:rsidR="00C83641" w:rsidRPr="004A71B5" w:rsidRDefault="00C83641" w:rsidP="004A71B5">
      <w:pPr>
        <w:jc w:val="both"/>
      </w:pPr>
      <w:r w:rsidRPr="004A71B5">
        <w:t xml:space="preserve">           2. Мероприятия по энергообеспечению и повышению энергоэффективности в отнош</w:t>
      </w:r>
      <w:r w:rsidRPr="004A71B5">
        <w:t>е</w:t>
      </w:r>
      <w:r w:rsidRPr="004A71B5">
        <w:t>нии общего имущества дома на 2016 год разместить на сайте ГИС ЖКХ.</w:t>
      </w:r>
    </w:p>
    <w:p w:rsidR="00C83641" w:rsidRPr="004A71B5" w:rsidRDefault="00C83641" w:rsidP="004A71B5">
      <w:pPr>
        <w:tabs>
          <w:tab w:val="left" w:pos="525"/>
        </w:tabs>
        <w:jc w:val="both"/>
        <w:rPr>
          <w:b/>
        </w:rPr>
      </w:pPr>
      <w:r w:rsidRPr="004A71B5">
        <w:t xml:space="preserve">           3. До конца 2016 года установить общедомовой прибор учёта потребления холодной воды</w:t>
      </w:r>
      <w:r w:rsidRPr="004A71B5">
        <w:rPr>
          <w:b/>
        </w:rPr>
        <w:t>.</w:t>
      </w:r>
      <w:r w:rsidRPr="004A71B5">
        <w:t xml:space="preserve">    </w:t>
      </w:r>
    </w:p>
    <w:p w:rsidR="003B3816" w:rsidRPr="004A71B5" w:rsidRDefault="00C83641" w:rsidP="004A71B5">
      <w:pPr>
        <w:ind w:firstLine="708"/>
        <w:jc w:val="both"/>
      </w:pPr>
      <w:r w:rsidRPr="004A71B5">
        <w:t xml:space="preserve">   </w:t>
      </w:r>
    </w:p>
    <w:p w:rsidR="003B3816" w:rsidRPr="004A71B5" w:rsidRDefault="003B3816" w:rsidP="004A71B5">
      <w:pPr>
        <w:tabs>
          <w:tab w:val="left" w:pos="2085"/>
        </w:tabs>
        <w:jc w:val="both"/>
      </w:pPr>
      <w:r w:rsidRPr="004A71B5">
        <w:rPr>
          <w:b/>
        </w:rPr>
        <w:t xml:space="preserve">             4. Слушали:</w:t>
      </w:r>
      <w:r w:rsidRPr="004A71B5">
        <w:t xml:space="preserve"> Выборы правления, председателя и утверждение ревизора ТСЖ.</w:t>
      </w:r>
    </w:p>
    <w:p w:rsidR="003B3816" w:rsidRPr="004A71B5" w:rsidRDefault="003B3816" w:rsidP="004A71B5">
      <w:pPr>
        <w:jc w:val="both"/>
      </w:pPr>
      <w:proofErr w:type="gramStart"/>
      <w:r w:rsidRPr="004A71B5">
        <w:t>(Инф.</w:t>
      </w:r>
      <w:proofErr w:type="gramEnd"/>
      <w:r w:rsidRPr="004A71B5">
        <w:t xml:space="preserve"> Гордиенко Г.П., Козлитиной Н.Б.)</w:t>
      </w:r>
    </w:p>
    <w:p w:rsidR="003B3816" w:rsidRPr="004A71B5" w:rsidRDefault="003B3816" w:rsidP="004A71B5">
      <w:pPr>
        <w:jc w:val="both"/>
      </w:pPr>
      <w:r w:rsidRPr="004A71B5">
        <w:t xml:space="preserve">              18 </w:t>
      </w:r>
      <w:r w:rsidR="00F96395" w:rsidRPr="004A71B5">
        <w:t>апреля</w:t>
      </w:r>
      <w:r w:rsidRPr="004A71B5">
        <w:t xml:space="preserve"> 201</w:t>
      </w:r>
      <w:r w:rsidR="00F96395" w:rsidRPr="004A71B5">
        <w:t>6</w:t>
      </w:r>
      <w:r w:rsidRPr="004A71B5">
        <w:t xml:space="preserve"> г. истекают полномочия выборных органов ТСЖ.</w:t>
      </w:r>
      <w:r w:rsidR="003E2B2F" w:rsidRPr="004A71B5">
        <w:t xml:space="preserve"> </w:t>
      </w:r>
      <w:r w:rsidRPr="004A71B5">
        <w:t>В ходе всесторо</w:t>
      </w:r>
      <w:r w:rsidRPr="004A71B5">
        <w:t>н</w:t>
      </w:r>
      <w:r w:rsidRPr="004A71B5">
        <w:t xml:space="preserve">него персонального обсуждения кандидатур от собственников предложено ввести в состав правления ТСЖ Гордиенко Г.П., Зевакина Д.С. и </w:t>
      </w:r>
      <w:r w:rsidR="00F96395" w:rsidRPr="004A71B5">
        <w:t>Мигунову</w:t>
      </w:r>
      <w:r w:rsidRPr="004A71B5">
        <w:t xml:space="preserve"> В.А., утвердить ревизором Ба</w:t>
      </w:r>
      <w:r w:rsidRPr="004A71B5">
        <w:t>л</w:t>
      </w:r>
      <w:r w:rsidRPr="004A71B5">
        <w:t>дуеву О.В. На должность председателя ТСЖ рекомендовать Гордиенко Г.П. сроком на два года.</w:t>
      </w:r>
    </w:p>
    <w:p w:rsidR="003B3816" w:rsidRPr="004A71B5" w:rsidRDefault="003B3816" w:rsidP="004A71B5">
      <w:pPr>
        <w:jc w:val="both"/>
      </w:pPr>
      <w:r w:rsidRPr="004A71B5">
        <w:t xml:space="preserve">             Предложено провести открытое голосование по предложенным кандидатурам членов правления и председателя ТСЖ избрать на собрании.</w:t>
      </w:r>
    </w:p>
    <w:p w:rsidR="003B3816" w:rsidRDefault="003B3816" w:rsidP="004A71B5">
      <w:pPr>
        <w:jc w:val="both"/>
      </w:pPr>
      <w:r w:rsidRPr="004A71B5">
        <w:t xml:space="preserve">             Выступили Мигунова В.А., Козлитина Н.Б., </w:t>
      </w:r>
      <w:r w:rsidR="00F96395" w:rsidRPr="004A71B5">
        <w:t>Харченко Л.А.</w:t>
      </w:r>
    </w:p>
    <w:p w:rsidR="007E1261" w:rsidRPr="004A71B5" w:rsidRDefault="007E1261" w:rsidP="004A71B5">
      <w:pPr>
        <w:jc w:val="both"/>
      </w:pPr>
    </w:p>
    <w:p w:rsidR="003B3816" w:rsidRPr="004A71B5" w:rsidRDefault="003B3816" w:rsidP="007E1261">
      <w:pPr>
        <w:jc w:val="center"/>
      </w:pPr>
      <w:r w:rsidRPr="004A71B5">
        <w:t>ГОЛОСОВАЛИ:</w:t>
      </w:r>
    </w:p>
    <w:p w:rsidR="003B3816" w:rsidRPr="004A71B5" w:rsidRDefault="003B3816" w:rsidP="004A71B5">
      <w:pPr>
        <w:jc w:val="both"/>
      </w:pPr>
      <w:r w:rsidRPr="004A71B5">
        <w:t xml:space="preserve">«за» </w:t>
      </w:r>
      <w:r w:rsidR="00432FB4" w:rsidRPr="004A71B5">
        <w:t>2141,4</w:t>
      </w:r>
      <w:r w:rsidRPr="004A71B5">
        <w:t xml:space="preserve"> м</w:t>
      </w:r>
      <w:proofErr w:type="gramStart"/>
      <w:r w:rsidRPr="004A71B5">
        <w:rPr>
          <w:vertAlign w:val="superscript"/>
        </w:rPr>
        <w:t>2</w:t>
      </w:r>
      <w:proofErr w:type="gramEnd"/>
      <w:r w:rsidRPr="004A71B5">
        <w:t>, обладающих 100 % голосов, присутствовавших на собрании,</w:t>
      </w:r>
    </w:p>
    <w:p w:rsidR="003B3816" w:rsidRPr="004A71B5" w:rsidRDefault="003B3816" w:rsidP="004A71B5">
      <w:pPr>
        <w:jc w:val="both"/>
      </w:pPr>
      <w:r w:rsidRPr="004A71B5">
        <w:t>«против» 0 м</w:t>
      </w:r>
      <w:proofErr w:type="gramStart"/>
      <w:r w:rsidRPr="004A71B5">
        <w:rPr>
          <w:vertAlign w:val="superscript"/>
        </w:rPr>
        <w:t>2</w:t>
      </w:r>
      <w:proofErr w:type="gramEnd"/>
      <w:r w:rsidRPr="004A71B5">
        <w:t>, обладающих 0 % голосов, присутствовавших на собрании,</w:t>
      </w:r>
    </w:p>
    <w:p w:rsidR="003B3816" w:rsidRPr="004A71B5" w:rsidRDefault="003B3816" w:rsidP="004A71B5">
      <w:pPr>
        <w:jc w:val="both"/>
      </w:pPr>
      <w:r w:rsidRPr="004A71B5">
        <w:t>«воздержались» 0 м</w:t>
      </w:r>
      <w:proofErr w:type="gramStart"/>
      <w:r w:rsidRPr="004A71B5">
        <w:rPr>
          <w:vertAlign w:val="superscript"/>
        </w:rPr>
        <w:t>2</w:t>
      </w:r>
      <w:proofErr w:type="gramEnd"/>
      <w:r w:rsidRPr="004A71B5">
        <w:t>, обладающих 0 % голосов, присутствовавших на собрании.</w:t>
      </w:r>
    </w:p>
    <w:p w:rsidR="003B3816" w:rsidRPr="004A71B5" w:rsidRDefault="003B3816" w:rsidP="004A71B5">
      <w:pPr>
        <w:ind w:firstLine="720"/>
        <w:jc w:val="both"/>
      </w:pPr>
      <w:r w:rsidRPr="004A71B5">
        <w:t xml:space="preserve">                                 </w:t>
      </w:r>
    </w:p>
    <w:p w:rsidR="003B3816" w:rsidRPr="004A71B5" w:rsidRDefault="003B3816" w:rsidP="007E1261">
      <w:pPr>
        <w:jc w:val="center"/>
        <w:rPr>
          <w:b/>
        </w:rPr>
      </w:pPr>
      <w:r w:rsidRPr="004A71B5">
        <w:rPr>
          <w:b/>
        </w:rPr>
        <w:t xml:space="preserve">Общее собрание собственников жилья  </w:t>
      </w:r>
      <w:proofErr w:type="spellStart"/>
      <w:proofErr w:type="gramStart"/>
      <w:r w:rsidRPr="004A71B5">
        <w:rPr>
          <w:b/>
        </w:rPr>
        <w:t>р</w:t>
      </w:r>
      <w:proofErr w:type="spellEnd"/>
      <w:proofErr w:type="gramEnd"/>
      <w:r w:rsidRPr="004A71B5">
        <w:rPr>
          <w:b/>
        </w:rPr>
        <w:t xml:space="preserve"> е </w:t>
      </w:r>
      <w:proofErr w:type="spellStart"/>
      <w:r w:rsidRPr="004A71B5">
        <w:rPr>
          <w:b/>
        </w:rPr>
        <w:t>ш</w:t>
      </w:r>
      <w:proofErr w:type="spellEnd"/>
      <w:r w:rsidRPr="004A71B5">
        <w:rPr>
          <w:b/>
        </w:rPr>
        <w:t xml:space="preserve"> и л о:</w:t>
      </w:r>
    </w:p>
    <w:p w:rsidR="003B3816" w:rsidRPr="004A71B5" w:rsidRDefault="003B3816" w:rsidP="004A71B5">
      <w:pPr>
        <w:jc w:val="both"/>
        <w:rPr>
          <w:b/>
        </w:rPr>
      </w:pPr>
    </w:p>
    <w:p w:rsidR="003B3816" w:rsidRPr="004A71B5" w:rsidRDefault="003B3816" w:rsidP="004A71B5">
      <w:pPr>
        <w:jc w:val="both"/>
      </w:pPr>
      <w:r w:rsidRPr="004A71B5">
        <w:t xml:space="preserve">             1.Провести открытое голосование собственников жилья по выборам правления, пре</w:t>
      </w:r>
      <w:r w:rsidRPr="004A71B5">
        <w:t>д</w:t>
      </w:r>
      <w:r w:rsidRPr="004A71B5">
        <w:t>седателя ТСЖ.</w:t>
      </w:r>
    </w:p>
    <w:p w:rsidR="003B3816" w:rsidRPr="004A71B5" w:rsidRDefault="003B3816" w:rsidP="004A71B5">
      <w:pPr>
        <w:jc w:val="both"/>
      </w:pPr>
      <w:r w:rsidRPr="004A71B5">
        <w:t xml:space="preserve">             2.Избрать правление ТСЖ в составе </w:t>
      </w:r>
      <w:r w:rsidRPr="004A71B5">
        <w:rPr>
          <w:b/>
        </w:rPr>
        <w:t xml:space="preserve">Гордиенко Г.П., Зевакина Д.С., </w:t>
      </w:r>
      <w:r w:rsidR="00527379" w:rsidRPr="004A71B5">
        <w:rPr>
          <w:b/>
        </w:rPr>
        <w:t>Мигуновой В.А.</w:t>
      </w:r>
      <w:r w:rsidRPr="004A71B5">
        <w:rPr>
          <w:b/>
        </w:rPr>
        <w:t xml:space="preserve"> </w:t>
      </w:r>
      <w:r w:rsidRPr="004A71B5">
        <w:t xml:space="preserve"> сроком на два года.</w:t>
      </w:r>
    </w:p>
    <w:p w:rsidR="003B3816" w:rsidRPr="004A71B5" w:rsidRDefault="003B3816" w:rsidP="004A71B5">
      <w:pPr>
        <w:jc w:val="both"/>
      </w:pPr>
      <w:r w:rsidRPr="004A71B5">
        <w:t xml:space="preserve">             3. Избрать сроком на два года председателем правления ТСЖ </w:t>
      </w:r>
      <w:r w:rsidRPr="004A71B5">
        <w:rPr>
          <w:b/>
        </w:rPr>
        <w:t xml:space="preserve">Гордиенко Геннадия Петровича </w:t>
      </w:r>
      <w:r w:rsidRPr="004A71B5">
        <w:t xml:space="preserve">с окладом согласно штатному расписанию. Поручить члену правления </w:t>
      </w:r>
      <w:r w:rsidRPr="004A71B5">
        <w:rPr>
          <w:b/>
        </w:rPr>
        <w:t>Зевакину Д.С.</w:t>
      </w:r>
      <w:r w:rsidRPr="004A71B5">
        <w:t xml:space="preserve"> подписать с председателем срочный трудовой договор и приложения к нему.</w:t>
      </w:r>
    </w:p>
    <w:p w:rsidR="003B3816" w:rsidRPr="004A71B5" w:rsidRDefault="003B3816" w:rsidP="004A71B5">
      <w:pPr>
        <w:jc w:val="both"/>
      </w:pPr>
      <w:r w:rsidRPr="004A71B5">
        <w:t xml:space="preserve">             4.Утвердить ревизором ТСЖ </w:t>
      </w:r>
      <w:r w:rsidRPr="004A71B5">
        <w:rPr>
          <w:b/>
        </w:rPr>
        <w:t>Балдуеву Олесю Владимировну</w:t>
      </w:r>
      <w:r w:rsidRPr="004A71B5">
        <w:t xml:space="preserve"> сроком на два года</w:t>
      </w:r>
      <w:r w:rsidR="00490192" w:rsidRPr="004A71B5">
        <w:t>.</w:t>
      </w:r>
    </w:p>
    <w:p w:rsidR="003B3816" w:rsidRPr="004A71B5" w:rsidRDefault="003B3816" w:rsidP="004A71B5">
      <w:pPr>
        <w:jc w:val="both"/>
      </w:pPr>
      <w:r w:rsidRPr="004A71B5">
        <w:t xml:space="preserve">           </w:t>
      </w:r>
    </w:p>
    <w:p w:rsidR="003B3816" w:rsidRPr="004A71B5" w:rsidRDefault="003B3816" w:rsidP="004A71B5">
      <w:pPr>
        <w:jc w:val="both"/>
      </w:pPr>
    </w:p>
    <w:p w:rsidR="003B3816" w:rsidRPr="004A71B5" w:rsidRDefault="003B3816" w:rsidP="004A71B5">
      <w:pPr>
        <w:jc w:val="both"/>
      </w:pPr>
      <w:r w:rsidRPr="004A71B5">
        <w:t xml:space="preserve">Председатель_______________________________________ (Гордиенко Г.П.)                                         </w:t>
      </w:r>
    </w:p>
    <w:p w:rsidR="003B3816" w:rsidRPr="004A71B5" w:rsidRDefault="003B3816" w:rsidP="004A71B5">
      <w:pPr>
        <w:jc w:val="both"/>
      </w:pPr>
    </w:p>
    <w:p w:rsidR="003B3816" w:rsidRPr="004A71B5" w:rsidRDefault="003B3816" w:rsidP="004A71B5">
      <w:pPr>
        <w:jc w:val="both"/>
      </w:pPr>
      <w:r w:rsidRPr="004A71B5">
        <w:t xml:space="preserve">Секретарь ________________________________________ (Мигунова В.А.)                                                 </w:t>
      </w:r>
    </w:p>
    <w:p w:rsidR="003B3816" w:rsidRPr="004A71B5" w:rsidRDefault="003B3816" w:rsidP="004A71B5">
      <w:pPr>
        <w:jc w:val="both"/>
      </w:pPr>
    </w:p>
    <w:p w:rsidR="003B3816" w:rsidRPr="004A71B5" w:rsidRDefault="003B3816" w:rsidP="004A71B5">
      <w:pPr>
        <w:jc w:val="both"/>
      </w:pPr>
    </w:p>
    <w:p w:rsidR="003B3816" w:rsidRPr="004A71B5" w:rsidRDefault="003B3816" w:rsidP="004A71B5">
      <w:pPr>
        <w:jc w:val="both"/>
      </w:pPr>
    </w:p>
    <w:p w:rsidR="00D34486" w:rsidRDefault="00D34486" w:rsidP="003B3816">
      <w:pPr>
        <w:jc w:val="both"/>
      </w:pPr>
    </w:p>
    <w:p w:rsidR="00D34486" w:rsidRDefault="00D34486" w:rsidP="003B3816">
      <w:pPr>
        <w:jc w:val="both"/>
      </w:pPr>
    </w:p>
    <w:p w:rsidR="004221EB" w:rsidRDefault="004221EB" w:rsidP="004221EB">
      <w:pPr>
        <w:tabs>
          <w:tab w:val="left" w:pos="6660"/>
        </w:tabs>
        <w:jc w:val="right"/>
      </w:pPr>
      <w:r>
        <w:t xml:space="preserve">Приложение №1 к протоколу №28 </w:t>
      </w:r>
    </w:p>
    <w:p w:rsidR="004221EB" w:rsidRDefault="004221EB" w:rsidP="004221EB">
      <w:pPr>
        <w:tabs>
          <w:tab w:val="left" w:pos="6660"/>
        </w:tabs>
        <w:jc w:val="right"/>
      </w:pPr>
      <w:r>
        <w:t>общего собрания собственников жилья</w:t>
      </w:r>
    </w:p>
    <w:p w:rsidR="004221EB" w:rsidRDefault="004221EB" w:rsidP="004221EB">
      <w:pPr>
        <w:tabs>
          <w:tab w:val="left" w:pos="6660"/>
        </w:tabs>
        <w:jc w:val="right"/>
      </w:pPr>
      <w:r>
        <w:t xml:space="preserve"> в доме по ул. Горького,25/</w:t>
      </w:r>
      <w:r w:rsidR="00663E16">
        <w:t>7</w:t>
      </w:r>
      <w:r>
        <w:t xml:space="preserve"> от </w:t>
      </w:r>
      <w:r w:rsidR="00D34486">
        <w:t>1</w:t>
      </w:r>
      <w:r w:rsidR="00663E16">
        <w:t>7</w:t>
      </w:r>
      <w:r>
        <w:t>.0</w:t>
      </w:r>
      <w:r w:rsidR="00D34486">
        <w:t>4</w:t>
      </w:r>
      <w:r>
        <w:t>.2016 г.</w:t>
      </w:r>
    </w:p>
    <w:p w:rsidR="008C3155" w:rsidRDefault="008C3155" w:rsidP="008414F0">
      <w:pPr>
        <w:rPr>
          <w:b/>
          <w:u w:val="single"/>
        </w:rPr>
      </w:pPr>
    </w:p>
    <w:p w:rsidR="008C3155" w:rsidRDefault="008C3155" w:rsidP="008C3155">
      <w:pPr>
        <w:jc w:val="center"/>
        <w:rPr>
          <w:b/>
        </w:rPr>
      </w:pPr>
      <w:r>
        <w:rPr>
          <w:b/>
        </w:rPr>
        <w:t>Штатное расписание должностей на 2016 год</w:t>
      </w:r>
    </w:p>
    <w:p w:rsidR="008C3155" w:rsidRDefault="008C3155" w:rsidP="008C3155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2"/>
        <w:gridCol w:w="2431"/>
        <w:gridCol w:w="1134"/>
        <w:gridCol w:w="1276"/>
        <w:gridCol w:w="1134"/>
        <w:gridCol w:w="1701"/>
        <w:gridCol w:w="1559"/>
      </w:tblGrid>
      <w:tr w:rsidR="008C3155" w:rsidTr="008C3155">
        <w:trPr>
          <w:trHeight w:val="450"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tabs>
                <w:tab w:val="left" w:pos="1125"/>
              </w:tabs>
              <w:spacing w:line="276" w:lineRule="auto"/>
              <w:jc w:val="both"/>
              <w:rPr>
                <w:lang w:eastAsia="en-US"/>
              </w:rPr>
            </w:pPr>
          </w:p>
          <w:p w:rsidR="008C3155" w:rsidRDefault="008C3155">
            <w:pPr>
              <w:tabs>
                <w:tab w:val="left" w:pos="1125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8C3155" w:rsidRDefault="008C3155">
            <w:pPr>
              <w:tabs>
                <w:tab w:val="left" w:pos="1125"/>
              </w:tabs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пп</w:t>
            </w:r>
            <w:proofErr w:type="spellEnd"/>
          </w:p>
        </w:tc>
        <w:tc>
          <w:tcPr>
            <w:tcW w:w="2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both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  <w:p w:rsidR="008C3155" w:rsidRDefault="008C31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должностей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</w:t>
            </w:r>
          </w:p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штатн</w:t>
            </w:r>
            <w:proofErr w:type="spellEnd"/>
            <w:r>
              <w:rPr>
                <w:lang w:eastAsia="en-US"/>
              </w:rPr>
              <w:t>.</w:t>
            </w:r>
          </w:p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фонд оплаты</w:t>
            </w:r>
          </w:p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труда, руб.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Отчисления</w:t>
            </w:r>
          </w:p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социальные</w:t>
            </w:r>
          </w:p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фонды,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затрат, руб.</w:t>
            </w:r>
          </w:p>
        </w:tc>
      </w:tr>
      <w:tr w:rsidR="008C3155" w:rsidTr="008C3155">
        <w:trPr>
          <w:trHeight w:val="3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155" w:rsidRDefault="008C3155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155" w:rsidRDefault="008C3155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155" w:rsidRDefault="008C3155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155" w:rsidRDefault="008C315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месячный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годовой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155" w:rsidRDefault="008C3155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155" w:rsidRDefault="008C3155">
            <w:pPr>
              <w:rPr>
                <w:lang w:eastAsia="en-US"/>
              </w:rPr>
            </w:pPr>
          </w:p>
        </w:tc>
      </w:tr>
      <w:tr w:rsidR="008C3155" w:rsidTr="008C3155">
        <w:trPr>
          <w:trHeight w:val="54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both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both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Председатель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80600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16281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96881</w:t>
            </w:r>
          </w:p>
        </w:tc>
      </w:tr>
      <w:tr w:rsidR="008C3155" w:rsidTr="008C3155">
        <w:trPr>
          <w:trHeight w:val="4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55" w:rsidRDefault="008C31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55" w:rsidRDefault="008C31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Бухгалтер-кассир-делопроизводитель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13130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78130</w:t>
            </w:r>
          </w:p>
        </w:tc>
      </w:tr>
      <w:tr w:rsidR="008C3155" w:rsidTr="008C3155">
        <w:trPr>
          <w:trHeight w:val="4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55" w:rsidRDefault="008C31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155" w:rsidRDefault="008C31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Техник по ремонту и эксплуатации дома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31252</w:t>
            </w:r>
          </w:p>
        </w:tc>
      </w:tr>
      <w:tr w:rsidR="008C3155" w:rsidTr="008C3155">
        <w:trPr>
          <w:trHeight w:val="32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both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both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Уборщица</w:t>
            </w:r>
            <w:r w:rsidR="009E3BF7">
              <w:rPr>
                <w:lang w:eastAsia="en-US"/>
              </w:rPr>
              <w:t>-дворник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</w:p>
          <w:p w:rsidR="008C3155" w:rsidRDefault="009E3BF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</w:p>
          <w:p w:rsidR="008C3155" w:rsidRDefault="009E3BF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</w:p>
          <w:p w:rsidR="008C3155" w:rsidRDefault="009E3BF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</w:p>
          <w:p w:rsidR="008C3155" w:rsidRDefault="009E3BF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70317</w:t>
            </w:r>
          </w:p>
        </w:tc>
      </w:tr>
      <w:tr w:rsidR="008C3155" w:rsidTr="008C3155">
        <w:trPr>
          <w:trHeight w:val="60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both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both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</w:p>
          <w:p w:rsidR="008C3155" w:rsidRDefault="009E3BF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230100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46480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</w:p>
          <w:p w:rsidR="008C3155" w:rsidRDefault="008C315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276580</w:t>
            </w:r>
          </w:p>
        </w:tc>
      </w:tr>
    </w:tbl>
    <w:p w:rsidR="008C3155" w:rsidRDefault="008C3155" w:rsidP="008C3155">
      <w:pPr>
        <w:jc w:val="both"/>
      </w:pPr>
      <w:r>
        <w:tab/>
      </w:r>
    </w:p>
    <w:p w:rsidR="00275DF9" w:rsidRDefault="008C3155" w:rsidP="003B5D01">
      <w:pPr>
        <w:jc w:val="both"/>
      </w:pPr>
      <w:r>
        <w:t xml:space="preserve">          </w:t>
      </w:r>
      <w:r w:rsidR="00275DF9">
        <w:t xml:space="preserve">Примечание: </w:t>
      </w:r>
    </w:p>
    <w:p w:rsidR="003B5D01" w:rsidRDefault="00275DF9" w:rsidP="003B5D01">
      <w:pPr>
        <w:jc w:val="both"/>
      </w:pPr>
      <w:r>
        <w:t xml:space="preserve">                  </w:t>
      </w:r>
      <w:proofErr w:type="gramStart"/>
      <w:r w:rsidR="00F57864">
        <w:t>В соответствии с Федеральным</w:t>
      </w:r>
      <w:r w:rsidR="009D2D12">
        <w:t>и</w:t>
      </w:r>
      <w:r w:rsidR="00F57864">
        <w:t xml:space="preserve"> закон</w:t>
      </w:r>
      <w:r w:rsidR="009D2D12">
        <w:t>ами</w:t>
      </w:r>
      <w:r w:rsidR="00F57864">
        <w:t xml:space="preserve"> от 24.10.1997 г. №134-ФЗ «О прож</w:t>
      </w:r>
      <w:r w:rsidR="00F57864">
        <w:t>и</w:t>
      </w:r>
      <w:r w:rsidR="00F57864">
        <w:t>точном минимуме в Российской Федерации»</w:t>
      </w:r>
      <w:r w:rsidR="009D2D12">
        <w:t xml:space="preserve"> и от 14.12.2015 г. №376-ФЗ «О внесении изм</w:t>
      </w:r>
      <w:r w:rsidR="009D2D12">
        <w:t>е</w:t>
      </w:r>
      <w:r w:rsidR="009D2D12">
        <w:t>нений в ст. 1 названного Федерального закона, З</w:t>
      </w:r>
      <w:r w:rsidR="00F57864">
        <w:t xml:space="preserve">аконом Краснодарского края от 9.06.2010 г. №1980-КЗ «О прожиточном минимуме и государственной социальной помощи </w:t>
      </w:r>
      <w:r w:rsidR="00303BC4">
        <w:t>в</w:t>
      </w:r>
      <w:r w:rsidR="00F57864">
        <w:t xml:space="preserve"> Краснода</w:t>
      </w:r>
      <w:r w:rsidR="00F57864">
        <w:t>р</w:t>
      </w:r>
      <w:r w:rsidR="00F57864">
        <w:t xml:space="preserve">ском крае» </w:t>
      </w:r>
      <w:r w:rsidR="00303BC4">
        <w:t>МРОТ</w:t>
      </w:r>
      <w:r>
        <w:t xml:space="preserve"> устанавливается в размере величины прожиточного минимума для труд</w:t>
      </w:r>
      <w:r>
        <w:t>о</w:t>
      </w:r>
      <w:r>
        <w:t xml:space="preserve">способного населения. </w:t>
      </w:r>
      <w:proofErr w:type="gramEnd"/>
    </w:p>
    <w:p w:rsidR="003B5D01" w:rsidRDefault="003B5D01" w:rsidP="003B5D01">
      <w:pPr>
        <w:pStyle w:val="a5"/>
        <w:spacing w:before="0" w:beforeAutospacing="0" w:after="0" w:afterAutospacing="0"/>
        <w:jc w:val="both"/>
      </w:pPr>
      <w:r>
        <w:t xml:space="preserve">                  Согласно статье 133 Трудового кодекса РФ минимальный </w:t>
      </w:r>
      <w:proofErr w:type="gramStart"/>
      <w:r>
        <w:t>размер оплаты труда</w:t>
      </w:r>
      <w:proofErr w:type="gramEnd"/>
      <w:r>
        <w:t xml:space="preserve"> устанавливается за счет средств работодателя и  не может быть ниже величины прожиточн</w:t>
      </w:r>
      <w:r>
        <w:t>о</w:t>
      </w:r>
      <w:r>
        <w:t>го минимума трудоспособного населения.</w:t>
      </w:r>
    </w:p>
    <w:p w:rsidR="00275DF9" w:rsidRDefault="003B5D01" w:rsidP="003B5D01">
      <w:pPr>
        <w:jc w:val="both"/>
      </w:pPr>
      <w:r>
        <w:t xml:space="preserve">                   </w:t>
      </w:r>
      <w:r w:rsidR="00275DF9">
        <w:t xml:space="preserve">Индексируется </w:t>
      </w:r>
      <w:r>
        <w:t xml:space="preserve">МРОТ </w:t>
      </w:r>
      <w:r w:rsidR="00275DF9">
        <w:t>с первого числа месяца, следующего за месяцем вступл</w:t>
      </w:r>
      <w:r w:rsidR="00275DF9">
        <w:t>е</w:t>
      </w:r>
      <w:r w:rsidR="00275DF9">
        <w:t>ния в силу приказа Департамента труда и занятости Администрации Краснодарского края.</w:t>
      </w:r>
      <w:r>
        <w:t xml:space="preserve"> Согласно приказу №98 от 3.02.23016 г. з</w:t>
      </w:r>
      <w:r w:rsidR="00275DF9">
        <w:t xml:space="preserve">а 4 квартал 2015 года </w:t>
      </w:r>
      <w:r w:rsidR="009D2D12">
        <w:t xml:space="preserve">региональный </w:t>
      </w:r>
      <w:r w:rsidR="00275DF9">
        <w:t>прожиточный минимум для трудоспособного населения составил 10025 руб.</w:t>
      </w:r>
    </w:p>
    <w:p w:rsidR="00275DF9" w:rsidRDefault="00275DF9" w:rsidP="003B5D01">
      <w:pPr>
        <w:tabs>
          <w:tab w:val="left" w:pos="1095"/>
        </w:tabs>
        <w:jc w:val="both"/>
      </w:pPr>
      <w:r>
        <w:tab/>
        <w:t xml:space="preserve">В связи с ежеквартальным изменением (увеличением) </w:t>
      </w:r>
      <w:r w:rsidR="009D2D12">
        <w:t xml:space="preserve">регионального </w:t>
      </w:r>
      <w:r>
        <w:t>прожиточн</w:t>
      </w:r>
      <w:r>
        <w:t>о</w:t>
      </w:r>
      <w:r>
        <w:t xml:space="preserve">го минимума </w:t>
      </w:r>
      <w:r w:rsidR="009D2D12">
        <w:t xml:space="preserve">для трудоспособного населения </w:t>
      </w:r>
      <w:r>
        <w:t>правление ТСЖ вправе в пределах общей г</w:t>
      </w:r>
      <w:r>
        <w:t>о</w:t>
      </w:r>
      <w:r>
        <w:t>довой сметы расходов на управление эксплуатацией дома изменить величины месячных о</w:t>
      </w:r>
      <w:r>
        <w:t>к</w:t>
      </w:r>
      <w:r>
        <w:t>ладов штатных работников</w:t>
      </w:r>
      <w:r w:rsidR="00F57864">
        <w:t>.</w:t>
      </w:r>
    </w:p>
    <w:p w:rsidR="00F57864" w:rsidRDefault="00F57864" w:rsidP="003B5D01">
      <w:pPr>
        <w:tabs>
          <w:tab w:val="left" w:pos="1095"/>
        </w:tabs>
        <w:jc w:val="both"/>
      </w:pPr>
      <w:r>
        <w:t xml:space="preserve">                   Если повышение размера оплаты труда сопряжено с увеличением годовой сметы расходов, правление ТСЖ выносит вопрос об увеличении месячных оклад</w:t>
      </w:r>
      <w:r w:rsidR="009D2D12">
        <w:t>ов</w:t>
      </w:r>
      <w:r>
        <w:t xml:space="preserve"> на общее со</w:t>
      </w:r>
      <w:r>
        <w:t>б</w:t>
      </w:r>
      <w:r>
        <w:t>рание собственников жилья.</w:t>
      </w:r>
    </w:p>
    <w:p w:rsidR="00F57864" w:rsidRDefault="00F57864" w:rsidP="003B5D01">
      <w:pPr>
        <w:tabs>
          <w:tab w:val="left" w:pos="1095"/>
        </w:tabs>
        <w:jc w:val="both"/>
      </w:pPr>
    </w:p>
    <w:p w:rsidR="008C3155" w:rsidRDefault="00275DF9" w:rsidP="003B5D01">
      <w:pPr>
        <w:jc w:val="both"/>
      </w:pPr>
      <w:r>
        <w:t xml:space="preserve">       </w:t>
      </w:r>
      <w:r w:rsidR="008C3155">
        <w:t>Внесёно собственниками жилья.</w:t>
      </w:r>
    </w:p>
    <w:p w:rsidR="008C3155" w:rsidRDefault="008C3155" w:rsidP="003B5D01">
      <w:pPr>
        <w:jc w:val="both"/>
      </w:pPr>
      <w:r>
        <w:t xml:space="preserve">                                                                                                                    </w:t>
      </w:r>
    </w:p>
    <w:p w:rsidR="003B3816" w:rsidRDefault="003B3816" w:rsidP="003B3816">
      <w:pPr>
        <w:jc w:val="both"/>
      </w:pPr>
      <w:r>
        <w:t xml:space="preserve">          </w:t>
      </w:r>
    </w:p>
    <w:p w:rsidR="003B3816" w:rsidRDefault="003B3816" w:rsidP="003B3816">
      <w:pPr>
        <w:tabs>
          <w:tab w:val="left" w:pos="840"/>
          <w:tab w:val="left" w:pos="7170"/>
        </w:tabs>
        <w:jc w:val="both"/>
      </w:pPr>
      <w:r>
        <w:tab/>
      </w:r>
    </w:p>
    <w:p w:rsidR="003B3816" w:rsidRDefault="003B3816" w:rsidP="003B3816">
      <w:pPr>
        <w:jc w:val="both"/>
      </w:pPr>
    </w:p>
    <w:p w:rsidR="00267AFC" w:rsidRDefault="00267AFC" w:rsidP="003B3816">
      <w:pPr>
        <w:jc w:val="both"/>
      </w:pPr>
    </w:p>
    <w:p w:rsidR="00AD2A6E" w:rsidRDefault="00AD2A6E" w:rsidP="003B3816">
      <w:pPr>
        <w:jc w:val="both"/>
      </w:pPr>
    </w:p>
    <w:p w:rsidR="008414F0" w:rsidRDefault="008414F0" w:rsidP="003B3816">
      <w:pPr>
        <w:jc w:val="both"/>
      </w:pPr>
    </w:p>
    <w:p w:rsidR="008414F0" w:rsidRDefault="008414F0" w:rsidP="003B3816">
      <w:pPr>
        <w:jc w:val="both"/>
      </w:pPr>
    </w:p>
    <w:p w:rsidR="008414F0" w:rsidRDefault="008414F0" w:rsidP="003B3816">
      <w:pPr>
        <w:jc w:val="both"/>
      </w:pPr>
    </w:p>
    <w:p w:rsidR="0079585B" w:rsidRDefault="0079585B" w:rsidP="003B3816">
      <w:pPr>
        <w:jc w:val="both"/>
      </w:pPr>
    </w:p>
    <w:p w:rsidR="0079585B" w:rsidRDefault="0079585B" w:rsidP="003B3816">
      <w:pPr>
        <w:jc w:val="both"/>
      </w:pPr>
    </w:p>
    <w:p w:rsidR="00B31A48" w:rsidRDefault="00B31A48" w:rsidP="003B3816">
      <w:pPr>
        <w:jc w:val="both"/>
      </w:pPr>
    </w:p>
    <w:p w:rsidR="00B31A48" w:rsidRDefault="00B31A48" w:rsidP="003B3816">
      <w:pPr>
        <w:jc w:val="both"/>
      </w:pPr>
    </w:p>
    <w:p w:rsidR="0079585B" w:rsidRDefault="0079585B" w:rsidP="003B3816">
      <w:pPr>
        <w:jc w:val="both"/>
      </w:pPr>
    </w:p>
    <w:p w:rsidR="00AD2A6E" w:rsidRDefault="00AD2A6E" w:rsidP="0079585B">
      <w:pPr>
        <w:jc w:val="right"/>
      </w:pPr>
      <w:r>
        <w:t>Приложение №</w:t>
      </w:r>
      <w:r w:rsidR="0079585B">
        <w:t>2</w:t>
      </w:r>
      <w:r>
        <w:t xml:space="preserve"> к протоколу  №28 от </w:t>
      </w:r>
      <w:r w:rsidR="00D34486">
        <w:t>1</w:t>
      </w:r>
      <w:r w:rsidR="008414F0">
        <w:t>7</w:t>
      </w:r>
      <w:r>
        <w:t>.0</w:t>
      </w:r>
      <w:r w:rsidR="00D34486">
        <w:t>4</w:t>
      </w:r>
      <w:r>
        <w:t xml:space="preserve">.2016 г. </w:t>
      </w:r>
    </w:p>
    <w:p w:rsidR="00AD2A6E" w:rsidRDefault="00AD2A6E" w:rsidP="00AD2A6E">
      <w:pPr>
        <w:jc w:val="right"/>
      </w:pPr>
      <w:r>
        <w:t xml:space="preserve">общего собрания собственников </w:t>
      </w:r>
    </w:p>
    <w:p w:rsidR="00AD2A6E" w:rsidRDefault="00AD2A6E" w:rsidP="00AD2A6E">
      <w:pPr>
        <w:jc w:val="right"/>
      </w:pPr>
      <w:r>
        <w:t>жилья в доме по ул. М.Горького,25/7</w:t>
      </w:r>
    </w:p>
    <w:p w:rsidR="00AD2A6E" w:rsidRDefault="00AD2A6E" w:rsidP="00AD2A6E">
      <w:pPr>
        <w:jc w:val="both"/>
        <w:rPr>
          <w:b/>
        </w:rPr>
      </w:pPr>
    </w:p>
    <w:p w:rsidR="00AD2A6E" w:rsidRDefault="00AD2A6E" w:rsidP="00AD2A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Расчёт</w:t>
      </w:r>
    </w:p>
    <w:p w:rsidR="00AD2A6E" w:rsidRDefault="00AD2A6E" w:rsidP="00AD2A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ежемесячного целевого взноса на ремонт, техническое обслуживание</w:t>
      </w:r>
    </w:p>
    <w:p w:rsidR="00AD2A6E" w:rsidRDefault="00AD2A6E" w:rsidP="00AD2A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дома и управление им в 2016 году</w:t>
      </w:r>
    </w:p>
    <w:p w:rsidR="00AD2A6E" w:rsidRDefault="00AD2A6E" w:rsidP="00AD2A6E">
      <w:pPr>
        <w:pStyle w:val="ac"/>
        <w:jc w:val="both"/>
      </w:pPr>
    </w:p>
    <w:p w:rsidR="00AD2A6E" w:rsidRDefault="00AD2A6E" w:rsidP="00AD2A6E">
      <w:pPr>
        <w:pStyle w:val="ac"/>
        <w:numPr>
          <w:ilvl w:val="0"/>
          <w:numId w:val="8"/>
        </w:numPr>
      </w:pPr>
      <w:r>
        <w:t>Уточнённая общая площадь жилого дома, м</w:t>
      </w:r>
      <w:proofErr w:type="gramStart"/>
      <w:r>
        <w:rPr>
          <w:vertAlign w:val="superscript"/>
        </w:rPr>
        <w:t>2</w:t>
      </w:r>
      <w:proofErr w:type="gramEnd"/>
      <w:r>
        <w:t xml:space="preserve">                                                   3473,2</w:t>
      </w:r>
    </w:p>
    <w:p w:rsidR="00AD2A6E" w:rsidRDefault="00AD2A6E" w:rsidP="00AD2A6E">
      <w:pPr>
        <w:pStyle w:val="ac"/>
        <w:numPr>
          <w:ilvl w:val="0"/>
          <w:numId w:val="8"/>
        </w:numPr>
      </w:pPr>
      <w:r>
        <w:t>Остаток денежных средств на расчётном счёте на 1.01.201</w:t>
      </w:r>
      <w:r w:rsidR="00D241ED">
        <w:t>6</w:t>
      </w:r>
      <w:r>
        <w:t xml:space="preserve"> г., руб.            </w:t>
      </w:r>
      <w:r w:rsidR="0062526C">
        <w:t>141646</w:t>
      </w:r>
    </w:p>
    <w:p w:rsidR="00873FF3" w:rsidRDefault="00AD2A6E" w:rsidP="00AD2A6E">
      <w:pPr>
        <w:pStyle w:val="ac"/>
        <w:numPr>
          <w:ilvl w:val="0"/>
          <w:numId w:val="8"/>
        </w:numPr>
      </w:pPr>
      <w:r>
        <w:t xml:space="preserve">Кредиторская задолженность ТСЖ </w:t>
      </w:r>
      <w:r w:rsidR="00873FF3">
        <w:t xml:space="preserve">на 1.01.2016 г.), </w:t>
      </w:r>
      <w:r>
        <w:t xml:space="preserve">(переплата </w:t>
      </w:r>
    </w:p>
    <w:p w:rsidR="00AD2A6E" w:rsidRDefault="00AD2A6E" w:rsidP="00873FF3">
      <w:pPr>
        <w:pStyle w:val="ac"/>
        <w:ind w:left="645"/>
      </w:pPr>
      <w:r>
        <w:t>собственниками жилья</w:t>
      </w:r>
      <w:r w:rsidR="00873FF3">
        <w:t xml:space="preserve"> </w:t>
      </w:r>
      <w:r>
        <w:t xml:space="preserve">взносов на </w:t>
      </w:r>
      <w:proofErr w:type="gramStart"/>
      <w:r w:rsidR="00873FF3">
        <w:t>ТР</w:t>
      </w:r>
      <w:proofErr w:type="gramEnd"/>
      <w:r w:rsidR="00873FF3">
        <w:t xml:space="preserve">, </w:t>
      </w:r>
      <w:r>
        <w:t xml:space="preserve">ТО дома и управление им.), руб.      </w:t>
      </w:r>
      <w:r w:rsidR="00873FF3">
        <w:t>14580</w:t>
      </w:r>
      <w:r>
        <w:t xml:space="preserve">                                                   </w:t>
      </w:r>
    </w:p>
    <w:p w:rsidR="00AD2A6E" w:rsidRDefault="00AD2A6E" w:rsidP="00AD2A6E">
      <w:pPr>
        <w:pStyle w:val="ac"/>
        <w:numPr>
          <w:ilvl w:val="0"/>
          <w:numId w:val="8"/>
        </w:numPr>
      </w:pPr>
      <w:r>
        <w:t>Фактическое финансовое обеспечение предстоящих расходов</w:t>
      </w:r>
    </w:p>
    <w:p w:rsidR="00AD2A6E" w:rsidRDefault="00AD2A6E" w:rsidP="00AD2A6E">
      <w:r>
        <w:t xml:space="preserve">           (стр.2-стр.3), руб.                                                               </w:t>
      </w:r>
      <w:r w:rsidR="00277C27">
        <w:t xml:space="preserve">                           </w:t>
      </w:r>
      <w:r w:rsidR="00C26244">
        <w:t xml:space="preserve">    </w:t>
      </w:r>
      <w:r w:rsidR="00277C27">
        <w:t xml:space="preserve">  </w:t>
      </w:r>
      <w:r w:rsidR="00C26244">
        <w:t>127066</w:t>
      </w:r>
    </w:p>
    <w:p w:rsidR="00AD2A6E" w:rsidRDefault="00AD2A6E" w:rsidP="00AD2A6E">
      <w:r>
        <w:t xml:space="preserve">     </w:t>
      </w:r>
      <w:r w:rsidR="00F3780E">
        <w:t>5</w:t>
      </w:r>
      <w:r>
        <w:t xml:space="preserve">.   Ежемесячный целевой взнос собственников жилья на текущий ремонт, </w:t>
      </w:r>
    </w:p>
    <w:p w:rsidR="00AD2A6E" w:rsidRDefault="00AD2A6E" w:rsidP="00AD2A6E">
      <w:r>
        <w:t xml:space="preserve">            техническое обслуживание, содержание дома и управление им, руб./ м</w:t>
      </w:r>
      <w:proofErr w:type="gramStart"/>
      <w:r>
        <w:rPr>
          <w:vertAlign w:val="superscript"/>
        </w:rPr>
        <w:t>2</w:t>
      </w:r>
      <w:proofErr w:type="gramEnd"/>
      <w:r>
        <w:t xml:space="preserve">          </w:t>
      </w:r>
    </w:p>
    <w:p w:rsidR="00AD2A6E" w:rsidRDefault="00AD2A6E" w:rsidP="00AD2A6E">
      <w:pPr>
        <w:tabs>
          <w:tab w:val="left" w:pos="1005"/>
        </w:tabs>
        <w:ind w:firstLine="708"/>
      </w:pPr>
      <w:r>
        <w:t>с 1.01 по 31.</w:t>
      </w:r>
      <w:r w:rsidR="003F5C1D">
        <w:t>12</w:t>
      </w:r>
      <w:r>
        <w:t>.201</w:t>
      </w:r>
      <w:r w:rsidR="003F5C1D">
        <w:t>6</w:t>
      </w:r>
      <w:r>
        <w:t xml:space="preserve"> г.                                                                                         </w:t>
      </w:r>
      <w:r w:rsidR="00277C27">
        <w:t xml:space="preserve">  </w:t>
      </w:r>
      <w:r w:rsidR="003F5C1D">
        <w:t xml:space="preserve"> 8</w:t>
      </w:r>
      <w:r>
        <w:t>,00</w:t>
      </w:r>
    </w:p>
    <w:p w:rsidR="00171F2B" w:rsidRDefault="0079585B" w:rsidP="0079585B">
      <w:r>
        <w:t xml:space="preserve">     6.</w:t>
      </w:r>
      <w:r w:rsidR="00E53203">
        <w:t xml:space="preserve">   </w:t>
      </w:r>
      <w:r w:rsidR="00171F2B">
        <w:t>Начисление</w:t>
      </w:r>
      <w:r w:rsidR="00AD2A6E">
        <w:t xml:space="preserve"> взносов собственников на текущий ремонт, техническое </w:t>
      </w:r>
    </w:p>
    <w:p w:rsidR="00873FF3" w:rsidRDefault="00AD2A6E" w:rsidP="00171F2B">
      <w:pPr>
        <w:pStyle w:val="ac"/>
      </w:pPr>
      <w:r>
        <w:t>обслуживание, содержание дома и управление им</w:t>
      </w:r>
      <w:r w:rsidR="00873FF3">
        <w:t xml:space="preserve"> в 2016 г.</w:t>
      </w:r>
      <w:r>
        <w:t>,</w:t>
      </w:r>
      <w:r w:rsidR="00171F2B">
        <w:t xml:space="preserve"> руб.</w:t>
      </w:r>
    </w:p>
    <w:p w:rsidR="00AD2A6E" w:rsidRDefault="00171F2B" w:rsidP="00873FF3">
      <w:r>
        <w:t xml:space="preserve">            </w:t>
      </w:r>
      <w:r w:rsidR="00873FF3">
        <w:t>8 руб./</w:t>
      </w:r>
      <w:r w:rsidR="00AD2A6E" w:rsidRPr="00F82B77">
        <w:t>м</w:t>
      </w:r>
      <w:proofErr w:type="gramStart"/>
      <w:r w:rsidR="00AD2A6E" w:rsidRPr="00873FF3">
        <w:rPr>
          <w:vertAlign w:val="superscript"/>
        </w:rPr>
        <w:t>2</w:t>
      </w:r>
      <w:proofErr w:type="gramEnd"/>
      <w:r w:rsidR="00AD2A6E" w:rsidRPr="00F82B77">
        <w:t xml:space="preserve"> </w:t>
      </w:r>
      <w:proofErr w:type="spellStart"/>
      <w:r w:rsidR="00AD2A6E" w:rsidRPr="00F82B77">
        <w:t>х</w:t>
      </w:r>
      <w:proofErr w:type="spellEnd"/>
      <w:r w:rsidR="00AD2A6E" w:rsidRPr="00F82B77">
        <w:t xml:space="preserve"> 3473,2 м</w:t>
      </w:r>
      <w:r w:rsidR="00AD2A6E" w:rsidRPr="00873FF3">
        <w:rPr>
          <w:vertAlign w:val="superscript"/>
        </w:rPr>
        <w:t>2</w:t>
      </w:r>
      <w:r w:rsidR="00AD2A6E" w:rsidRPr="00F82B77">
        <w:t xml:space="preserve"> </w:t>
      </w:r>
      <w:proofErr w:type="spellStart"/>
      <w:r w:rsidR="00AD2A6E" w:rsidRPr="00F82B77">
        <w:t>х</w:t>
      </w:r>
      <w:proofErr w:type="spellEnd"/>
      <w:r w:rsidR="00AD2A6E" w:rsidRPr="00F82B77">
        <w:t xml:space="preserve"> </w:t>
      </w:r>
      <w:r w:rsidR="003F5C1D" w:rsidRPr="00F82B77">
        <w:t>12</w:t>
      </w:r>
      <w:r w:rsidR="00AD2A6E" w:rsidRPr="00F82B77">
        <w:t xml:space="preserve"> мес. =                                    </w:t>
      </w:r>
      <w:r w:rsidR="00873FF3">
        <w:t xml:space="preserve">                        </w:t>
      </w:r>
      <w:r>
        <w:t xml:space="preserve">        </w:t>
      </w:r>
      <w:r w:rsidR="00873FF3">
        <w:t xml:space="preserve"> </w:t>
      </w:r>
      <w:r w:rsidR="003F5C1D" w:rsidRPr="00F82B77">
        <w:t xml:space="preserve"> 333427</w:t>
      </w:r>
    </w:p>
    <w:p w:rsidR="00C26244" w:rsidRPr="00F82B77" w:rsidRDefault="00C26244" w:rsidP="00873FF3">
      <w:r>
        <w:t xml:space="preserve">            а) при коэффициенте собираемости взносов =0,898</w:t>
      </w:r>
      <w:r w:rsidR="00EA7E6D">
        <w:t>5</w:t>
      </w:r>
      <w:r>
        <w:t xml:space="preserve">, руб. </w:t>
      </w:r>
      <w:r w:rsidRPr="00C26244">
        <w:rPr>
          <w:sz w:val="20"/>
          <w:szCs w:val="20"/>
        </w:rPr>
        <w:t>(стр.</w:t>
      </w:r>
      <w:r w:rsidR="001953A7">
        <w:rPr>
          <w:sz w:val="20"/>
          <w:szCs w:val="20"/>
        </w:rPr>
        <w:t>6</w:t>
      </w:r>
      <w:r w:rsidRPr="00C26244">
        <w:rPr>
          <w:sz w:val="20"/>
          <w:szCs w:val="20"/>
        </w:rPr>
        <w:t>х0,898</w:t>
      </w:r>
      <w:r w:rsidR="00EA7E6D">
        <w:rPr>
          <w:sz w:val="20"/>
          <w:szCs w:val="20"/>
        </w:rPr>
        <w:t>5</w:t>
      </w:r>
      <w:r w:rsidR="001953A7">
        <w:rPr>
          <w:sz w:val="20"/>
          <w:szCs w:val="20"/>
        </w:rPr>
        <w:t xml:space="preserve">)    </w:t>
      </w:r>
      <w:r>
        <w:t xml:space="preserve"> 300000</w:t>
      </w:r>
    </w:p>
    <w:p w:rsidR="00FC4224" w:rsidRDefault="00FC4224" w:rsidP="00C26244">
      <w:pPr>
        <w:tabs>
          <w:tab w:val="left" w:pos="8130"/>
        </w:tabs>
      </w:pPr>
      <w:r>
        <w:t xml:space="preserve">     </w:t>
      </w:r>
      <w:r w:rsidR="00F3780E">
        <w:t>7</w:t>
      </w:r>
      <w:r w:rsidR="00F82B77">
        <w:t>.   Итого финансовое обеспечение затрат</w:t>
      </w:r>
      <w:r w:rsidR="00873FF3">
        <w:t xml:space="preserve"> в 2016 г.</w:t>
      </w:r>
      <w:r>
        <w:t xml:space="preserve"> </w:t>
      </w:r>
      <w:r w:rsidR="00C26244">
        <w:tab/>
        <w:t>427066</w:t>
      </w:r>
    </w:p>
    <w:p w:rsidR="00277C27" w:rsidRDefault="00FC4224" w:rsidP="00277C27">
      <w:pPr>
        <w:tabs>
          <w:tab w:val="left" w:pos="1005"/>
        </w:tabs>
      </w:pPr>
      <w:r>
        <w:t xml:space="preserve">     </w:t>
      </w:r>
      <w:r w:rsidR="00F3780E">
        <w:t>8</w:t>
      </w:r>
      <w:r>
        <w:t xml:space="preserve">.   </w:t>
      </w:r>
      <w:r w:rsidR="00277C27">
        <w:t xml:space="preserve">Годовая сумма затрат на текущий ремонт, техническое обслуживание,             </w:t>
      </w:r>
    </w:p>
    <w:p w:rsidR="00FC4224" w:rsidRDefault="00277C27" w:rsidP="00277C27">
      <w:pPr>
        <w:tabs>
          <w:tab w:val="left" w:pos="1005"/>
        </w:tabs>
      </w:pPr>
      <w:r>
        <w:t xml:space="preserve">           содержание дома и управление им</w:t>
      </w:r>
      <w:r w:rsidR="00873FF3">
        <w:t xml:space="preserve"> в 2016 г.</w:t>
      </w:r>
      <w:r>
        <w:t xml:space="preserve">, руб.                </w:t>
      </w:r>
      <w:r w:rsidR="00873FF3">
        <w:t xml:space="preserve">                </w:t>
      </w:r>
      <w:r>
        <w:t xml:space="preserve">          </w:t>
      </w:r>
      <w:r w:rsidR="00433A68">
        <w:t>415680</w:t>
      </w:r>
    </w:p>
    <w:p w:rsidR="00171F2B" w:rsidRDefault="00F3780E" w:rsidP="00F3780E">
      <w:pPr>
        <w:tabs>
          <w:tab w:val="left" w:pos="1005"/>
        </w:tabs>
        <w:ind w:left="285"/>
      </w:pPr>
      <w:r>
        <w:t>9.</w:t>
      </w:r>
      <w:r w:rsidR="001953A7">
        <w:t xml:space="preserve">   </w:t>
      </w:r>
      <w:r w:rsidR="00C26244">
        <w:t>Предполагаемый остаток неиспользованных средств</w:t>
      </w:r>
      <w:r w:rsidR="00171F2B">
        <w:t xml:space="preserve"> на 1.01.2017 г.,</w:t>
      </w:r>
    </w:p>
    <w:p w:rsidR="00C26244" w:rsidRDefault="00171F2B" w:rsidP="00171F2B">
      <w:pPr>
        <w:pStyle w:val="ac"/>
        <w:tabs>
          <w:tab w:val="left" w:pos="1005"/>
        </w:tabs>
        <w:ind w:left="645"/>
      </w:pPr>
      <w:r>
        <w:t>н</w:t>
      </w:r>
      <w:r w:rsidR="00C26244">
        <w:t>аправляемых</w:t>
      </w:r>
      <w:r>
        <w:t xml:space="preserve"> </w:t>
      </w:r>
      <w:r w:rsidR="00C26244">
        <w:t>в резерв предстоящих расходов,</w:t>
      </w:r>
      <w:r>
        <w:t xml:space="preserve"> руб. </w:t>
      </w:r>
      <w:r w:rsidR="001953A7">
        <w:t>(стр.7-8)</w:t>
      </w:r>
      <w:r>
        <w:t xml:space="preserve">                     </w:t>
      </w:r>
      <w:r w:rsidR="001953A7">
        <w:t xml:space="preserve">  </w:t>
      </w:r>
      <w:r w:rsidR="00C26244">
        <w:t>11386</w:t>
      </w:r>
    </w:p>
    <w:p w:rsidR="00873FF3" w:rsidRDefault="00FC4224" w:rsidP="00FC4224">
      <w:pPr>
        <w:pStyle w:val="ac"/>
        <w:numPr>
          <w:ilvl w:val="0"/>
          <w:numId w:val="15"/>
        </w:numPr>
      </w:pPr>
      <w:r>
        <w:t xml:space="preserve">Остаток денежных средств </w:t>
      </w:r>
      <w:r w:rsidR="00873FF3" w:rsidRPr="00171F2B">
        <w:rPr>
          <w:b/>
        </w:rPr>
        <w:t>на капитальный ремонт дома</w:t>
      </w:r>
      <w:r w:rsidR="00873FF3">
        <w:t xml:space="preserve"> </w:t>
      </w:r>
      <w:r>
        <w:t xml:space="preserve">на </w:t>
      </w:r>
      <w:proofErr w:type="gramStart"/>
      <w:r>
        <w:t>специальном</w:t>
      </w:r>
      <w:proofErr w:type="gramEnd"/>
      <w:r>
        <w:t xml:space="preserve"> </w:t>
      </w:r>
    </w:p>
    <w:p w:rsidR="00FC4224" w:rsidRDefault="00873FF3" w:rsidP="00873FF3">
      <w:pPr>
        <w:pStyle w:val="ac"/>
        <w:ind w:left="645"/>
      </w:pPr>
      <w:r>
        <w:t xml:space="preserve"> </w:t>
      </w:r>
      <w:proofErr w:type="gramStart"/>
      <w:r w:rsidR="00FC4224">
        <w:t>счёте</w:t>
      </w:r>
      <w:proofErr w:type="gramEnd"/>
      <w:r w:rsidR="00FC4224">
        <w:t xml:space="preserve"> на 1.01.2016 г., руб.      </w:t>
      </w:r>
      <w:r>
        <w:t xml:space="preserve">                                                                          </w:t>
      </w:r>
      <w:r w:rsidR="00FC4224">
        <w:t xml:space="preserve"> 174475       </w:t>
      </w:r>
    </w:p>
    <w:p w:rsidR="001301A3" w:rsidRDefault="00FC4224" w:rsidP="00FC4224">
      <w:pPr>
        <w:pStyle w:val="ac"/>
        <w:numPr>
          <w:ilvl w:val="0"/>
          <w:numId w:val="15"/>
        </w:numPr>
      </w:pPr>
      <w:proofErr w:type="gramStart"/>
      <w:r>
        <w:t xml:space="preserve">Кредиторская задолженность ТСЖ </w:t>
      </w:r>
      <w:r w:rsidR="001301A3">
        <w:t xml:space="preserve">на 1.01.2016 г </w:t>
      </w:r>
      <w:r>
        <w:t xml:space="preserve">(переплата </w:t>
      </w:r>
      <w:proofErr w:type="gramEnd"/>
    </w:p>
    <w:p w:rsidR="00FC4224" w:rsidRDefault="00FC4224" w:rsidP="001301A3">
      <w:pPr>
        <w:pStyle w:val="ac"/>
        <w:ind w:left="645"/>
      </w:pPr>
      <w:r>
        <w:t>собственниками жилья</w:t>
      </w:r>
      <w:r w:rsidR="001301A3">
        <w:t xml:space="preserve"> </w:t>
      </w:r>
      <w:r>
        <w:t>взнос</w:t>
      </w:r>
      <w:r w:rsidR="001301A3">
        <w:t>ов</w:t>
      </w:r>
      <w:r>
        <w:t xml:space="preserve"> на капремонт дома), руб.                            </w:t>
      </w:r>
      <w:r w:rsidR="001301A3">
        <w:t xml:space="preserve"> </w:t>
      </w:r>
      <w:r>
        <w:t xml:space="preserve"> 11219                            </w:t>
      </w:r>
    </w:p>
    <w:p w:rsidR="00873FF3" w:rsidRDefault="00873FF3" w:rsidP="00873FF3">
      <w:pPr>
        <w:pStyle w:val="ac"/>
        <w:numPr>
          <w:ilvl w:val="0"/>
          <w:numId w:val="15"/>
        </w:numPr>
      </w:pPr>
      <w:r>
        <w:t>Ежемесячный целевой взнос собственников жилья на капремонт дома</w:t>
      </w:r>
    </w:p>
    <w:p w:rsidR="00873FF3" w:rsidRDefault="00873FF3" w:rsidP="00873FF3">
      <w:pPr>
        <w:pStyle w:val="ac"/>
        <w:ind w:left="645"/>
      </w:pPr>
      <w:r>
        <w:t xml:space="preserve">с 1.01 по 31.12.2016 г., </w:t>
      </w:r>
      <w:r w:rsidR="001301A3">
        <w:t xml:space="preserve"> руб./</w:t>
      </w:r>
      <w:r>
        <w:t>м</w:t>
      </w:r>
      <w:proofErr w:type="gramStart"/>
      <w:r w:rsidRPr="00873FF3">
        <w:rPr>
          <w:vertAlign w:val="superscript"/>
        </w:rPr>
        <w:t>2</w:t>
      </w:r>
      <w:proofErr w:type="gramEnd"/>
      <w:r>
        <w:t xml:space="preserve">                                                                            5,32</w:t>
      </w:r>
    </w:p>
    <w:p w:rsidR="00873FF3" w:rsidRDefault="00873FF3" w:rsidP="00873FF3">
      <w:pPr>
        <w:pStyle w:val="ac"/>
        <w:numPr>
          <w:ilvl w:val="0"/>
          <w:numId w:val="15"/>
        </w:numPr>
      </w:pPr>
      <w:r>
        <w:t xml:space="preserve">Планируемое поступление взносов собственников жилья на капремонт </w:t>
      </w:r>
    </w:p>
    <w:p w:rsidR="00C26244" w:rsidRDefault="00873FF3" w:rsidP="00873FF3">
      <w:pPr>
        <w:ind w:left="645"/>
      </w:pPr>
      <w:r>
        <w:t>в 2016 г., руб. 5,32 руб./</w:t>
      </w:r>
      <w:r w:rsidRPr="00F82B77">
        <w:t>м</w:t>
      </w:r>
      <w:proofErr w:type="gramStart"/>
      <w:r w:rsidRPr="00873FF3">
        <w:rPr>
          <w:vertAlign w:val="superscript"/>
        </w:rPr>
        <w:t>2</w:t>
      </w:r>
      <w:proofErr w:type="gramEnd"/>
      <w:r w:rsidRPr="00F82B77">
        <w:t xml:space="preserve"> </w:t>
      </w:r>
      <w:proofErr w:type="spellStart"/>
      <w:r w:rsidRPr="00F82B77">
        <w:t>х</w:t>
      </w:r>
      <w:proofErr w:type="spellEnd"/>
      <w:r w:rsidRPr="00F82B77">
        <w:t xml:space="preserve"> 3473,2 м</w:t>
      </w:r>
      <w:r w:rsidRPr="00873FF3">
        <w:rPr>
          <w:vertAlign w:val="superscript"/>
        </w:rPr>
        <w:t>2</w:t>
      </w:r>
      <w:r w:rsidRPr="00F82B77">
        <w:t xml:space="preserve"> </w:t>
      </w:r>
      <w:proofErr w:type="spellStart"/>
      <w:r w:rsidRPr="00F82B77">
        <w:t>х</w:t>
      </w:r>
      <w:proofErr w:type="spellEnd"/>
      <w:r w:rsidRPr="00F82B77">
        <w:t xml:space="preserve"> 12 мес. =    </w:t>
      </w:r>
      <w:r>
        <w:t xml:space="preserve">                              </w:t>
      </w:r>
      <w:r w:rsidRPr="00F82B77">
        <w:t xml:space="preserve">    </w:t>
      </w:r>
      <w:r w:rsidR="00171F2B">
        <w:t xml:space="preserve"> </w:t>
      </w:r>
      <w:r w:rsidRPr="00F82B77">
        <w:t xml:space="preserve">   </w:t>
      </w:r>
      <w:r>
        <w:t>221729</w:t>
      </w:r>
    </w:p>
    <w:p w:rsidR="00C26244" w:rsidRDefault="00C26244" w:rsidP="00171F2B">
      <w:pPr>
        <w:tabs>
          <w:tab w:val="left" w:pos="8145"/>
        </w:tabs>
        <w:ind w:left="645"/>
      </w:pPr>
      <w:r>
        <w:t>а) при коэффициенте собираемости взносов 0,8717= стр.1</w:t>
      </w:r>
      <w:r w:rsidR="001953A7">
        <w:t>3</w:t>
      </w:r>
      <w:r>
        <w:t>х087</w:t>
      </w:r>
      <w:r w:rsidR="00EA7E6D">
        <w:t>04</w:t>
      </w:r>
      <w:r w:rsidR="00873FF3" w:rsidRPr="00F82B77">
        <w:t xml:space="preserve"> </w:t>
      </w:r>
      <w:r w:rsidR="00171F2B">
        <w:tab/>
        <w:t>193244</w:t>
      </w:r>
    </w:p>
    <w:p w:rsidR="00C26244" w:rsidRDefault="00C26244" w:rsidP="00C26244">
      <w:pPr>
        <w:pStyle w:val="ac"/>
        <w:numPr>
          <w:ilvl w:val="0"/>
          <w:numId w:val="15"/>
        </w:numPr>
      </w:pPr>
      <w:r>
        <w:t xml:space="preserve">Предполагаемый остаток денежных средств </w:t>
      </w:r>
      <w:r w:rsidR="00171F2B">
        <w:t>на специальном счёте</w:t>
      </w:r>
      <w:r>
        <w:t xml:space="preserve"> </w:t>
      </w:r>
    </w:p>
    <w:p w:rsidR="00873FF3" w:rsidRDefault="00C26244" w:rsidP="00C26244">
      <w:pPr>
        <w:pStyle w:val="ac"/>
        <w:ind w:left="645"/>
      </w:pPr>
      <w:r>
        <w:t>на 1.01.2017 г., руб</w:t>
      </w:r>
      <w:r w:rsidR="00171F2B">
        <w:t>.</w:t>
      </w:r>
      <w:r w:rsidR="00873FF3" w:rsidRPr="00F82B77">
        <w:t xml:space="preserve"> </w:t>
      </w:r>
      <w:r w:rsidR="00171F2B">
        <w:t>(стр.1</w:t>
      </w:r>
      <w:r w:rsidR="001953A7">
        <w:t>0</w:t>
      </w:r>
      <w:r w:rsidR="00171F2B">
        <w:t>-1</w:t>
      </w:r>
      <w:r w:rsidR="001953A7">
        <w:t>1</w:t>
      </w:r>
      <w:r w:rsidR="00171F2B">
        <w:t>+1</w:t>
      </w:r>
      <w:r w:rsidR="001953A7">
        <w:t>3</w:t>
      </w:r>
      <w:r w:rsidR="00171F2B">
        <w:t>а)                                                                356500</w:t>
      </w:r>
    </w:p>
    <w:p w:rsidR="00FC4224" w:rsidRDefault="00873FF3" w:rsidP="00873FF3">
      <w:r w:rsidRPr="00F82B77">
        <w:t xml:space="preserve">     </w:t>
      </w:r>
      <w:r>
        <w:t xml:space="preserve"> </w:t>
      </w:r>
      <w:r w:rsidRPr="00F82B77">
        <w:t xml:space="preserve"> </w:t>
      </w:r>
    </w:p>
    <w:p w:rsidR="00AD2A6E" w:rsidRDefault="00F82B77" w:rsidP="00AD2A6E">
      <w:r>
        <w:t xml:space="preserve">            </w:t>
      </w:r>
      <w:r w:rsidR="00AD2A6E">
        <w:t xml:space="preserve">Примечание: </w:t>
      </w:r>
    </w:p>
    <w:p w:rsidR="00FC4224" w:rsidRDefault="00AD2A6E" w:rsidP="00FC4224">
      <w:pPr>
        <w:ind w:right="-5"/>
      </w:pPr>
      <w:r>
        <w:t xml:space="preserve">             </w:t>
      </w:r>
      <w:r w:rsidR="00171F2B">
        <w:t>Фактический к</w:t>
      </w:r>
      <w:r w:rsidR="00F82B77">
        <w:t xml:space="preserve">оэффициент собираемости взносов в 2015 г. </w:t>
      </w:r>
      <w:proofErr w:type="gramStart"/>
      <w:r w:rsidR="00FC4224">
        <w:t>на</w:t>
      </w:r>
      <w:proofErr w:type="gramEnd"/>
    </w:p>
    <w:p w:rsidR="00FC4224" w:rsidRDefault="00FC4224" w:rsidP="00FC4224">
      <w:pPr>
        <w:ind w:right="-5"/>
      </w:pPr>
      <w:r>
        <w:t xml:space="preserve">             </w:t>
      </w:r>
      <w:r w:rsidR="00171F2B">
        <w:t xml:space="preserve">- </w:t>
      </w:r>
      <w:proofErr w:type="gramStart"/>
      <w:r>
        <w:t>ТР</w:t>
      </w:r>
      <w:proofErr w:type="gramEnd"/>
      <w:r>
        <w:t xml:space="preserve">, ТО, содержание дома и управление им                   </w:t>
      </w:r>
      <w:r w:rsidR="00171F2B">
        <w:t xml:space="preserve">                              </w:t>
      </w:r>
      <w:r w:rsidR="00277C27">
        <w:t>0,898</w:t>
      </w:r>
      <w:r w:rsidR="00EA7E6D">
        <w:t>5</w:t>
      </w:r>
    </w:p>
    <w:p w:rsidR="00AD2A6E" w:rsidRDefault="00FC4224" w:rsidP="00873FF3">
      <w:pPr>
        <w:tabs>
          <w:tab w:val="left" w:pos="8310"/>
        </w:tabs>
        <w:ind w:right="-5"/>
      </w:pPr>
      <w:r>
        <w:t xml:space="preserve">   </w:t>
      </w:r>
      <w:r w:rsidR="000D5A38">
        <w:t xml:space="preserve"> </w:t>
      </w:r>
      <w:r>
        <w:t xml:space="preserve">         </w:t>
      </w:r>
      <w:r w:rsidR="00171F2B">
        <w:t xml:space="preserve"> - </w:t>
      </w:r>
      <w:r>
        <w:t>кап</w:t>
      </w:r>
      <w:r w:rsidR="00171F2B">
        <w:t xml:space="preserve">итальный </w:t>
      </w:r>
      <w:r>
        <w:t>ремонт дома</w:t>
      </w:r>
      <w:r w:rsidR="00873FF3">
        <w:t xml:space="preserve">                                                      </w:t>
      </w:r>
      <w:r w:rsidR="00171F2B">
        <w:t xml:space="preserve">          </w:t>
      </w:r>
      <w:r w:rsidR="00873FF3">
        <w:t xml:space="preserve">            0,87</w:t>
      </w:r>
      <w:r w:rsidR="00EA7E6D">
        <w:t>04</w:t>
      </w:r>
    </w:p>
    <w:p w:rsidR="00FC4224" w:rsidRDefault="00FC4224" w:rsidP="00FC4224">
      <w:pPr>
        <w:ind w:right="-5"/>
      </w:pPr>
    </w:p>
    <w:p w:rsidR="00AD2A6E" w:rsidRDefault="00AD2A6E" w:rsidP="00AD2A6E">
      <w:pPr>
        <w:jc w:val="both"/>
      </w:pPr>
      <w:r>
        <w:t xml:space="preserve">          Прогнозный расчёт внесён собственниками жилья и правлением ТСЖ.</w:t>
      </w:r>
    </w:p>
    <w:p w:rsidR="00AD2A6E" w:rsidRDefault="00AD2A6E" w:rsidP="00AD2A6E">
      <w:pPr>
        <w:jc w:val="both"/>
      </w:pPr>
      <w:r>
        <w:t xml:space="preserve">                                                                                                                    </w:t>
      </w:r>
    </w:p>
    <w:p w:rsidR="00AD2A6E" w:rsidRDefault="00AD2A6E" w:rsidP="00AD2A6E">
      <w:pPr>
        <w:jc w:val="both"/>
      </w:pPr>
      <w:r>
        <w:t xml:space="preserve">          </w:t>
      </w:r>
    </w:p>
    <w:p w:rsidR="00AD2A6E" w:rsidRDefault="00AD2A6E" w:rsidP="00AD2A6E">
      <w:pPr>
        <w:tabs>
          <w:tab w:val="left" w:pos="840"/>
        </w:tabs>
        <w:jc w:val="both"/>
      </w:pPr>
      <w:r>
        <w:tab/>
      </w:r>
    </w:p>
    <w:p w:rsidR="00AD2A6E" w:rsidRDefault="00AD2A6E" w:rsidP="00AD2A6E">
      <w:pPr>
        <w:tabs>
          <w:tab w:val="left" w:pos="840"/>
          <w:tab w:val="left" w:pos="7170"/>
        </w:tabs>
        <w:jc w:val="both"/>
      </w:pPr>
      <w:r>
        <w:tab/>
      </w:r>
    </w:p>
    <w:p w:rsidR="00AD2A6E" w:rsidRDefault="00AD2A6E" w:rsidP="00AD2A6E">
      <w:pPr>
        <w:tabs>
          <w:tab w:val="left" w:pos="4220"/>
        </w:tabs>
        <w:rPr>
          <w:b/>
          <w:sz w:val="36"/>
          <w:szCs w:val="36"/>
        </w:rPr>
      </w:pPr>
    </w:p>
    <w:p w:rsidR="003B3816" w:rsidRDefault="003B3816" w:rsidP="003B3816">
      <w:pPr>
        <w:jc w:val="both"/>
      </w:pPr>
    </w:p>
    <w:p w:rsidR="008414F0" w:rsidRDefault="008414F0" w:rsidP="003B3816">
      <w:pPr>
        <w:jc w:val="both"/>
      </w:pPr>
    </w:p>
    <w:p w:rsidR="00EA7E6D" w:rsidRDefault="00EA7E6D" w:rsidP="003B3816">
      <w:pPr>
        <w:jc w:val="both"/>
      </w:pPr>
    </w:p>
    <w:p w:rsidR="00EA7E6D" w:rsidRDefault="00EA7E6D" w:rsidP="003B3816">
      <w:pPr>
        <w:jc w:val="both"/>
      </w:pPr>
    </w:p>
    <w:p w:rsidR="00EA7E6D" w:rsidRDefault="00EA7E6D" w:rsidP="003B3816">
      <w:pPr>
        <w:jc w:val="both"/>
      </w:pPr>
    </w:p>
    <w:p w:rsidR="00EA7E6D" w:rsidRDefault="00EA7E6D" w:rsidP="003B3816">
      <w:pPr>
        <w:jc w:val="both"/>
      </w:pPr>
    </w:p>
    <w:p w:rsidR="008414F0" w:rsidRDefault="008414F0" w:rsidP="003B3816">
      <w:pPr>
        <w:jc w:val="both"/>
      </w:pPr>
    </w:p>
    <w:p w:rsidR="00EA7E6D" w:rsidRDefault="00EA7E6D" w:rsidP="00EA7E6D">
      <w:pPr>
        <w:jc w:val="right"/>
      </w:pPr>
    </w:p>
    <w:p w:rsidR="003B3816" w:rsidRDefault="003B3816" w:rsidP="00EA7E6D">
      <w:pPr>
        <w:jc w:val="right"/>
      </w:pPr>
      <w:r>
        <w:t>Приложение №</w:t>
      </w:r>
      <w:r w:rsidR="00EA7E6D">
        <w:t>3</w:t>
      </w:r>
      <w:r>
        <w:t xml:space="preserve"> к протоколу №</w:t>
      </w:r>
      <w:r w:rsidR="00AD2A6E">
        <w:t>28</w:t>
      </w:r>
      <w:r>
        <w:t xml:space="preserve"> от </w:t>
      </w:r>
      <w:r w:rsidR="00D34486">
        <w:t>1</w:t>
      </w:r>
      <w:r w:rsidR="00267AFC">
        <w:t>7</w:t>
      </w:r>
      <w:r>
        <w:t>.0</w:t>
      </w:r>
      <w:r w:rsidR="00D34486">
        <w:t>4</w:t>
      </w:r>
      <w:r>
        <w:t>.201</w:t>
      </w:r>
      <w:r w:rsidR="00AD2A6E">
        <w:t>6</w:t>
      </w:r>
      <w:r>
        <w:t xml:space="preserve"> г.</w:t>
      </w:r>
    </w:p>
    <w:p w:rsidR="003B3816" w:rsidRDefault="003B3816" w:rsidP="00277C27">
      <w:pPr>
        <w:jc w:val="right"/>
      </w:pPr>
      <w:r>
        <w:t xml:space="preserve">общего собрания собственников </w:t>
      </w:r>
    </w:p>
    <w:p w:rsidR="003B3816" w:rsidRDefault="003B3816" w:rsidP="00277C27">
      <w:pPr>
        <w:jc w:val="right"/>
      </w:pPr>
      <w:r>
        <w:t>жилья в доме по ул. Горького,25/7</w:t>
      </w:r>
    </w:p>
    <w:p w:rsidR="003B3816" w:rsidRDefault="003B3816" w:rsidP="003B3816">
      <w:pPr>
        <w:jc w:val="both"/>
      </w:pPr>
    </w:p>
    <w:p w:rsidR="003B3816" w:rsidRDefault="003B3816" w:rsidP="003B3816">
      <w:pPr>
        <w:jc w:val="center"/>
        <w:rPr>
          <w:b/>
        </w:rPr>
      </w:pPr>
      <w:r>
        <w:rPr>
          <w:b/>
        </w:rPr>
        <w:t>ПРОГНОЗНЫЙ ФИНАНСОВЫЙ РАСЧЁТ</w:t>
      </w:r>
    </w:p>
    <w:p w:rsidR="003B3816" w:rsidRDefault="003B3816" w:rsidP="003B3816">
      <w:pPr>
        <w:jc w:val="center"/>
        <w:rPr>
          <w:b/>
        </w:rPr>
      </w:pPr>
      <w:r>
        <w:rPr>
          <w:b/>
        </w:rPr>
        <w:t>расходов на текущий ремонт, техническое обслуживание,</w:t>
      </w:r>
    </w:p>
    <w:p w:rsidR="003B3816" w:rsidRDefault="003B3816" w:rsidP="003B3816">
      <w:pPr>
        <w:jc w:val="center"/>
        <w:rPr>
          <w:b/>
        </w:rPr>
      </w:pPr>
      <w:r>
        <w:rPr>
          <w:b/>
        </w:rPr>
        <w:t>содержание дома и управление им на 201</w:t>
      </w:r>
      <w:r w:rsidR="00AD2A6E">
        <w:rPr>
          <w:b/>
        </w:rPr>
        <w:t>6</w:t>
      </w:r>
      <w:r>
        <w:rPr>
          <w:b/>
        </w:rPr>
        <w:t xml:space="preserve"> год</w:t>
      </w:r>
    </w:p>
    <w:tbl>
      <w:tblPr>
        <w:tblpPr w:leftFromText="180" w:rightFromText="180" w:bottomFromText="200" w:vertAnchor="text" w:horzAnchor="margin" w:tblpXSpec="center" w:tblpY="233"/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7656"/>
        <w:gridCol w:w="1134"/>
      </w:tblGrid>
      <w:tr w:rsidR="003B3816" w:rsidTr="00B35455">
        <w:trPr>
          <w:trHeight w:val="6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816" w:rsidRDefault="003B381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3B3816" w:rsidRDefault="003B3816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пп</w:t>
            </w:r>
            <w:proofErr w:type="spellEnd"/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16" w:rsidRDefault="003B3816">
            <w:pPr>
              <w:jc w:val="both"/>
              <w:rPr>
                <w:lang w:eastAsia="en-US"/>
              </w:rPr>
            </w:pPr>
          </w:p>
          <w:p w:rsidR="003B3816" w:rsidRDefault="003B381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816" w:rsidRDefault="003B381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Годовая</w:t>
            </w:r>
          </w:p>
          <w:p w:rsidR="003B3816" w:rsidRDefault="003B381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смета, руб.</w:t>
            </w:r>
          </w:p>
        </w:tc>
      </w:tr>
      <w:tr w:rsidR="003B3816" w:rsidTr="00B35455">
        <w:trPr>
          <w:trHeight w:val="1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816" w:rsidRDefault="003B381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816" w:rsidRDefault="003B381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Оплата труда штатного персонала с отчислениями в социальные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816" w:rsidRPr="0065701D" w:rsidRDefault="00267AFC">
            <w:pPr>
              <w:jc w:val="center"/>
              <w:rPr>
                <w:lang w:eastAsia="en-US"/>
              </w:rPr>
            </w:pPr>
            <w:r w:rsidRPr="0065701D">
              <w:rPr>
                <w:lang w:eastAsia="en-US"/>
              </w:rPr>
              <w:t>276580</w:t>
            </w:r>
          </w:p>
        </w:tc>
      </w:tr>
      <w:tr w:rsidR="003B3816" w:rsidTr="00B35455">
        <w:trPr>
          <w:trHeight w:val="1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816" w:rsidRDefault="003B381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816" w:rsidRDefault="00B31A48" w:rsidP="00B31A48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r w:rsidR="003B3816">
              <w:rPr>
                <w:lang w:eastAsia="en-US"/>
              </w:rPr>
              <w:t>асход</w:t>
            </w:r>
            <w:r>
              <w:rPr>
                <w:lang w:eastAsia="en-US"/>
              </w:rPr>
              <w:t>ы</w:t>
            </w:r>
            <w:r w:rsidR="003B3816">
              <w:rPr>
                <w:lang w:eastAsia="en-US"/>
              </w:rPr>
              <w:t xml:space="preserve"> по</w:t>
            </w:r>
            <w:r w:rsidR="00EA7E6D">
              <w:rPr>
                <w:lang w:eastAsia="en-US"/>
              </w:rPr>
              <w:t xml:space="preserve"> услугам связи, электроэнергии,</w:t>
            </w:r>
            <w:r w:rsidR="003B3816">
              <w:rPr>
                <w:lang w:eastAsia="en-US"/>
              </w:rPr>
              <w:t xml:space="preserve"> аренде </w:t>
            </w:r>
            <w:r w:rsidR="00EA7E6D">
              <w:rPr>
                <w:lang w:eastAsia="en-US"/>
              </w:rPr>
              <w:t xml:space="preserve">офиса, </w:t>
            </w:r>
            <w:r w:rsidR="003B3816">
              <w:rPr>
                <w:lang w:eastAsia="en-US"/>
              </w:rPr>
              <w:t>оргтехники, транспорта</w:t>
            </w:r>
            <w:r w:rsidR="00EA7E6D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используемых для производственных целей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E6D" w:rsidRDefault="00EA7E6D">
            <w:pPr>
              <w:jc w:val="center"/>
              <w:rPr>
                <w:lang w:eastAsia="en-US"/>
              </w:rPr>
            </w:pPr>
          </w:p>
          <w:p w:rsidR="003B3816" w:rsidRPr="0065701D" w:rsidRDefault="003B3816">
            <w:pPr>
              <w:jc w:val="center"/>
              <w:rPr>
                <w:lang w:eastAsia="en-US"/>
              </w:rPr>
            </w:pPr>
            <w:r w:rsidRPr="0065701D">
              <w:rPr>
                <w:lang w:eastAsia="en-US"/>
              </w:rPr>
              <w:t>20700</w:t>
            </w:r>
          </w:p>
        </w:tc>
      </w:tr>
      <w:tr w:rsidR="00B35455" w:rsidTr="00B35455">
        <w:trPr>
          <w:trHeight w:val="1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Default="00267AFC" w:rsidP="00B354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8D1177">
              <w:rPr>
                <w:lang w:eastAsia="en-US"/>
              </w:rPr>
              <w:t>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Default="00B35455" w:rsidP="00267AFC">
            <w:pPr>
              <w:tabs>
                <w:tab w:val="left" w:pos="3405"/>
              </w:tabs>
            </w:pPr>
            <w:r>
              <w:t>Заделка, уплотнение окон, дверных блоков на входе в подъезды, рег</w:t>
            </w:r>
            <w:r>
              <w:t>у</w:t>
            </w:r>
            <w:r>
              <w:t>лировка дверных кодовых замков и доводчиков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Pr="0065701D" w:rsidRDefault="00B35455" w:rsidP="00B35455">
            <w:pPr>
              <w:jc w:val="center"/>
              <w:rPr>
                <w:lang w:eastAsia="en-US"/>
              </w:rPr>
            </w:pPr>
          </w:p>
          <w:p w:rsidR="00B35455" w:rsidRPr="0065701D" w:rsidRDefault="00527379" w:rsidP="00B354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35455" w:rsidRPr="0065701D">
              <w:rPr>
                <w:lang w:eastAsia="en-US"/>
              </w:rPr>
              <w:t>000</w:t>
            </w:r>
          </w:p>
        </w:tc>
      </w:tr>
      <w:tr w:rsidR="00B35455" w:rsidTr="00B35455">
        <w:trPr>
          <w:trHeight w:val="1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Default="00267AFC" w:rsidP="00B354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8D1177">
              <w:rPr>
                <w:lang w:eastAsia="en-US"/>
              </w:rPr>
              <w:t>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Default="00B35455" w:rsidP="001301A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Ревизия, техобслуживание ВРУ, этажных электрощитовых, </w:t>
            </w:r>
            <w:r>
              <w:t xml:space="preserve"> </w:t>
            </w:r>
            <w:r w:rsidR="00267AFC">
              <w:t>лаборато</w:t>
            </w:r>
            <w:r w:rsidR="00267AFC">
              <w:t>р</w:t>
            </w:r>
            <w:r w:rsidR="00267AFC">
              <w:t xml:space="preserve">ные испытания электрооборудования, </w:t>
            </w:r>
            <w:r>
              <w:t xml:space="preserve">замена светильников и лампочек </w:t>
            </w:r>
            <w:r w:rsidR="001301A3">
              <w:t xml:space="preserve">в </w:t>
            </w:r>
            <w:r>
              <w:t xml:space="preserve">МОП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55" w:rsidRPr="0065701D" w:rsidRDefault="00B35455" w:rsidP="00B35455">
            <w:pPr>
              <w:jc w:val="center"/>
              <w:rPr>
                <w:lang w:eastAsia="en-US"/>
              </w:rPr>
            </w:pPr>
          </w:p>
          <w:p w:rsidR="00B35455" w:rsidRPr="0065701D" w:rsidRDefault="00527379" w:rsidP="00B35455">
            <w:pPr>
              <w:jc w:val="center"/>
              <w:rPr>
                <w:lang w:eastAsia="en-US"/>
              </w:rPr>
            </w:pPr>
            <w:r>
              <w:t>5</w:t>
            </w:r>
            <w:r w:rsidR="00B35455" w:rsidRPr="0065701D">
              <w:t>000</w:t>
            </w:r>
          </w:p>
        </w:tc>
      </w:tr>
      <w:tr w:rsidR="00B35455" w:rsidTr="00B35455">
        <w:trPr>
          <w:trHeight w:val="1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Default="00267AFC" w:rsidP="00B354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8D1177">
              <w:rPr>
                <w:lang w:eastAsia="en-US"/>
              </w:rPr>
              <w:t>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Default="00B35455" w:rsidP="001301A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Ревизия вентканалов в квартирах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Pr="0065701D" w:rsidRDefault="00267AFC" w:rsidP="00B35455">
            <w:pPr>
              <w:jc w:val="center"/>
              <w:rPr>
                <w:lang w:eastAsia="en-US"/>
              </w:rPr>
            </w:pPr>
            <w:r w:rsidRPr="0065701D">
              <w:t>4800</w:t>
            </w:r>
          </w:p>
        </w:tc>
      </w:tr>
      <w:tr w:rsidR="00B35455" w:rsidTr="00B35455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Default="00267AFC" w:rsidP="00B354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8D1177">
              <w:rPr>
                <w:lang w:eastAsia="en-US"/>
              </w:rPr>
              <w:t>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Default="00B35455" w:rsidP="0065701D">
            <w:pPr>
              <w:jc w:val="both"/>
              <w:rPr>
                <w:lang w:eastAsia="en-US"/>
              </w:rPr>
            </w:pPr>
            <w:r>
              <w:t xml:space="preserve">Ревизия, прочистка </w:t>
            </w:r>
            <w:r w:rsidR="0065701D">
              <w:t xml:space="preserve">и промывка </w:t>
            </w:r>
            <w:r>
              <w:t>канализации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Pr="0065701D" w:rsidRDefault="00267AFC" w:rsidP="00267AFC">
            <w:pPr>
              <w:rPr>
                <w:lang w:eastAsia="en-US"/>
              </w:rPr>
            </w:pPr>
            <w:r w:rsidRPr="0065701D">
              <w:rPr>
                <w:lang w:eastAsia="en-US"/>
              </w:rPr>
              <w:t xml:space="preserve">   1</w:t>
            </w:r>
            <w:r w:rsidR="00B35455" w:rsidRPr="0065701D">
              <w:rPr>
                <w:lang w:eastAsia="en-US"/>
              </w:rPr>
              <w:t>0000</w:t>
            </w:r>
          </w:p>
        </w:tc>
      </w:tr>
      <w:tr w:rsidR="00267AFC" w:rsidTr="00B35455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FC" w:rsidRDefault="00267AFC" w:rsidP="00B354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FC" w:rsidRDefault="00267AFC" w:rsidP="00267AFC">
            <w:pPr>
              <w:jc w:val="both"/>
            </w:pPr>
            <w:r>
              <w:t>Установка общедомового прибора учёта потребления холодной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FC" w:rsidRPr="0065701D" w:rsidRDefault="00267AFC" w:rsidP="00267AFC">
            <w:pPr>
              <w:rPr>
                <w:lang w:eastAsia="en-US"/>
              </w:rPr>
            </w:pPr>
            <w:r w:rsidRPr="0065701D">
              <w:rPr>
                <w:lang w:eastAsia="en-US"/>
              </w:rPr>
              <w:t xml:space="preserve">   10000</w:t>
            </w:r>
          </w:p>
        </w:tc>
      </w:tr>
      <w:tr w:rsidR="00B35455" w:rsidTr="00B35455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Default="008D1177" w:rsidP="00B354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Default="00B35455" w:rsidP="00B35455">
            <w:pPr>
              <w:jc w:val="both"/>
            </w:pPr>
            <w:r>
              <w:t>Ревизия и ремонт трубопроводов ГВС и ХВС, отопления, элеваторных узлов</w:t>
            </w:r>
            <w:r w:rsidR="00267AFC">
              <w:t xml:space="preserve"> с заменой запорной арматуры</w:t>
            </w:r>
            <w:r>
              <w:t>, восстановление изоляции, устр</w:t>
            </w:r>
            <w:r>
              <w:t>а</w:t>
            </w:r>
            <w:r>
              <w:t>нение провисов на трубопроводах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Pr="0065701D" w:rsidRDefault="00B35455" w:rsidP="00B35455">
            <w:pPr>
              <w:jc w:val="center"/>
              <w:rPr>
                <w:lang w:eastAsia="en-US"/>
              </w:rPr>
            </w:pPr>
          </w:p>
          <w:p w:rsidR="00B35455" w:rsidRPr="0065701D" w:rsidRDefault="0065701D" w:rsidP="00B35455">
            <w:pPr>
              <w:jc w:val="center"/>
              <w:rPr>
                <w:lang w:eastAsia="en-US"/>
              </w:rPr>
            </w:pPr>
            <w:r w:rsidRPr="0065701D">
              <w:t>4</w:t>
            </w:r>
            <w:r w:rsidR="00B35455" w:rsidRPr="0065701D">
              <w:t>000</w:t>
            </w:r>
          </w:p>
        </w:tc>
      </w:tr>
      <w:tr w:rsidR="00B35455" w:rsidTr="00B35455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Default="008D1177" w:rsidP="00B35455">
            <w:pPr>
              <w:jc w:val="center"/>
            </w:pPr>
            <w:r>
              <w:t>9.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Default="000D5A38" w:rsidP="000C0E47">
            <w:pPr>
              <w:tabs>
                <w:tab w:val="left" w:pos="3405"/>
              </w:tabs>
            </w:pPr>
            <w:r>
              <w:t>П</w:t>
            </w:r>
            <w:r w:rsidR="00B35455">
              <w:t>ромывка и гидравлические испытания системы отопления дома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55" w:rsidRPr="0065701D" w:rsidRDefault="000C0E47" w:rsidP="000C0E47">
            <w:r>
              <w:t xml:space="preserve">  </w:t>
            </w:r>
            <w:r w:rsidR="000D5A38" w:rsidRPr="0065701D">
              <w:t>1</w:t>
            </w:r>
            <w:r>
              <w:t>4</w:t>
            </w:r>
            <w:r w:rsidR="000D5A38" w:rsidRPr="0065701D">
              <w:t>000</w:t>
            </w:r>
          </w:p>
        </w:tc>
      </w:tr>
      <w:tr w:rsidR="00B35455" w:rsidTr="00B35455">
        <w:trPr>
          <w:trHeight w:val="1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Default="008D1177" w:rsidP="00B354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Default="00B35455" w:rsidP="00B3545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Техобслуживание </w:t>
            </w:r>
            <w:r w:rsidR="00527379">
              <w:rPr>
                <w:lang w:eastAsia="en-US"/>
              </w:rPr>
              <w:t xml:space="preserve">и покраска </w:t>
            </w:r>
            <w:r>
              <w:rPr>
                <w:lang w:eastAsia="en-US"/>
              </w:rPr>
              <w:t>фасадного газопровода и газовых стояков, входящих в общее имущество МКД (наружные сети)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55" w:rsidRPr="0065701D" w:rsidRDefault="00B35455" w:rsidP="00B35455">
            <w:pPr>
              <w:jc w:val="center"/>
              <w:rPr>
                <w:lang w:eastAsia="en-US"/>
              </w:rPr>
            </w:pPr>
          </w:p>
          <w:p w:rsidR="00B35455" w:rsidRPr="0065701D" w:rsidRDefault="00527379" w:rsidP="000D5A38">
            <w:pPr>
              <w:jc w:val="center"/>
            </w:pPr>
            <w:r>
              <w:t>4</w:t>
            </w:r>
            <w:r w:rsidR="00267AFC" w:rsidRPr="0065701D">
              <w:t>600</w:t>
            </w:r>
          </w:p>
        </w:tc>
      </w:tr>
      <w:tr w:rsidR="00B35455" w:rsidTr="00B35455">
        <w:trPr>
          <w:trHeight w:val="1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Default="008D1177" w:rsidP="00B354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Default="00B35455" w:rsidP="0052737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ремонтные и хозяйственные работы</w:t>
            </w:r>
            <w:r w:rsidR="00527379">
              <w:rPr>
                <w:lang w:eastAsia="en-US"/>
              </w:rPr>
              <w:t xml:space="preserve"> (ремонт входов в подъезды дома, установка сетки на вентканалах на крыше дома</w:t>
            </w:r>
            <w:r w:rsidR="0065701D">
              <w:rPr>
                <w:lang w:eastAsia="en-US"/>
              </w:rPr>
              <w:t>, заготовка песка</w:t>
            </w:r>
            <w:r w:rsidR="00527379">
              <w:rPr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379" w:rsidRDefault="00527379" w:rsidP="00B35455">
            <w:pPr>
              <w:jc w:val="center"/>
              <w:rPr>
                <w:lang w:eastAsia="en-US"/>
              </w:rPr>
            </w:pPr>
          </w:p>
          <w:p w:rsidR="00B35455" w:rsidRPr="0065701D" w:rsidRDefault="00267AFC" w:rsidP="003B7ACE">
            <w:pPr>
              <w:jc w:val="center"/>
              <w:rPr>
                <w:lang w:eastAsia="en-US"/>
              </w:rPr>
            </w:pPr>
            <w:r w:rsidRPr="0065701D">
              <w:rPr>
                <w:lang w:eastAsia="en-US"/>
              </w:rPr>
              <w:t>1</w:t>
            </w:r>
            <w:r w:rsidR="003B7ACE">
              <w:rPr>
                <w:lang w:eastAsia="en-US"/>
              </w:rPr>
              <w:t>5</w:t>
            </w:r>
            <w:r w:rsidRPr="0065701D">
              <w:rPr>
                <w:lang w:eastAsia="en-US"/>
              </w:rPr>
              <w:t>000</w:t>
            </w:r>
          </w:p>
        </w:tc>
      </w:tr>
      <w:tr w:rsidR="00B35455" w:rsidTr="00B35455">
        <w:trPr>
          <w:trHeight w:val="1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Default="008D1177" w:rsidP="00B354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Default="000D5A38" w:rsidP="0065701D">
            <w:pPr>
              <w:jc w:val="both"/>
              <w:rPr>
                <w:lang w:eastAsia="en-US"/>
              </w:rPr>
            </w:pPr>
            <w:r>
              <w:t>Уходные санитарно-технические работы на прилегающей к дому те</w:t>
            </w:r>
            <w:r>
              <w:t>р</w:t>
            </w:r>
            <w:r>
              <w:t>ритории (обрезка деревьев, покос сорной растительности, уходные р</w:t>
            </w:r>
            <w:r>
              <w:t>а</w:t>
            </w:r>
            <w:r>
              <w:t xml:space="preserve">боты на клумбах)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55" w:rsidRPr="0065701D" w:rsidRDefault="00B35455" w:rsidP="00B35455">
            <w:pPr>
              <w:jc w:val="center"/>
              <w:rPr>
                <w:lang w:eastAsia="en-US"/>
              </w:rPr>
            </w:pPr>
          </w:p>
          <w:p w:rsidR="00B35455" w:rsidRPr="0065701D" w:rsidRDefault="00B35455" w:rsidP="00EA7E6D">
            <w:pPr>
              <w:jc w:val="center"/>
              <w:rPr>
                <w:lang w:eastAsia="en-US"/>
              </w:rPr>
            </w:pPr>
            <w:r w:rsidRPr="0065701D">
              <w:rPr>
                <w:lang w:eastAsia="en-US"/>
              </w:rPr>
              <w:t>1</w:t>
            </w:r>
            <w:r w:rsidR="008D1177" w:rsidRPr="0065701D">
              <w:rPr>
                <w:lang w:eastAsia="en-US"/>
              </w:rPr>
              <w:t>2</w:t>
            </w:r>
            <w:r w:rsidR="00EA7E6D">
              <w:rPr>
                <w:lang w:eastAsia="en-US"/>
              </w:rPr>
              <w:t>250</w:t>
            </w:r>
          </w:p>
        </w:tc>
      </w:tr>
      <w:tr w:rsidR="00AC107B" w:rsidTr="00B35455">
        <w:trPr>
          <w:trHeight w:val="1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07B" w:rsidRDefault="003B7ACE" w:rsidP="00B354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07B" w:rsidRDefault="00AC107B" w:rsidP="00267AFC">
            <w:pPr>
              <w:jc w:val="both"/>
            </w:pPr>
            <w:r w:rsidRPr="008D1177">
              <w:rPr>
                <w:sz w:val="22"/>
                <w:szCs w:val="22"/>
              </w:rPr>
              <w:t>Очистка подвала от негабаритов и мусора, санитарная обработка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07B" w:rsidRPr="0065701D" w:rsidRDefault="00AC107B" w:rsidP="00B35455">
            <w:pPr>
              <w:jc w:val="center"/>
              <w:rPr>
                <w:lang w:eastAsia="en-US"/>
              </w:rPr>
            </w:pPr>
            <w:r w:rsidRPr="0065701D">
              <w:rPr>
                <w:lang w:eastAsia="en-US"/>
              </w:rPr>
              <w:t>2000</w:t>
            </w:r>
          </w:p>
        </w:tc>
      </w:tr>
      <w:tr w:rsidR="00B35455" w:rsidTr="00B35455">
        <w:trPr>
          <w:trHeight w:val="1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Default="003B7ACE" w:rsidP="00B354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  <w:r w:rsidR="008D1177">
              <w:rPr>
                <w:lang w:eastAsia="en-US"/>
              </w:rPr>
              <w:t>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Default="00B35455" w:rsidP="00B3545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Аварийно-диспетчерское и техническое обслуживание дома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Pr="0065701D" w:rsidRDefault="008D1177" w:rsidP="0065701D">
            <w:pPr>
              <w:jc w:val="center"/>
              <w:rPr>
                <w:lang w:eastAsia="en-US"/>
              </w:rPr>
            </w:pPr>
            <w:r w:rsidRPr="0065701D">
              <w:rPr>
                <w:lang w:eastAsia="en-US"/>
              </w:rPr>
              <w:t>1</w:t>
            </w:r>
            <w:r w:rsidR="0065701D">
              <w:rPr>
                <w:lang w:eastAsia="en-US"/>
              </w:rPr>
              <w:t>7</w:t>
            </w:r>
            <w:r w:rsidR="000D5A38" w:rsidRPr="0065701D">
              <w:rPr>
                <w:lang w:eastAsia="en-US"/>
              </w:rPr>
              <w:t>000</w:t>
            </w:r>
          </w:p>
        </w:tc>
      </w:tr>
      <w:tr w:rsidR="00B35455" w:rsidTr="00B35455">
        <w:trPr>
          <w:trHeight w:val="1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Default="003B7ACE" w:rsidP="00B354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="008D1177">
              <w:rPr>
                <w:lang w:eastAsia="en-US"/>
              </w:rPr>
              <w:t>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Default="00B35455" w:rsidP="00B3545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Расчётно-кассовое обслуживание банка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Pr="0065701D" w:rsidRDefault="00277C27" w:rsidP="00B35455">
            <w:pPr>
              <w:jc w:val="center"/>
              <w:rPr>
                <w:lang w:eastAsia="en-US"/>
              </w:rPr>
            </w:pPr>
            <w:r w:rsidRPr="0065701D">
              <w:rPr>
                <w:lang w:eastAsia="en-US"/>
              </w:rPr>
              <w:t>5</w:t>
            </w:r>
            <w:r w:rsidR="00B35455" w:rsidRPr="0065701D">
              <w:rPr>
                <w:lang w:eastAsia="en-US"/>
              </w:rPr>
              <w:t>00</w:t>
            </w:r>
          </w:p>
        </w:tc>
      </w:tr>
      <w:tr w:rsidR="00B35455" w:rsidTr="00B35455">
        <w:trPr>
          <w:trHeight w:val="1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Default="003B7ACE" w:rsidP="00B354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8D1177">
              <w:rPr>
                <w:lang w:eastAsia="en-US"/>
              </w:rPr>
              <w:t>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Default="00B35455" w:rsidP="00B3545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Материальные ценности для ремонта и хозяйственных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Pr="0065701D" w:rsidRDefault="00267AFC" w:rsidP="0065701D">
            <w:pPr>
              <w:jc w:val="center"/>
              <w:rPr>
                <w:lang w:eastAsia="en-US"/>
              </w:rPr>
            </w:pPr>
            <w:r w:rsidRPr="0065701D">
              <w:rPr>
                <w:lang w:eastAsia="en-US"/>
              </w:rPr>
              <w:t>1</w:t>
            </w:r>
            <w:r w:rsidR="0065701D" w:rsidRPr="0065701D">
              <w:rPr>
                <w:lang w:eastAsia="en-US"/>
              </w:rPr>
              <w:t>5</w:t>
            </w:r>
            <w:r w:rsidR="00B35455" w:rsidRPr="0065701D">
              <w:rPr>
                <w:lang w:eastAsia="en-US"/>
              </w:rPr>
              <w:t>000</w:t>
            </w:r>
          </w:p>
        </w:tc>
      </w:tr>
      <w:tr w:rsidR="00267AFC" w:rsidTr="00B35455">
        <w:trPr>
          <w:trHeight w:val="1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FC" w:rsidRDefault="003B7ACE" w:rsidP="00B3545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="00267AFC">
              <w:rPr>
                <w:lang w:eastAsia="en-US"/>
              </w:rPr>
              <w:t>.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FC" w:rsidRDefault="00267AFC" w:rsidP="00B3545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затраты</w:t>
            </w:r>
            <w:r w:rsidR="000C0E47">
              <w:rPr>
                <w:lang w:eastAsia="en-US"/>
              </w:rPr>
              <w:t xml:space="preserve"> (ЭЦП для ГИС ЖКХ)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AFC" w:rsidRPr="0065701D" w:rsidRDefault="000C0E47" w:rsidP="00EA7E6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EA7E6D">
              <w:rPr>
                <w:lang w:eastAsia="en-US"/>
              </w:rPr>
              <w:t>250</w:t>
            </w:r>
          </w:p>
        </w:tc>
      </w:tr>
      <w:tr w:rsidR="00B35455" w:rsidTr="00B35455">
        <w:trPr>
          <w:trHeight w:val="1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455" w:rsidRDefault="00B35455" w:rsidP="00B35455">
            <w:pPr>
              <w:jc w:val="both"/>
              <w:rPr>
                <w:lang w:eastAsia="en-US"/>
              </w:rPr>
            </w:pP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Default="00B35455" w:rsidP="00B3545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  <w:r w:rsidR="00433A68">
              <w:rPr>
                <w:lang w:eastAsia="en-US"/>
              </w:rPr>
              <w:t xml:space="preserve"> на </w:t>
            </w:r>
            <w:proofErr w:type="gramStart"/>
            <w:r w:rsidR="00433A68">
              <w:rPr>
                <w:lang w:eastAsia="en-US"/>
              </w:rPr>
              <w:t>ТР</w:t>
            </w:r>
            <w:proofErr w:type="gramEnd"/>
            <w:r w:rsidR="00433A68">
              <w:rPr>
                <w:lang w:eastAsia="en-US"/>
              </w:rPr>
              <w:t xml:space="preserve"> и ТО дома</w:t>
            </w:r>
            <w:r>
              <w:rPr>
                <w:lang w:eastAsia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455" w:rsidRPr="0065701D" w:rsidRDefault="0065701D" w:rsidP="00B35455">
            <w:pPr>
              <w:jc w:val="center"/>
              <w:rPr>
                <w:lang w:eastAsia="en-US"/>
              </w:rPr>
            </w:pPr>
            <w:r w:rsidRPr="0065701D">
              <w:rPr>
                <w:lang w:eastAsia="en-US"/>
              </w:rPr>
              <w:t>415</w:t>
            </w:r>
            <w:r w:rsidR="00277C27" w:rsidRPr="0065701D">
              <w:rPr>
                <w:lang w:eastAsia="en-US"/>
              </w:rPr>
              <w:t>680</w:t>
            </w:r>
          </w:p>
        </w:tc>
      </w:tr>
    </w:tbl>
    <w:p w:rsidR="003B3816" w:rsidRDefault="003B3816" w:rsidP="003B3816">
      <w:pPr>
        <w:jc w:val="both"/>
      </w:pPr>
      <w:r>
        <w:t xml:space="preserve">              Прогнозный расчёт внесён собственниками жилья и правлением ТСЖ.</w:t>
      </w:r>
    </w:p>
    <w:p w:rsidR="003B3816" w:rsidRDefault="003B3816" w:rsidP="003B3816">
      <w:pPr>
        <w:jc w:val="both"/>
      </w:pPr>
    </w:p>
    <w:p w:rsidR="003B3816" w:rsidRDefault="003B3816" w:rsidP="003B3816">
      <w:pPr>
        <w:jc w:val="both"/>
      </w:pPr>
      <w:r>
        <w:t xml:space="preserve">          </w:t>
      </w:r>
    </w:p>
    <w:p w:rsidR="003B3816" w:rsidRDefault="003B3816" w:rsidP="003B3816">
      <w:pPr>
        <w:jc w:val="both"/>
      </w:pPr>
      <w:r>
        <w:t xml:space="preserve">                                                                                                                   </w:t>
      </w:r>
    </w:p>
    <w:p w:rsidR="003B3816" w:rsidRDefault="003B3816" w:rsidP="003B3816">
      <w:pPr>
        <w:jc w:val="both"/>
        <w:rPr>
          <w:b/>
          <w:sz w:val="36"/>
          <w:szCs w:val="36"/>
        </w:rPr>
      </w:pPr>
    </w:p>
    <w:p w:rsidR="003B3816" w:rsidRDefault="003B3816" w:rsidP="003B3816">
      <w:pPr>
        <w:jc w:val="both"/>
        <w:rPr>
          <w:b/>
          <w:sz w:val="36"/>
          <w:szCs w:val="36"/>
        </w:rPr>
      </w:pPr>
    </w:p>
    <w:p w:rsidR="003B3816" w:rsidRDefault="003B3816" w:rsidP="003B3816">
      <w:pPr>
        <w:jc w:val="both"/>
        <w:rPr>
          <w:b/>
          <w:sz w:val="36"/>
          <w:szCs w:val="36"/>
        </w:rPr>
      </w:pPr>
    </w:p>
    <w:p w:rsidR="003B3816" w:rsidRDefault="003B3816" w:rsidP="003B3816">
      <w:pPr>
        <w:jc w:val="both"/>
      </w:pPr>
    </w:p>
    <w:p w:rsidR="00AD2A6E" w:rsidRDefault="00AD2A6E" w:rsidP="00663E16"/>
    <w:p w:rsidR="00EA7E6D" w:rsidRDefault="008D1177" w:rsidP="008414F0">
      <w:pPr>
        <w:jc w:val="center"/>
      </w:pPr>
      <w:r>
        <w:t xml:space="preserve">                               </w:t>
      </w:r>
      <w:r w:rsidR="00D241ED">
        <w:t xml:space="preserve">   </w:t>
      </w:r>
    </w:p>
    <w:p w:rsidR="00EA7E6D" w:rsidRDefault="00EA7E6D" w:rsidP="008414F0">
      <w:pPr>
        <w:jc w:val="center"/>
      </w:pPr>
    </w:p>
    <w:p w:rsidR="00EA7E6D" w:rsidRDefault="00EA7E6D" w:rsidP="008414F0">
      <w:pPr>
        <w:jc w:val="center"/>
      </w:pPr>
    </w:p>
    <w:p w:rsidR="00EA7E6D" w:rsidRDefault="00EA7E6D" w:rsidP="008414F0">
      <w:pPr>
        <w:jc w:val="center"/>
      </w:pPr>
    </w:p>
    <w:p w:rsidR="00EA7E6D" w:rsidRDefault="00EA7E6D" w:rsidP="008414F0">
      <w:pPr>
        <w:jc w:val="center"/>
      </w:pPr>
    </w:p>
    <w:p w:rsidR="00EA7E6D" w:rsidRDefault="00EA7E6D" w:rsidP="008414F0">
      <w:pPr>
        <w:jc w:val="center"/>
      </w:pPr>
    </w:p>
    <w:p w:rsidR="00D241ED" w:rsidRDefault="00D241ED" w:rsidP="008414F0">
      <w:pPr>
        <w:jc w:val="center"/>
      </w:pPr>
      <w:r>
        <w:t xml:space="preserve">                           </w:t>
      </w:r>
    </w:p>
    <w:p w:rsidR="00AD2A6E" w:rsidRDefault="008D1177" w:rsidP="00EA7E6D">
      <w:pPr>
        <w:jc w:val="center"/>
      </w:pPr>
      <w:r>
        <w:t xml:space="preserve">                                                              </w:t>
      </w:r>
      <w:r w:rsidR="001301A3">
        <w:t xml:space="preserve">       </w:t>
      </w:r>
      <w:r w:rsidR="00EA7E6D">
        <w:t xml:space="preserve">      </w:t>
      </w:r>
      <w:r w:rsidR="00AD2A6E">
        <w:t>Приложение №</w:t>
      </w:r>
      <w:r w:rsidR="00EA7E6D">
        <w:t xml:space="preserve">4 к протоколу №2 </w:t>
      </w:r>
      <w:r w:rsidR="00AD2A6E">
        <w:t xml:space="preserve">от </w:t>
      </w:r>
      <w:r w:rsidR="00D34486">
        <w:t>1</w:t>
      </w:r>
      <w:r w:rsidR="001301A3">
        <w:t>7</w:t>
      </w:r>
      <w:r w:rsidR="00AD2A6E">
        <w:t>.0</w:t>
      </w:r>
      <w:r w:rsidR="00D34486">
        <w:t>4</w:t>
      </w:r>
      <w:r w:rsidR="00AD2A6E">
        <w:t>.2016 г.</w:t>
      </w:r>
    </w:p>
    <w:p w:rsidR="00AD2A6E" w:rsidRDefault="00AD2A6E" w:rsidP="00AD2A6E">
      <w:pPr>
        <w:jc w:val="right"/>
      </w:pPr>
      <w:r>
        <w:t xml:space="preserve">общего собрания собственников </w:t>
      </w:r>
    </w:p>
    <w:p w:rsidR="00AD2A6E" w:rsidRDefault="00AD2A6E" w:rsidP="00AD2A6E">
      <w:pPr>
        <w:jc w:val="right"/>
      </w:pPr>
      <w:r>
        <w:t>жилья в доме по ул. Горького,25/7</w:t>
      </w:r>
    </w:p>
    <w:p w:rsidR="00AD2A6E" w:rsidRDefault="00AD2A6E" w:rsidP="00AD2A6E">
      <w:pPr>
        <w:tabs>
          <w:tab w:val="left" w:pos="7065"/>
        </w:tabs>
        <w:rPr>
          <w:b/>
        </w:rPr>
      </w:pPr>
    </w:p>
    <w:p w:rsidR="00AD2A6E" w:rsidRDefault="00AD2A6E" w:rsidP="00AD2A6E">
      <w:pPr>
        <w:tabs>
          <w:tab w:val="left" w:pos="7065"/>
        </w:tabs>
        <w:jc w:val="center"/>
        <w:rPr>
          <w:b/>
        </w:rPr>
      </w:pPr>
      <w:r>
        <w:rPr>
          <w:b/>
        </w:rPr>
        <w:t>План</w:t>
      </w:r>
    </w:p>
    <w:tbl>
      <w:tblPr>
        <w:tblpPr w:leftFromText="180" w:rightFromText="180" w:bottomFromText="200" w:vertAnchor="text" w:horzAnchor="margin" w:tblpY="567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394"/>
        <w:gridCol w:w="2126"/>
        <w:gridCol w:w="1134"/>
        <w:gridCol w:w="1559"/>
      </w:tblGrid>
      <w:tr w:rsidR="008D1177" w:rsidTr="00D241ED">
        <w:trPr>
          <w:trHeight w:val="4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D241ED">
            <w:pPr>
              <w:tabs>
                <w:tab w:val="left" w:pos="3405"/>
              </w:tabs>
            </w:pPr>
            <w:r w:rsidRPr="008D1177">
              <w:rPr>
                <w:sz w:val="22"/>
                <w:szCs w:val="22"/>
              </w:rPr>
              <w:t>№</w:t>
            </w:r>
            <w:proofErr w:type="spellStart"/>
            <w:r w:rsidRPr="008D1177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D241ED">
            <w:pPr>
              <w:tabs>
                <w:tab w:val="left" w:pos="3405"/>
              </w:tabs>
              <w:jc w:val="center"/>
            </w:pPr>
            <w:r w:rsidRPr="008D1177">
              <w:rPr>
                <w:sz w:val="22"/>
                <w:szCs w:val="22"/>
              </w:rPr>
              <w:t>Перечень мероприятий по ремонту дома и подготовке к работе в зимних условиях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77" w:rsidRPr="008D1177" w:rsidRDefault="008D1177" w:rsidP="00D241ED"/>
          <w:p w:rsidR="008D1177" w:rsidRPr="008D1177" w:rsidRDefault="008D1177" w:rsidP="00D241ED">
            <w:r w:rsidRPr="008D1177">
              <w:rPr>
                <w:sz w:val="22"/>
                <w:szCs w:val="22"/>
              </w:rPr>
              <w:t>Исполнитель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D241ED">
            <w:pPr>
              <w:jc w:val="center"/>
            </w:pPr>
            <w:r w:rsidRPr="008D1177">
              <w:rPr>
                <w:sz w:val="22"/>
                <w:szCs w:val="22"/>
              </w:rPr>
              <w:t>По смете расходов,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D241ED">
            <w:pPr>
              <w:tabs>
                <w:tab w:val="left" w:pos="3405"/>
              </w:tabs>
              <w:jc w:val="center"/>
            </w:pPr>
            <w:r w:rsidRPr="008D1177">
              <w:rPr>
                <w:sz w:val="22"/>
                <w:szCs w:val="22"/>
              </w:rPr>
              <w:t>Срок               исполнения</w:t>
            </w:r>
          </w:p>
        </w:tc>
      </w:tr>
      <w:tr w:rsidR="001301A3" w:rsidTr="00D241ED">
        <w:trPr>
          <w:trHeight w:val="4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1A3" w:rsidRPr="008D1177" w:rsidRDefault="0065701D" w:rsidP="00D241ED">
            <w:pPr>
              <w:tabs>
                <w:tab w:val="left" w:pos="3405"/>
              </w:tabs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1A3" w:rsidRPr="008D1177" w:rsidRDefault="001301A3" w:rsidP="001301A3">
            <w:pPr>
              <w:tabs>
                <w:tab w:val="left" w:pos="3405"/>
              </w:tabs>
            </w:pPr>
            <w:r>
              <w:rPr>
                <w:lang w:eastAsia="en-US"/>
              </w:rPr>
              <w:t>Оплата труда штатного персонала с о</w:t>
            </w:r>
            <w:r>
              <w:rPr>
                <w:lang w:eastAsia="en-US"/>
              </w:rPr>
              <w:t>т</w:t>
            </w:r>
            <w:r>
              <w:rPr>
                <w:lang w:eastAsia="en-US"/>
              </w:rPr>
              <w:t>числениями в социальные фонды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A3" w:rsidRDefault="001301A3" w:rsidP="00D241ED"/>
          <w:p w:rsidR="001301A3" w:rsidRPr="008D1177" w:rsidRDefault="001301A3" w:rsidP="00D241ED">
            <w:r>
              <w:t>ТСЖ «АВГУСТ»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1A3" w:rsidRPr="0065701D" w:rsidRDefault="001301A3" w:rsidP="00D241ED">
            <w:pPr>
              <w:jc w:val="center"/>
            </w:pPr>
          </w:p>
          <w:p w:rsidR="001301A3" w:rsidRPr="0065701D" w:rsidRDefault="001301A3" w:rsidP="00D241ED">
            <w:pPr>
              <w:jc w:val="center"/>
            </w:pPr>
            <w:r w:rsidRPr="0065701D">
              <w:rPr>
                <w:sz w:val="22"/>
                <w:szCs w:val="22"/>
              </w:rPr>
              <w:t>276580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1A3" w:rsidRDefault="001301A3" w:rsidP="00D241ED">
            <w:pPr>
              <w:tabs>
                <w:tab w:val="left" w:pos="3405"/>
              </w:tabs>
              <w:jc w:val="center"/>
            </w:pPr>
          </w:p>
          <w:p w:rsidR="001301A3" w:rsidRPr="008D1177" w:rsidRDefault="001301A3" w:rsidP="00D241ED">
            <w:pPr>
              <w:tabs>
                <w:tab w:val="left" w:pos="3405"/>
              </w:tabs>
              <w:jc w:val="center"/>
            </w:pPr>
            <w:r>
              <w:rPr>
                <w:sz w:val="22"/>
                <w:szCs w:val="22"/>
              </w:rPr>
              <w:t>Круглый год</w:t>
            </w:r>
          </w:p>
        </w:tc>
      </w:tr>
      <w:tr w:rsidR="008D1177" w:rsidTr="00D241ED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65701D" w:rsidP="00D241ED">
            <w:pPr>
              <w:tabs>
                <w:tab w:val="left" w:pos="3405"/>
              </w:tabs>
              <w:jc w:val="center"/>
            </w:pPr>
            <w:r>
              <w:rPr>
                <w:sz w:val="22"/>
                <w:szCs w:val="22"/>
              </w:rPr>
              <w:t>2</w:t>
            </w:r>
            <w:r w:rsidR="008D1177" w:rsidRPr="008D1177">
              <w:rPr>
                <w:sz w:val="22"/>
                <w:szCs w:val="22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1301A3">
            <w:pPr>
              <w:tabs>
                <w:tab w:val="left" w:pos="3405"/>
              </w:tabs>
            </w:pPr>
            <w:r w:rsidRPr="008D1177">
              <w:rPr>
                <w:sz w:val="22"/>
                <w:szCs w:val="22"/>
                <w:lang w:eastAsia="en-US"/>
              </w:rPr>
              <w:t xml:space="preserve">Ревизия вентканалов в квартирах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D241ED">
            <w:pPr>
              <w:ind w:right="-2088"/>
            </w:pPr>
            <w:r w:rsidRPr="008D1177">
              <w:rPr>
                <w:sz w:val="22"/>
                <w:szCs w:val="22"/>
              </w:rPr>
              <w:t>ТСЖ «АВГУСТ»,</w:t>
            </w:r>
          </w:p>
          <w:p w:rsidR="008D1177" w:rsidRPr="008D1177" w:rsidRDefault="008D1177" w:rsidP="00D241ED">
            <w:pPr>
              <w:ind w:right="-2088"/>
            </w:pPr>
            <w:r w:rsidRPr="008D1177">
              <w:rPr>
                <w:sz w:val="22"/>
                <w:szCs w:val="22"/>
              </w:rPr>
              <w:t>ООО «Универсал»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77" w:rsidRPr="0065701D" w:rsidRDefault="008D1177" w:rsidP="00D241ED">
            <w:pPr>
              <w:jc w:val="center"/>
            </w:pPr>
          </w:p>
          <w:p w:rsidR="008D1177" w:rsidRPr="0065701D" w:rsidRDefault="001301A3" w:rsidP="00D241ED">
            <w:pPr>
              <w:jc w:val="center"/>
            </w:pPr>
            <w:r w:rsidRPr="0065701D">
              <w:rPr>
                <w:sz w:val="22"/>
                <w:szCs w:val="22"/>
              </w:rPr>
              <w:t>48</w:t>
            </w:r>
            <w:r w:rsidR="008D1177" w:rsidRPr="0065701D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D241ED">
            <w:pPr>
              <w:tabs>
                <w:tab w:val="left" w:pos="3405"/>
              </w:tabs>
            </w:pPr>
            <w:r w:rsidRPr="008D1177">
              <w:rPr>
                <w:sz w:val="22"/>
                <w:szCs w:val="22"/>
              </w:rPr>
              <w:t>апрель,</w:t>
            </w:r>
          </w:p>
          <w:p w:rsidR="008D1177" w:rsidRPr="008D1177" w:rsidRDefault="008D1177" w:rsidP="00D241ED">
            <w:pPr>
              <w:tabs>
                <w:tab w:val="left" w:pos="3405"/>
              </w:tabs>
            </w:pPr>
            <w:r w:rsidRPr="008D1177">
              <w:rPr>
                <w:sz w:val="22"/>
                <w:szCs w:val="22"/>
              </w:rPr>
              <w:t>октябрь, янв.</w:t>
            </w:r>
          </w:p>
        </w:tc>
      </w:tr>
      <w:tr w:rsidR="008D1177" w:rsidTr="00D241ED">
        <w:trPr>
          <w:trHeight w:val="1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65701D" w:rsidP="00D241ED">
            <w:pPr>
              <w:tabs>
                <w:tab w:val="left" w:pos="3405"/>
              </w:tabs>
              <w:jc w:val="center"/>
            </w:pPr>
            <w:r>
              <w:rPr>
                <w:sz w:val="22"/>
                <w:szCs w:val="22"/>
              </w:rPr>
              <w:t>3</w:t>
            </w:r>
            <w:r w:rsidR="008D1177" w:rsidRPr="008D1177">
              <w:rPr>
                <w:sz w:val="22"/>
                <w:szCs w:val="22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65701D">
            <w:pPr>
              <w:tabs>
                <w:tab w:val="left" w:pos="3405"/>
              </w:tabs>
            </w:pPr>
            <w:r w:rsidRPr="008D1177">
              <w:rPr>
                <w:sz w:val="22"/>
                <w:szCs w:val="22"/>
              </w:rPr>
              <w:t xml:space="preserve">Ревизия, </w:t>
            </w:r>
            <w:r w:rsidR="0065701D">
              <w:rPr>
                <w:sz w:val="22"/>
                <w:szCs w:val="22"/>
              </w:rPr>
              <w:t xml:space="preserve">прочистка, промывка </w:t>
            </w:r>
            <w:r w:rsidRPr="008D1177">
              <w:rPr>
                <w:sz w:val="22"/>
                <w:szCs w:val="22"/>
              </w:rPr>
              <w:t>канализации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77" w:rsidRPr="008D1177" w:rsidRDefault="008D1177" w:rsidP="00D241ED">
            <w:r w:rsidRPr="008D1177">
              <w:rPr>
                <w:sz w:val="22"/>
                <w:szCs w:val="22"/>
              </w:rPr>
              <w:t>ТСЖ «АВГУСТ»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77" w:rsidRPr="0065701D" w:rsidRDefault="00AC107B" w:rsidP="00AC107B">
            <w:r w:rsidRPr="0065701D">
              <w:rPr>
                <w:sz w:val="22"/>
                <w:szCs w:val="22"/>
              </w:rPr>
              <w:t xml:space="preserve">   </w:t>
            </w:r>
            <w:r w:rsidR="001301A3" w:rsidRPr="0065701D">
              <w:rPr>
                <w:sz w:val="22"/>
                <w:szCs w:val="22"/>
              </w:rPr>
              <w:t>1</w:t>
            </w:r>
            <w:r w:rsidR="008D1177" w:rsidRPr="0065701D">
              <w:rPr>
                <w:sz w:val="22"/>
                <w:szCs w:val="22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1301A3" w:rsidP="00D241ED">
            <w:pPr>
              <w:tabs>
                <w:tab w:val="left" w:pos="3405"/>
              </w:tabs>
            </w:pPr>
            <w:r>
              <w:rPr>
                <w:sz w:val="22"/>
                <w:szCs w:val="22"/>
              </w:rPr>
              <w:t>периодически</w:t>
            </w:r>
          </w:p>
        </w:tc>
      </w:tr>
      <w:tr w:rsidR="00AC107B" w:rsidTr="00D241ED">
        <w:trPr>
          <w:trHeight w:val="1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07B" w:rsidRPr="008D1177" w:rsidRDefault="0065701D" w:rsidP="00D241ED">
            <w:pPr>
              <w:tabs>
                <w:tab w:val="left" w:pos="3405"/>
              </w:tabs>
              <w:jc w:val="center"/>
            </w:pPr>
            <w:r>
              <w:rPr>
                <w:sz w:val="22"/>
                <w:szCs w:val="22"/>
              </w:rPr>
              <w:t>4</w:t>
            </w:r>
            <w:r w:rsidR="00AC107B">
              <w:rPr>
                <w:sz w:val="22"/>
                <w:szCs w:val="22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07B" w:rsidRPr="008D1177" w:rsidRDefault="00AC107B" w:rsidP="00AC107B">
            <w:pPr>
              <w:tabs>
                <w:tab w:val="left" w:pos="3405"/>
              </w:tabs>
            </w:pPr>
            <w:r>
              <w:rPr>
                <w:sz w:val="22"/>
                <w:szCs w:val="22"/>
              </w:rPr>
              <w:t>Установка общедомового прибора учёта потребления холодной воды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16" w:rsidRDefault="00663E16" w:rsidP="00D241ED"/>
          <w:p w:rsidR="00AC107B" w:rsidRPr="008D1177" w:rsidRDefault="00AC107B" w:rsidP="00D241ED">
            <w:r>
              <w:rPr>
                <w:sz w:val="22"/>
                <w:szCs w:val="22"/>
              </w:rPr>
              <w:t>ТСЖ «АВГУСТ»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E16" w:rsidRDefault="00AC107B" w:rsidP="00AC107B">
            <w:r w:rsidRPr="0065701D">
              <w:rPr>
                <w:sz w:val="22"/>
                <w:szCs w:val="22"/>
              </w:rPr>
              <w:t xml:space="preserve">  </w:t>
            </w:r>
          </w:p>
          <w:p w:rsidR="00AC107B" w:rsidRPr="0065701D" w:rsidRDefault="00AC107B" w:rsidP="00AC107B">
            <w:r w:rsidRPr="0065701D">
              <w:rPr>
                <w:sz w:val="22"/>
                <w:szCs w:val="22"/>
              </w:rPr>
              <w:t xml:space="preserve"> 10000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E16" w:rsidRDefault="00663E16" w:rsidP="00D241ED">
            <w:pPr>
              <w:tabs>
                <w:tab w:val="left" w:pos="3405"/>
              </w:tabs>
            </w:pPr>
          </w:p>
          <w:p w:rsidR="00AC107B" w:rsidRDefault="00AC107B" w:rsidP="00D241ED">
            <w:pPr>
              <w:tabs>
                <w:tab w:val="left" w:pos="3405"/>
              </w:tabs>
            </w:pPr>
            <w:r>
              <w:rPr>
                <w:sz w:val="22"/>
                <w:szCs w:val="22"/>
              </w:rPr>
              <w:t>сентябрь</w:t>
            </w:r>
          </w:p>
        </w:tc>
      </w:tr>
      <w:tr w:rsidR="008D1177" w:rsidTr="00D241ED">
        <w:trPr>
          <w:trHeight w:val="1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65701D" w:rsidP="00D241ED">
            <w:pPr>
              <w:tabs>
                <w:tab w:val="left" w:pos="3405"/>
              </w:tabs>
              <w:jc w:val="center"/>
            </w:pPr>
            <w:r>
              <w:rPr>
                <w:sz w:val="22"/>
                <w:szCs w:val="22"/>
              </w:rPr>
              <w:t>5</w:t>
            </w:r>
            <w:r w:rsidR="008D1177" w:rsidRPr="008D1177">
              <w:rPr>
                <w:sz w:val="22"/>
                <w:szCs w:val="22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1301A3">
            <w:pPr>
              <w:tabs>
                <w:tab w:val="left" w:pos="3405"/>
              </w:tabs>
            </w:pPr>
            <w:r w:rsidRPr="008D1177">
              <w:rPr>
                <w:sz w:val="22"/>
                <w:szCs w:val="22"/>
              </w:rPr>
              <w:t>Заделка, уплотнение окон, дверных блоков на входе в подъезды, регулировка дверных кодовых замков и доводчиков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77" w:rsidRPr="008D1177" w:rsidRDefault="008D1177" w:rsidP="00D241ED">
            <w:pPr>
              <w:ind w:right="-2088"/>
            </w:pPr>
          </w:p>
          <w:p w:rsidR="008D1177" w:rsidRPr="008D1177" w:rsidRDefault="008D1177" w:rsidP="00D241ED">
            <w:pPr>
              <w:ind w:right="-2088"/>
            </w:pPr>
            <w:r w:rsidRPr="008D1177">
              <w:rPr>
                <w:sz w:val="22"/>
                <w:szCs w:val="22"/>
              </w:rPr>
              <w:t>ТСЖ «АВГУСТ»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77" w:rsidRPr="0065701D" w:rsidRDefault="008D1177" w:rsidP="00D241ED">
            <w:pPr>
              <w:ind w:right="-2088"/>
              <w:jc w:val="center"/>
            </w:pPr>
          </w:p>
          <w:p w:rsidR="008D1177" w:rsidRPr="0065701D" w:rsidRDefault="001301A3" w:rsidP="00420EE6">
            <w:pPr>
              <w:tabs>
                <w:tab w:val="left" w:pos="210"/>
                <w:tab w:val="left" w:pos="405"/>
                <w:tab w:val="center" w:pos="1537"/>
              </w:tabs>
              <w:ind w:right="-2088"/>
            </w:pPr>
            <w:r w:rsidRPr="0065701D">
              <w:t xml:space="preserve">   </w:t>
            </w:r>
            <w:r w:rsidR="00420EE6">
              <w:t>2</w:t>
            </w:r>
            <w:r w:rsidR="008D1177" w:rsidRPr="0065701D">
              <w:rPr>
                <w:sz w:val="22"/>
                <w:szCs w:val="22"/>
              </w:rPr>
              <w:t>000</w:t>
            </w:r>
            <w:r w:rsidR="008D1177" w:rsidRPr="0065701D">
              <w:rPr>
                <w:sz w:val="22"/>
                <w:szCs w:val="22"/>
              </w:rPr>
              <w:tab/>
              <w:t>2500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A3" w:rsidRDefault="001301A3" w:rsidP="00D241ED">
            <w:pPr>
              <w:tabs>
                <w:tab w:val="left" w:pos="3405"/>
              </w:tabs>
            </w:pPr>
          </w:p>
          <w:p w:rsidR="008D1177" w:rsidRPr="008D1177" w:rsidRDefault="008D1177" w:rsidP="00D241ED">
            <w:pPr>
              <w:tabs>
                <w:tab w:val="left" w:pos="3405"/>
              </w:tabs>
            </w:pPr>
            <w:r w:rsidRPr="008D1177">
              <w:rPr>
                <w:sz w:val="22"/>
                <w:szCs w:val="22"/>
              </w:rPr>
              <w:t>июнь-август</w:t>
            </w:r>
          </w:p>
        </w:tc>
      </w:tr>
      <w:tr w:rsidR="008D1177" w:rsidTr="00D241ED">
        <w:trPr>
          <w:trHeight w:val="4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65701D" w:rsidP="00D241ED">
            <w:pPr>
              <w:tabs>
                <w:tab w:val="left" w:pos="3405"/>
              </w:tabs>
              <w:jc w:val="center"/>
            </w:pPr>
            <w:r>
              <w:rPr>
                <w:sz w:val="22"/>
                <w:szCs w:val="22"/>
              </w:rPr>
              <w:t>6</w:t>
            </w:r>
            <w:r w:rsidR="008D1177" w:rsidRPr="008D1177">
              <w:rPr>
                <w:sz w:val="22"/>
                <w:szCs w:val="22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D241ED">
            <w:pPr>
              <w:tabs>
                <w:tab w:val="left" w:pos="3405"/>
              </w:tabs>
            </w:pPr>
            <w:r w:rsidRPr="008D1177">
              <w:rPr>
                <w:sz w:val="22"/>
                <w:szCs w:val="22"/>
                <w:lang w:eastAsia="en-US"/>
              </w:rPr>
              <w:t xml:space="preserve">Ревизия, техобслуживание ВРУ, этажных электрощитовых, </w:t>
            </w:r>
            <w:r w:rsidR="001301A3">
              <w:rPr>
                <w:sz w:val="22"/>
                <w:szCs w:val="22"/>
                <w:lang w:eastAsia="en-US"/>
              </w:rPr>
              <w:t xml:space="preserve">лабораторные испытания электрооборудования, </w:t>
            </w:r>
            <w:r w:rsidRPr="008D1177">
              <w:rPr>
                <w:sz w:val="22"/>
                <w:szCs w:val="22"/>
                <w:lang w:eastAsia="en-US"/>
              </w:rPr>
              <w:t xml:space="preserve">замена </w:t>
            </w:r>
            <w:r w:rsidRPr="008D1177">
              <w:rPr>
                <w:sz w:val="22"/>
                <w:szCs w:val="22"/>
              </w:rPr>
              <w:t>лампочек в МОП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1ED" w:rsidRDefault="00D241ED" w:rsidP="00D241ED">
            <w:pPr>
              <w:ind w:right="-2088"/>
            </w:pPr>
          </w:p>
          <w:p w:rsidR="008D1177" w:rsidRPr="008D1177" w:rsidRDefault="00D241ED" w:rsidP="00D241ED">
            <w:pPr>
              <w:ind w:right="-2088"/>
            </w:pPr>
            <w:r>
              <w:rPr>
                <w:sz w:val="22"/>
                <w:szCs w:val="22"/>
              </w:rPr>
              <w:t>ТСЖ «АВГУСТ»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77" w:rsidRPr="0065701D" w:rsidRDefault="008D1177" w:rsidP="00D241ED">
            <w:pPr>
              <w:jc w:val="center"/>
            </w:pPr>
          </w:p>
          <w:p w:rsidR="008D1177" w:rsidRPr="0065701D" w:rsidRDefault="00D241ED" w:rsidP="00420EE6">
            <w:pPr>
              <w:tabs>
                <w:tab w:val="center" w:pos="1503"/>
              </w:tabs>
              <w:ind w:right="-2088"/>
            </w:pPr>
            <w:r w:rsidRPr="0065701D">
              <w:rPr>
                <w:sz w:val="22"/>
                <w:szCs w:val="22"/>
              </w:rPr>
              <w:t xml:space="preserve">    </w:t>
            </w:r>
            <w:r w:rsidR="00420EE6">
              <w:rPr>
                <w:sz w:val="22"/>
                <w:szCs w:val="22"/>
              </w:rPr>
              <w:t>5</w:t>
            </w:r>
            <w:r w:rsidRPr="0065701D">
              <w:rPr>
                <w:sz w:val="22"/>
                <w:szCs w:val="22"/>
              </w:rPr>
              <w:t>000</w:t>
            </w:r>
            <w:r w:rsidRPr="0065701D">
              <w:rPr>
                <w:sz w:val="22"/>
                <w:szCs w:val="22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77" w:rsidRPr="008D1177" w:rsidRDefault="008D1177" w:rsidP="00D241ED">
            <w:pPr>
              <w:tabs>
                <w:tab w:val="left" w:pos="3405"/>
              </w:tabs>
              <w:jc w:val="center"/>
            </w:pPr>
          </w:p>
          <w:p w:rsidR="008D1177" w:rsidRPr="008D1177" w:rsidRDefault="008D1177" w:rsidP="00D241ED">
            <w:pPr>
              <w:tabs>
                <w:tab w:val="left" w:pos="3405"/>
              </w:tabs>
            </w:pPr>
            <w:r w:rsidRPr="008D1177">
              <w:rPr>
                <w:sz w:val="22"/>
                <w:szCs w:val="22"/>
              </w:rPr>
              <w:t>июнь</w:t>
            </w:r>
          </w:p>
        </w:tc>
      </w:tr>
      <w:tr w:rsidR="008D1177" w:rsidTr="00D241ED">
        <w:trPr>
          <w:trHeight w:val="1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65701D" w:rsidP="00D241ED">
            <w:pPr>
              <w:tabs>
                <w:tab w:val="left" w:pos="3405"/>
              </w:tabs>
              <w:jc w:val="center"/>
            </w:pPr>
            <w:r>
              <w:rPr>
                <w:sz w:val="22"/>
                <w:szCs w:val="22"/>
              </w:rPr>
              <w:t>7</w:t>
            </w:r>
            <w:r w:rsidR="008D1177" w:rsidRPr="008D1177">
              <w:rPr>
                <w:sz w:val="22"/>
                <w:szCs w:val="22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D241ED">
            <w:pPr>
              <w:tabs>
                <w:tab w:val="left" w:pos="3405"/>
              </w:tabs>
            </w:pPr>
            <w:r w:rsidRPr="008D1177">
              <w:rPr>
                <w:sz w:val="22"/>
                <w:szCs w:val="22"/>
              </w:rPr>
              <w:t>Ревизия и ремонт трубопроводов ГВС и ХВС, отопления,</w:t>
            </w:r>
            <w:r w:rsidR="00AC107B">
              <w:rPr>
                <w:sz w:val="22"/>
                <w:szCs w:val="22"/>
              </w:rPr>
              <w:t xml:space="preserve"> элеваторных узлов, </w:t>
            </w:r>
            <w:r w:rsidRPr="008D1177">
              <w:rPr>
                <w:sz w:val="22"/>
                <w:szCs w:val="22"/>
              </w:rPr>
              <w:t xml:space="preserve"> во</w:t>
            </w:r>
            <w:r w:rsidRPr="008D1177">
              <w:rPr>
                <w:sz w:val="22"/>
                <w:szCs w:val="22"/>
              </w:rPr>
              <w:t>с</w:t>
            </w:r>
            <w:r w:rsidRPr="008D1177">
              <w:rPr>
                <w:sz w:val="22"/>
                <w:szCs w:val="22"/>
              </w:rPr>
              <w:t>становление изоляции, устранение пров</w:t>
            </w:r>
            <w:r w:rsidRPr="008D1177">
              <w:rPr>
                <w:sz w:val="22"/>
                <w:szCs w:val="22"/>
              </w:rPr>
              <w:t>и</w:t>
            </w:r>
            <w:r w:rsidRPr="008D1177">
              <w:rPr>
                <w:sz w:val="22"/>
                <w:szCs w:val="22"/>
              </w:rPr>
              <w:t xml:space="preserve">сов на трубопроводах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77" w:rsidRPr="008D1177" w:rsidRDefault="008D1177" w:rsidP="00D241ED">
            <w:pPr>
              <w:ind w:right="-2088"/>
            </w:pPr>
          </w:p>
          <w:p w:rsidR="008D1177" w:rsidRPr="008D1177" w:rsidRDefault="008D1177" w:rsidP="00D241ED">
            <w:pPr>
              <w:ind w:right="-2088"/>
            </w:pPr>
            <w:r w:rsidRPr="008D1177">
              <w:rPr>
                <w:sz w:val="22"/>
                <w:szCs w:val="22"/>
              </w:rPr>
              <w:t>ТСЖ «АВГУСТ»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77" w:rsidRPr="0065701D" w:rsidRDefault="008D1177" w:rsidP="00D241ED">
            <w:pPr>
              <w:jc w:val="center"/>
            </w:pPr>
          </w:p>
          <w:p w:rsidR="008D1177" w:rsidRPr="0065701D" w:rsidRDefault="00AC107B" w:rsidP="0065701D">
            <w:pPr>
              <w:tabs>
                <w:tab w:val="left" w:pos="330"/>
                <w:tab w:val="center" w:pos="1537"/>
              </w:tabs>
              <w:ind w:right="-2088"/>
            </w:pPr>
            <w:r w:rsidRPr="0065701D">
              <w:rPr>
                <w:sz w:val="22"/>
                <w:szCs w:val="22"/>
              </w:rPr>
              <w:t xml:space="preserve">   </w:t>
            </w:r>
            <w:r w:rsidR="0065701D" w:rsidRPr="0065701D">
              <w:rPr>
                <w:sz w:val="22"/>
                <w:szCs w:val="22"/>
              </w:rPr>
              <w:t>4</w:t>
            </w:r>
            <w:r w:rsidR="008D1177" w:rsidRPr="0065701D">
              <w:rPr>
                <w:sz w:val="22"/>
                <w:szCs w:val="22"/>
              </w:rPr>
              <w:t>000</w:t>
            </w:r>
            <w:r w:rsidR="008D1177" w:rsidRPr="0065701D">
              <w:rPr>
                <w:sz w:val="22"/>
                <w:szCs w:val="22"/>
              </w:rPr>
              <w:tab/>
              <w:t>12000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77" w:rsidRPr="008D1177" w:rsidRDefault="008D1177" w:rsidP="00D241ED">
            <w:pPr>
              <w:tabs>
                <w:tab w:val="left" w:pos="3405"/>
              </w:tabs>
            </w:pPr>
          </w:p>
          <w:p w:rsidR="008D1177" w:rsidRPr="008D1177" w:rsidRDefault="008D1177" w:rsidP="00D241ED">
            <w:pPr>
              <w:tabs>
                <w:tab w:val="left" w:pos="3405"/>
              </w:tabs>
            </w:pPr>
            <w:r w:rsidRPr="008D1177">
              <w:rPr>
                <w:sz w:val="22"/>
                <w:szCs w:val="22"/>
              </w:rPr>
              <w:t>июнь</w:t>
            </w:r>
          </w:p>
        </w:tc>
      </w:tr>
      <w:tr w:rsidR="008D1177" w:rsidTr="00D241ED">
        <w:trPr>
          <w:trHeight w:val="4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D241ED">
            <w:pPr>
              <w:tabs>
                <w:tab w:val="left" w:pos="3405"/>
              </w:tabs>
              <w:jc w:val="center"/>
            </w:pPr>
            <w:r w:rsidRPr="008D1177">
              <w:rPr>
                <w:sz w:val="22"/>
                <w:szCs w:val="22"/>
              </w:rPr>
              <w:t>8.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D241ED">
            <w:pPr>
              <w:tabs>
                <w:tab w:val="left" w:pos="3405"/>
              </w:tabs>
            </w:pPr>
            <w:r w:rsidRPr="008D1177">
              <w:rPr>
                <w:sz w:val="22"/>
                <w:szCs w:val="22"/>
              </w:rPr>
              <w:t>Промывка и гидравлические испытания системы отопления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D241ED">
            <w:pPr>
              <w:ind w:right="-2088"/>
            </w:pPr>
            <w:r w:rsidRPr="008D1177">
              <w:rPr>
                <w:sz w:val="22"/>
                <w:szCs w:val="22"/>
              </w:rPr>
              <w:t>ТСЖ «АВГУСТ»,</w:t>
            </w:r>
          </w:p>
          <w:p w:rsidR="008D1177" w:rsidRPr="008D1177" w:rsidRDefault="008D1177" w:rsidP="00D241ED">
            <w:pPr>
              <w:ind w:right="-2088"/>
            </w:pPr>
            <w:r>
              <w:rPr>
                <w:sz w:val="22"/>
                <w:szCs w:val="22"/>
              </w:rPr>
              <w:t>ИП</w:t>
            </w:r>
            <w:r w:rsidRPr="008D1177">
              <w:rPr>
                <w:sz w:val="22"/>
                <w:szCs w:val="22"/>
              </w:rPr>
              <w:t xml:space="preserve"> «Волик и</w:t>
            </w:r>
            <w:proofErr w:type="gramStart"/>
            <w:r w:rsidRPr="008D1177">
              <w:rPr>
                <w:sz w:val="22"/>
                <w:szCs w:val="22"/>
              </w:rPr>
              <w:t xml:space="preserve"> К</w:t>
            </w:r>
            <w:proofErr w:type="gramEnd"/>
            <w:r w:rsidRPr="008D1177">
              <w:rPr>
                <w:sz w:val="22"/>
                <w:szCs w:val="22"/>
                <w:vertAlign w:val="superscript"/>
              </w:rPr>
              <w:t>о</w:t>
            </w:r>
            <w:r w:rsidRPr="008D1177"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77" w:rsidRPr="0065701D" w:rsidRDefault="008D1177" w:rsidP="00D241ED">
            <w:pPr>
              <w:jc w:val="center"/>
            </w:pPr>
          </w:p>
          <w:p w:rsidR="008D1177" w:rsidRPr="0065701D" w:rsidRDefault="008D1177" w:rsidP="0065701D">
            <w:pPr>
              <w:jc w:val="center"/>
            </w:pPr>
            <w:r w:rsidRPr="0065701D">
              <w:rPr>
                <w:sz w:val="22"/>
                <w:szCs w:val="22"/>
              </w:rPr>
              <w:t>1</w:t>
            </w:r>
            <w:r w:rsidR="0065701D" w:rsidRPr="0065701D">
              <w:rPr>
                <w:sz w:val="22"/>
                <w:szCs w:val="22"/>
              </w:rPr>
              <w:t>4</w:t>
            </w:r>
            <w:r w:rsidRPr="0065701D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77" w:rsidRPr="008D1177" w:rsidRDefault="008D1177" w:rsidP="00D241ED">
            <w:pPr>
              <w:tabs>
                <w:tab w:val="left" w:pos="3405"/>
              </w:tabs>
            </w:pPr>
          </w:p>
          <w:p w:rsidR="008D1177" w:rsidRPr="008D1177" w:rsidRDefault="008D1177" w:rsidP="00D241ED">
            <w:pPr>
              <w:tabs>
                <w:tab w:val="left" w:pos="3405"/>
              </w:tabs>
            </w:pPr>
            <w:r w:rsidRPr="008D1177">
              <w:rPr>
                <w:sz w:val="22"/>
                <w:szCs w:val="22"/>
              </w:rPr>
              <w:t>июль</w:t>
            </w:r>
          </w:p>
        </w:tc>
      </w:tr>
      <w:tr w:rsidR="008D1177" w:rsidTr="00D241ED">
        <w:trPr>
          <w:trHeight w:val="6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D241ED">
            <w:pPr>
              <w:tabs>
                <w:tab w:val="left" w:pos="3405"/>
              </w:tabs>
              <w:jc w:val="center"/>
            </w:pPr>
            <w:r w:rsidRPr="008D1177">
              <w:rPr>
                <w:sz w:val="22"/>
                <w:szCs w:val="22"/>
              </w:rPr>
              <w:t>10.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D241ED">
            <w:r w:rsidRPr="008D1177">
              <w:rPr>
                <w:sz w:val="22"/>
                <w:szCs w:val="22"/>
                <w:lang w:eastAsia="en-US"/>
              </w:rPr>
              <w:t xml:space="preserve">Техобслуживание </w:t>
            </w:r>
            <w:r w:rsidR="00420EE6">
              <w:rPr>
                <w:sz w:val="22"/>
                <w:szCs w:val="22"/>
                <w:lang w:eastAsia="en-US"/>
              </w:rPr>
              <w:t xml:space="preserve">и покраска </w:t>
            </w:r>
            <w:r w:rsidRPr="008D1177">
              <w:rPr>
                <w:sz w:val="22"/>
                <w:szCs w:val="22"/>
                <w:lang w:eastAsia="en-US"/>
              </w:rPr>
              <w:t>фасадного газопровода и газовых стояков, входящих в общее имущество МКД (наружные сети)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77" w:rsidRPr="008D1177" w:rsidRDefault="008D1177" w:rsidP="00D241ED">
            <w:pPr>
              <w:ind w:right="-2088"/>
            </w:pPr>
          </w:p>
          <w:p w:rsidR="008D1177" w:rsidRPr="008D1177" w:rsidRDefault="008D1177" w:rsidP="00D241ED">
            <w:pPr>
              <w:ind w:right="-2088"/>
            </w:pPr>
            <w:r w:rsidRPr="008D1177">
              <w:rPr>
                <w:sz w:val="22"/>
                <w:szCs w:val="22"/>
              </w:rPr>
              <w:t>ТСЖ «АВГУСТ»,</w:t>
            </w:r>
          </w:p>
          <w:p w:rsidR="008D1177" w:rsidRPr="008D1177" w:rsidRDefault="008D1177" w:rsidP="00D241ED">
            <w:pPr>
              <w:ind w:right="-2088"/>
            </w:pPr>
            <w:r w:rsidRPr="008D1177">
              <w:rPr>
                <w:sz w:val="22"/>
                <w:szCs w:val="22"/>
              </w:rPr>
              <w:t>ООО «Ейскгоргаз»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77" w:rsidRPr="0065701D" w:rsidRDefault="008D1177" w:rsidP="00D241ED">
            <w:pPr>
              <w:jc w:val="center"/>
            </w:pPr>
          </w:p>
          <w:p w:rsidR="008D1177" w:rsidRPr="0065701D" w:rsidRDefault="00AC107B" w:rsidP="00AC107B">
            <w:r w:rsidRPr="0065701D">
              <w:t xml:space="preserve">     </w:t>
            </w:r>
            <w:r w:rsidR="00420EE6">
              <w:t>4</w:t>
            </w:r>
            <w:r w:rsidRPr="0065701D">
              <w:rPr>
                <w:sz w:val="22"/>
                <w:szCs w:val="22"/>
              </w:rPr>
              <w:t>6</w:t>
            </w:r>
            <w:r w:rsidR="008D1177" w:rsidRPr="0065701D">
              <w:rPr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77" w:rsidRPr="008D1177" w:rsidRDefault="008D1177" w:rsidP="00D241ED">
            <w:r w:rsidRPr="008D1177">
              <w:rPr>
                <w:sz w:val="22"/>
                <w:szCs w:val="22"/>
              </w:rPr>
              <w:t>по план</w:t>
            </w:r>
            <w:proofErr w:type="gramStart"/>
            <w:r w:rsidRPr="008D1177">
              <w:rPr>
                <w:sz w:val="22"/>
                <w:szCs w:val="22"/>
              </w:rPr>
              <w:t>у ООО</w:t>
            </w:r>
            <w:proofErr w:type="gramEnd"/>
            <w:r w:rsidRPr="008D1177">
              <w:rPr>
                <w:sz w:val="22"/>
                <w:szCs w:val="22"/>
              </w:rPr>
              <w:t xml:space="preserve"> «Ейс</w:t>
            </w:r>
            <w:r w:rsidRPr="008D1177">
              <w:rPr>
                <w:sz w:val="22"/>
                <w:szCs w:val="22"/>
              </w:rPr>
              <w:t>к</w:t>
            </w:r>
            <w:r w:rsidRPr="008D1177">
              <w:rPr>
                <w:sz w:val="22"/>
                <w:szCs w:val="22"/>
              </w:rPr>
              <w:t>горгаз»</w:t>
            </w:r>
          </w:p>
        </w:tc>
      </w:tr>
      <w:tr w:rsidR="008D1177" w:rsidTr="00D241ED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D241ED">
            <w:pPr>
              <w:tabs>
                <w:tab w:val="left" w:pos="3405"/>
              </w:tabs>
              <w:jc w:val="center"/>
            </w:pPr>
            <w:r w:rsidRPr="008D1177">
              <w:rPr>
                <w:sz w:val="22"/>
                <w:szCs w:val="22"/>
              </w:rPr>
              <w:t>11.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D241ED">
            <w:pPr>
              <w:tabs>
                <w:tab w:val="left" w:pos="3405"/>
              </w:tabs>
            </w:pPr>
            <w:r w:rsidRPr="008D1177">
              <w:rPr>
                <w:sz w:val="22"/>
                <w:szCs w:val="22"/>
                <w:lang w:eastAsia="en-US"/>
              </w:rPr>
              <w:t>Аварийно-диспетчерское и техническое обслуживание дома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77" w:rsidRPr="008D1177" w:rsidRDefault="008D1177" w:rsidP="00D241ED">
            <w:pPr>
              <w:ind w:right="-2088"/>
            </w:pPr>
          </w:p>
          <w:p w:rsidR="008D1177" w:rsidRPr="008D1177" w:rsidRDefault="00D241ED" w:rsidP="00D241ED">
            <w:pPr>
              <w:ind w:right="-2088"/>
            </w:pPr>
            <w:r>
              <w:rPr>
                <w:sz w:val="22"/>
                <w:szCs w:val="22"/>
              </w:rPr>
              <w:t>ИП</w:t>
            </w:r>
            <w:r w:rsidRPr="008D1177">
              <w:rPr>
                <w:sz w:val="22"/>
                <w:szCs w:val="22"/>
              </w:rPr>
              <w:t xml:space="preserve"> «Волик и</w:t>
            </w:r>
            <w:proofErr w:type="gramStart"/>
            <w:r w:rsidRPr="008D1177">
              <w:rPr>
                <w:sz w:val="22"/>
                <w:szCs w:val="22"/>
              </w:rPr>
              <w:t xml:space="preserve"> К</w:t>
            </w:r>
            <w:proofErr w:type="gramEnd"/>
            <w:r w:rsidRPr="008D1177">
              <w:rPr>
                <w:sz w:val="22"/>
                <w:szCs w:val="22"/>
                <w:vertAlign w:val="superscript"/>
              </w:rPr>
              <w:t>о</w:t>
            </w:r>
            <w:r w:rsidRPr="008D1177"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77" w:rsidRPr="0065701D" w:rsidRDefault="008D1177" w:rsidP="00D241ED">
            <w:pPr>
              <w:jc w:val="center"/>
            </w:pPr>
          </w:p>
          <w:p w:rsidR="008D1177" w:rsidRPr="0065701D" w:rsidRDefault="00AC107B" w:rsidP="0065701D">
            <w:pPr>
              <w:jc w:val="center"/>
            </w:pPr>
            <w:r w:rsidRPr="0065701D">
              <w:rPr>
                <w:sz w:val="22"/>
                <w:szCs w:val="22"/>
              </w:rPr>
              <w:t>1</w:t>
            </w:r>
            <w:r w:rsidR="0065701D">
              <w:rPr>
                <w:sz w:val="22"/>
                <w:szCs w:val="22"/>
              </w:rPr>
              <w:t>7</w:t>
            </w:r>
            <w:r w:rsidR="008D1177" w:rsidRPr="0065701D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77" w:rsidRPr="008D1177" w:rsidRDefault="008D1177" w:rsidP="00D241ED">
            <w:pPr>
              <w:tabs>
                <w:tab w:val="left" w:pos="3405"/>
              </w:tabs>
            </w:pPr>
          </w:p>
          <w:p w:rsidR="008D1177" w:rsidRPr="008D1177" w:rsidRDefault="008D1177" w:rsidP="00D241ED">
            <w:pPr>
              <w:tabs>
                <w:tab w:val="left" w:pos="3405"/>
              </w:tabs>
            </w:pPr>
            <w:r w:rsidRPr="008D1177">
              <w:rPr>
                <w:sz w:val="22"/>
                <w:szCs w:val="22"/>
              </w:rPr>
              <w:t>постоянно</w:t>
            </w:r>
          </w:p>
        </w:tc>
      </w:tr>
      <w:tr w:rsidR="008D1177" w:rsidTr="00D241ED">
        <w:trPr>
          <w:trHeight w:val="2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D241ED">
            <w:pPr>
              <w:tabs>
                <w:tab w:val="left" w:pos="3405"/>
              </w:tabs>
              <w:jc w:val="center"/>
            </w:pPr>
            <w:r w:rsidRPr="008D1177">
              <w:rPr>
                <w:sz w:val="22"/>
                <w:szCs w:val="22"/>
              </w:rPr>
              <w:t>12.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D241ED">
            <w:pPr>
              <w:tabs>
                <w:tab w:val="left" w:pos="3405"/>
              </w:tabs>
            </w:pPr>
            <w:r w:rsidRPr="008D1177">
              <w:rPr>
                <w:sz w:val="22"/>
                <w:szCs w:val="22"/>
              </w:rPr>
              <w:t xml:space="preserve">Очистка подвала от негабаритов и мусора, санитарная обработка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D241ED">
            <w:pPr>
              <w:ind w:right="-2088"/>
            </w:pPr>
            <w:r w:rsidRPr="008D1177">
              <w:rPr>
                <w:sz w:val="22"/>
                <w:szCs w:val="22"/>
              </w:rPr>
              <w:t>ТСЖ «АВГУСТ»,</w:t>
            </w:r>
          </w:p>
          <w:p w:rsidR="008D1177" w:rsidRPr="008D1177" w:rsidRDefault="008D1177" w:rsidP="00D241ED">
            <w:pPr>
              <w:ind w:right="-2088"/>
            </w:pPr>
            <w:r w:rsidRPr="008D1177">
              <w:rPr>
                <w:sz w:val="22"/>
                <w:szCs w:val="22"/>
              </w:rPr>
              <w:t>собственники жилья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77" w:rsidRPr="0065701D" w:rsidRDefault="008D1177" w:rsidP="00D241ED">
            <w:pPr>
              <w:jc w:val="center"/>
            </w:pPr>
          </w:p>
          <w:p w:rsidR="008D1177" w:rsidRPr="0065701D" w:rsidRDefault="00AC107B" w:rsidP="00D241ED">
            <w:pPr>
              <w:jc w:val="center"/>
            </w:pPr>
            <w:r w:rsidRPr="0065701D">
              <w:rPr>
                <w:sz w:val="22"/>
                <w:szCs w:val="22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77" w:rsidRPr="008D1177" w:rsidRDefault="008D1177" w:rsidP="00D241ED">
            <w:pPr>
              <w:tabs>
                <w:tab w:val="left" w:pos="3405"/>
              </w:tabs>
            </w:pPr>
          </w:p>
          <w:p w:rsidR="008D1177" w:rsidRPr="008D1177" w:rsidRDefault="008D1177" w:rsidP="00D241ED">
            <w:pPr>
              <w:tabs>
                <w:tab w:val="left" w:pos="3405"/>
              </w:tabs>
            </w:pPr>
            <w:r w:rsidRPr="008D1177">
              <w:rPr>
                <w:sz w:val="22"/>
                <w:szCs w:val="22"/>
              </w:rPr>
              <w:t>июль</w:t>
            </w:r>
          </w:p>
        </w:tc>
      </w:tr>
      <w:tr w:rsidR="008D1177" w:rsidTr="00D241ED">
        <w:trPr>
          <w:trHeight w:val="4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D241ED">
            <w:pPr>
              <w:tabs>
                <w:tab w:val="left" w:pos="3405"/>
              </w:tabs>
              <w:jc w:val="center"/>
            </w:pPr>
            <w:r w:rsidRPr="008D1177">
              <w:rPr>
                <w:sz w:val="22"/>
                <w:szCs w:val="22"/>
              </w:rPr>
              <w:t>13.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0C0E47">
            <w:pPr>
              <w:tabs>
                <w:tab w:val="left" w:pos="3405"/>
              </w:tabs>
            </w:pPr>
            <w:r w:rsidRPr="008D1177">
              <w:rPr>
                <w:sz w:val="22"/>
                <w:szCs w:val="22"/>
              </w:rPr>
              <w:t>Прочие ремонтные и хозяйственные работы</w:t>
            </w:r>
            <w:r w:rsidR="00420EE6">
              <w:rPr>
                <w:sz w:val="22"/>
                <w:szCs w:val="22"/>
              </w:rPr>
              <w:t xml:space="preserve"> </w:t>
            </w:r>
            <w:r w:rsidR="00420EE6">
              <w:rPr>
                <w:lang w:eastAsia="en-US"/>
              </w:rPr>
              <w:t xml:space="preserve">(ремонт </w:t>
            </w:r>
            <w:r w:rsidR="000C0E47">
              <w:rPr>
                <w:lang w:eastAsia="en-US"/>
              </w:rPr>
              <w:t>отмостки и цоколя</w:t>
            </w:r>
            <w:r w:rsidR="00420EE6">
              <w:rPr>
                <w:lang w:eastAsia="en-US"/>
              </w:rPr>
              <w:t xml:space="preserve"> дома</w:t>
            </w:r>
            <w:r w:rsidR="000C0E47">
              <w:rPr>
                <w:lang w:eastAsia="en-US"/>
              </w:rPr>
              <w:t xml:space="preserve"> мест</w:t>
            </w:r>
            <w:r w:rsidR="000C0E47">
              <w:rPr>
                <w:lang w:eastAsia="en-US"/>
              </w:rPr>
              <w:t>а</w:t>
            </w:r>
            <w:r w:rsidR="000C0E47">
              <w:rPr>
                <w:lang w:eastAsia="en-US"/>
              </w:rPr>
              <w:t>ми</w:t>
            </w:r>
            <w:r w:rsidR="00420EE6">
              <w:rPr>
                <w:lang w:eastAsia="en-US"/>
              </w:rPr>
              <w:t>, установка сетки на вентканалах на крыше дома, заготовка песка)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E6" w:rsidRDefault="00420EE6" w:rsidP="00D241ED">
            <w:pPr>
              <w:ind w:right="-2088"/>
            </w:pPr>
          </w:p>
          <w:p w:rsidR="00420EE6" w:rsidRDefault="00420EE6" w:rsidP="00D241ED">
            <w:pPr>
              <w:ind w:right="-2088"/>
            </w:pPr>
          </w:p>
          <w:p w:rsidR="008D1177" w:rsidRPr="008D1177" w:rsidRDefault="008D1177" w:rsidP="00D241ED">
            <w:pPr>
              <w:ind w:right="-2088"/>
            </w:pPr>
            <w:r w:rsidRPr="008D1177">
              <w:rPr>
                <w:sz w:val="22"/>
                <w:szCs w:val="22"/>
              </w:rPr>
              <w:t>ТСЖ «АВГУСТ»,</w:t>
            </w:r>
          </w:p>
          <w:p w:rsidR="008D1177" w:rsidRPr="008D1177" w:rsidRDefault="008D1177" w:rsidP="00D241ED">
            <w:pPr>
              <w:ind w:right="-2088"/>
            </w:pPr>
            <w:r w:rsidRPr="008D1177">
              <w:rPr>
                <w:sz w:val="22"/>
                <w:szCs w:val="22"/>
              </w:rPr>
              <w:t>собственники жилья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77" w:rsidRPr="0065701D" w:rsidRDefault="008D1177" w:rsidP="00D241ED">
            <w:pPr>
              <w:jc w:val="center"/>
            </w:pPr>
          </w:p>
          <w:p w:rsidR="00420EE6" w:rsidRDefault="00420EE6" w:rsidP="00D241ED">
            <w:pPr>
              <w:jc w:val="center"/>
            </w:pPr>
          </w:p>
          <w:p w:rsidR="008D1177" w:rsidRPr="0065701D" w:rsidRDefault="008D1177" w:rsidP="003B7ACE">
            <w:pPr>
              <w:jc w:val="center"/>
            </w:pPr>
            <w:r w:rsidRPr="0065701D">
              <w:rPr>
                <w:sz w:val="22"/>
                <w:szCs w:val="22"/>
              </w:rPr>
              <w:t>1</w:t>
            </w:r>
            <w:r w:rsidR="003B7ACE">
              <w:rPr>
                <w:sz w:val="22"/>
                <w:szCs w:val="22"/>
              </w:rPr>
              <w:t>5</w:t>
            </w:r>
            <w:r w:rsidRPr="0065701D">
              <w:rPr>
                <w:sz w:val="22"/>
                <w:szCs w:val="22"/>
              </w:rPr>
              <w:t>00</w:t>
            </w:r>
            <w:r w:rsidR="00AC107B" w:rsidRPr="0065701D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EE6" w:rsidRDefault="00420EE6" w:rsidP="00D241ED">
            <w:pPr>
              <w:tabs>
                <w:tab w:val="left" w:pos="3405"/>
              </w:tabs>
            </w:pPr>
          </w:p>
          <w:p w:rsidR="00420EE6" w:rsidRDefault="00420EE6" w:rsidP="00D241ED">
            <w:pPr>
              <w:tabs>
                <w:tab w:val="left" w:pos="3405"/>
              </w:tabs>
            </w:pPr>
          </w:p>
          <w:p w:rsidR="008D1177" w:rsidRPr="008D1177" w:rsidRDefault="00420EE6" w:rsidP="00D241ED">
            <w:pPr>
              <w:tabs>
                <w:tab w:val="left" w:pos="3405"/>
              </w:tabs>
            </w:pPr>
            <w:r>
              <w:rPr>
                <w:sz w:val="22"/>
                <w:szCs w:val="22"/>
              </w:rPr>
              <w:t>июль</w:t>
            </w:r>
          </w:p>
        </w:tc>
      </w:tr>
      <w:tr w:rsidR="008D1177" w:rsidTr="00D241ED">
        <w:trPr>
          <w:trHeight w:val="55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D241ED">
            <w:pPr>
              <w:tabs>
                <w:tab w:val="left" w:pos="3405"/>
              </w:tabs>
              <w:jc w:val="center"/>
            </w:pPr>
            <w:r w:rsidRPr="008D1177">
              <w:rPr>
                <w:sz w:val="22"/>
                <w:szCs w:val="22"/>
              </w:rPr>
              <w:t>14.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AC107B">
            <w:pPr>
              <w:tabs>
                <w:tab w:val="left" w:pos="3405"/>
              </w:tabs>
            </w:pPr>
            <w:r w:rsidRPr="008D1177">
              <w:rPr>
                <w:sz w:val="22"/>
                <w:szCs w:val="22"/>
              </w:rPr>
              <w:t>Уходные санитарно-технические работы на прилегающей к дому территории (обрезка деревьев, покос сорной растительн</w:t>
            </w:r>
            <w:r w:rsidR="00AC107B">
              <w:rPr>
                <w:sz w:val="22"/>
                <w:szCs w:val="22"/>
              </w:rPr>
              <w:t>ости, уходные работы на клумбах</w:t>
            </w:r>
            <w:r w:rsidRPr="008D1177">
              <w:rPr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77" w:rsidRPr="008D1177" w:rsidRDefault="008D1177" w:rsidP="00D241ED">
            <w:pPr>
              <w:ind w:right="-2088"/>
            </w:pPr>
          </w:p>
          <w:p w:rsidR="008D1177" w:rsidRPr="008D1177" w:rsidRDefault="008D1177" w:rsidP="00D241ED">
            <w:pPr>
              <w:ind w:right="-2088"/>
            </w:pPr>
            <w:r w:rsidRPr="008D1177">
              <w:rPr>
                <w:sz w:val="22"/>
                <w:szCs w:val="22"/>
              </w:rPr>
              <w:t>ТСЖ «АВГУСТ»,</w:t>
            </w:r>
          </w:p>
          <w:p w:rsidR="008D1177" w:rsidRPr="008D1177" w:rsidRDefault="008D1177" w:rsidP="00D241ED">
            <w:pPr>
              <w:ind w:right="-2088"/>
            </w:pPr>
            <w:r w:rsidRPr="008D1177">
              <w:rPr>
                <w:sz w:val="22"/>
                <w:szCs w:val="22"/>
              </w:rPr>
              <w:t>собственники</w:t>
            </w:r>
          </w:p>
          <w:p w:rsidR="008D1177" w:rsidRPr="008D1177" w:rsidRDefault="008D1177" w:rsidP="00D241ED">
            <w:pPr>
              <w:ind w:right="-2088"/>
            </w:pPr>
            <w:r w:rsidRPr="008D1177">
              <w:rPr>
                <w:sz w:val="22"/>
                <w:szCs w:val="22"/>
              </w:rPr>
              <w:t>жилья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77" w:rsidRPr="0065701D" w:rsidRDefault="008D1177" w:rsidP="00D241ED">
            <w:pPr>
              <w:jc w:val="center"/>
            </w:pPr>
          </w:p>
          <w:p w:rsidR="008D1177" w:rsidRPr="0065701D" w:rsidRDefault="008D1177" w:rsidP="00D241ED">
            <w:pPr>
              <w:jc w:val="center"/>
            </w:pPr>
          </w:p>
          <w:p w:rsidR="008D1177" w:rsidRPr="0065701D" w:rsidRDefault="00AC107B" w:rsidP="00EA7E6D">
            <w:r w:rsidRPr="0065701D">
              <w:t xml:space="preserve">   </w:t>
            </w:r>
            <w:r w:rsidRPr="0065701D">
              <w:rPr>
                <w:sz w:val="22"/>
                <w:szCs w:val="22"/>
              </w:rPr>
              <w:t>12</w:t>
            </w:r>
            <w:r w:rsidR="00EA7E6D">
              <w:rPr>
                <w:sz w:val="22"/>
                <w:szCs w:val="22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77" w:rsidRPr="008D1177" w:rsidRDefault="008D1177" w:rsidP="00D241ED">
            <w:pPr>
              <w:tabs>
                <w:tab w:val="left" w:pos="3405"/>
              </w:tabs>
            </w:pPr>
          </w:p>
          <w:p w:rsidR="00AC107B" w:rsidRDefault="00AC107B" w:rsidP="00D241ED">
            <w:pPr>
              <w:tabs>
                <w:tab w:val="left" w:pos="3405"/>
              </w:tabs>
            </w:pPr>
          </w:p>
          <w:p w:rsidR="008D1177" w:rsidRPr="008D1177" w:rsidRDefault="008D1177" w:rsidP="00D241ED">
            <w:pPr>
              <w:tabs>
                <w:tab w:val="left" w:pos="3405"/>
              </w:tabs>
            </w:pPr>
            <w:r w:rsidRPr="008D1177">
              <w:rPr>
                <w:sz w:val="22"/>
                <w:szCs w:val="22"/>
              </w:rPr>
              <w:t>постоянно</w:t>
            </w:r>
          </w:p>
        </w:tc>
      </w:tr>
      <w:tr w:rsidR="008D1177" w:rsidTr="00D241ED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D241ED">
            <w:pPr>
              <w:tabs>
                <w:tab w:val="left" w:pos="3405"/>
              </w:tabs>
              <w:jc w:val="center"/>
            </w:pPr>
            <w:r w:rsidRPr="008D1177">
              <w:rPr>
                <w:sz w:val="22"/>
                <w:szCs w:val="22"/>
              </w:rPr>
              <w:t>15.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D241ED">
            <w:pPr>
              <w:tabs>
                <w:tab w:val="left" w:pos="3405"/>
              </w:tabs>
            </w:pPr>
            <w:r w:rsidRPr="008D1177">
              <w:rPr>
                <w:sz w:val="22"/>
                <w:szCs w:val="22"/>
                <w:lang w:eastAsia="en-US"/>
              </w:rPr>
              <w:t>Материальные ценности для ремонта и х</w:t>
            </w:r>
            <w:r w:rsidRPr="008D1177">
              <w:rPr>
                <w:sz w:val="22"/>
                <w:szCs w:val="22"/>
                <w:lang w:eastAsia="en-US"/>
              </w:rPr>
              <w:t>о</w:t>
            </w:r>
            <w:r w:rsidRPr="008D1177">
              <w:rPr>
                <w:sz w:val="22"/>
                <w:szCs w:val="22"/>
                <w:lang w:eastAsia="en-US"/>
              </w:rPr>
              <w:t>зяйственных нужд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1ED" w:rsidRDefault="00D241ED" w:rsidP="00D241ED">
            <w:pPr>
              <w:ind w:right="-2088"/>
            </w:pPr>
          </w:p>
          <w:p w:rsidR="008D1177" w:rsidRPr="008D1177" w:rsidRDefault="008D1177" w:rsidP="00D241ED">
            <w:pPr>
              <w:ind w:right="-2088"/>
            </w:pPr>
            <w:r w:rsidRPr="008D1177">
              <w:rPr>
                <w:sz w:val="22"/>
                <w:szCs w:val="22"/>
              </w:rPr>
              <w:t>ТСЖ «АВГУСТ»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177" w:rsidRPr="0065701D" w:rsidRDefault="008D1177" w:rsidP="00D241ED">
            <w:pPr>
              <w:jc w:val="center"/>
            </w:pPr>
          </w:p>
          <w:p w:rsidR="008D1177" w:rsidRPr="0065701D" w:rsidRDefault="008D1177" w:rsidP="0065701D">
            <w:pPr>
              <w:jc w:val="center"/>
            </w:pPr>
            <w:r w:rsidRPr="0065701D">
              <w:rPr>
                <w:sz w:val="22"/>
                <w:szCs w:val="22"/>
              </w:rPr>
              <w:t>1</w:t>
            </w:r>
            <w:r w:rsidR="0065701D" w:rsidRPr="0065701D">
              <w:rPr>
                <w:sz w:val="22"/>
                <w:szCs w:val="22"/>
              </w:rPr>
              <w:t>5</w:t>
            </w:r>
            <w:r w:rsidRPr="0065701D">
              <w:rPr>
                <w:sz w:val="22"/>
                <w:szCs w:val="22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D241ED">
            <w:pPr>
              <w:tabs>
                <w:tab w:val="left" w:pos="3405"/>
              </w:tabs>
            </w:pPr>
            <w:r w:rsidRPr="008D1177">
              <w:rPr>
                <w:sz w:val="22"/>
                <w:szCs w:val="22"/>
              </w:rPr>
              <w:t>по мере нео</w:t>
            </w:r>
            <w:r w:rsidRPr="008D1177">
              <w:rPr>
                <w:sz w:val="22"/>
                <w:szCs w:val="22"/>
              </w:rPr>
              <w:t>б</w:t>
            </w:r>
            <w:r w:rsidRPr="008D1177">
              <w:rPr>
                <w:sz w:val="22"/>
                <w:szCs w:val="22"/>
              </w:rPr>
              <w:t>ходимости</w:t>
            </w:r>
          </w:p>
        </w:tc>
      </w:tr>
      <w:tr w:rsidR="00AC107B" w:rsidTr="00D241ED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07B" w:rsidRPr="008D1177" w:rsidRDefault="0065701D" w:rsidP="00D241ED">
            <w:pPr>
              <w:tabs>
                <w:tab w:val="left" w:pos="3405"/>
              </w:tabs>
              <w:jc w:val="center"/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07B" w:rsidRPr="008D1177" w:rsidRDefault="00AC107B" w:rsidP="00B31A48">
            <w:pPr>
              <w:tabs>
                <w:tab w:val="left" w:pos="3405"/>
              </w:tabs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затраты</w:t>
            </w:r>
            <w:r w:rsidR="000C0E47">
              <w:rPr>
                <w:lang w:eastAsia="en-US"/>
              </w:rPr>
              <w:t xml:space="preserve"> (компенсация расходов</w:t>
            </w:r>
            <w:r w:rsidR="00B31A48">
              <w:rPr>
                <w:lang w:eastAsia="en-US"/>
              </w:rPr>
              <w:t xml:space="preserve"> по услугам связи, электроэнергии,</w:t>
            </w:r>
            <w:r w:rsidR="000C0E47">
              <w:rPr>
                <w:lang w:eastAsia="en-US"/>
              </w:rPr>
              <w:t xml:space="preserve"> по аренде </w:t>
            </w:r>
            <w:r w:rsidR="00B31A48">
              <w:rPr>
                <w:lang w:eastAsia="en-US"/>
              </w:rPr>
              <w:t xml:space="preserve">офиса, </w:t>
            </w:r>
            <w:r w:rsidR="000C0E47">
              <w:rPr>
                <w:lang w:eastAsia="en-US"/>
              </w:rPr>
              <w:t xml:space="preserve">оргтехники, транспорта, </w:t>
            </w:r>
            <w:r w:rsidR="00B31A48">
              <w:rPr>
                <w:lang w:eastAsia="en-US"/>
              </w:rPr>
              <w:t>используемых для производственных целей</w:t>
            </w:r>
            <w:r w:rsidR="000C0E47">
              <w:rPr>
                <w:lang w:eastAsia="en-US"/>
              </w:rPr>
              <w:t>, ЭЦП для ГИС ЖКХ, услуги ба</w:t>
            </w:r>
            <w:r w:rsidR="000C0E47">
              <w:rPr>
                <w:lang w:eastAsia="en-US"/>
              </w:rPr>
              <w:t>н</w:t>
            </w:r>
            <w:r w:rsidR="000C0E47">
              <w:rPr>
                <w:lang w:eastAsia="en-US"/>
              </w:rPr>
              <w:t>ка)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47" w:rsidRDefault="000C0E47" w:rsidP="00D241ED">
            <w:pPr>
              <w:ind w:right="-2088"/>
            </w:pPr>
          </w:p>
          <w:p w:rsidR="00B31A48" w:rsidRDefault="00B31A48" w:rsidP="00D241ED">
            <w:pPr>
              <w:ind w:right="-2088"/>
            </w:pPr>
          </w:p>
          <w:p w:rsidR="00B31A48" w:rsidRDefault="00B31A48" w:rsidP="00D241ED">
            <w:pPr>
              <w:ind w:right="-2088"/>
            </w:pPr>
          </w:p>
          <w:p w:rsidR="00AC107B" w:rsidRDefault="0065701D" w:rsidP="00D241ED">
            <w:pPr>
              <w:ind w:right="-2088"/>
            </w:pPr>
            <w:r>
              <w:t>ТСЖ «АВГУСТ»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47" w:rsidRDefault="000C0E47" w:rsidP="00D241ED">
            <w:pPr>
              <w:jc w:val="center"/>
            </w:pPr>
          </w:p>
          <w:p w:rsidR="00B31A48" w:rsidRDefault="00B31A48" w:rsidP="00EA7E6D">
            <w:pPr>
              <w:jc w:val="center"/>
            </w:pPr>
          </w:p>
          <w:p w:rsidR="00B31A48" w:rsidRDefault="00B31A48" w:rsidP="00EA7E6D">
            <w:pPr>
              <w:jc w:val="center"/>
            </w:pPr>
          </w:p>
          <w:p w:rsidR="00AC107B" w:rsidRPr="0065701D" w:rsidRDefault="0065701D" w:rsidP="00EA7E6D">
            <w:pPr>
              <w:jc w:val="center"/>
            </w:pPr>
            <w:r w:rsidRPr="0065701D">
              <w:t>2</w:t>
            </w:r>
            <w:r w:rsidR="003B7ACE">
              <w:t>3</w:t>
            </w:r>
            <w:r w:rsidR="00EA7E6D">
              <w:t>450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E47" w:rsidRDefault="000C0E47" w:rsidP="00D241ED">
            <w:pPr>
              <w:tabs>
                <w:tab w:val="left" w:pos="3405"/>
              </w:tabs>
            </w:pPr>
          </w:p>
          <w:p w:rsidR="00B31A48" w:rsidRDefault="00B31A48" w:rsidP="00D241ED">
            <w:pPr>
              <w:tabs>
                <w:tab w:val="left" w:pos="3405"/>
              </w:tabs>
            </w:pPr>
          </w:p>
          <w:p w:rsidR="00AC107B" w:rsidRPr="008D1177" w:rsidRDefault="0065701D" w:rsidP="00D241ED">
            <w:pPr>
              <w:tabs>
                <w:tab w:val="left" w:pos="3405"/>
              </w:tabs>
            </w:pPr>
            <w:r w:rsidRPr="008D1177">
              <w:rPr>
                <w:sz w:val="22"/>
                <w:szCs w:val="22"/>
              </w:rPr>
              <w:t>по мере нео</w:t>
            </w:r>
            <w:r w:rsidRPr="008D1177">
              <w:rPr>
                <w:sz w:val="22"/>
                <w:szCs w:val="22"/>
              </w:rPr>
              <w:t>б</w:t>
            </w:r>
            <w:r w:rsidRPr="008D1177">
              <w:rPr>
                <w:sz w:val="22"/>
                <w:szCs w:val="22"/>
              </w:rPr>
              <w:t>ходимости</w:t>
            </w:r>
          </w:p>
        </w:tc>
      </w:tr>
      <w:tr w:rsidR="008D1177" w:rsidTr="00D241ED">
        <w:trPr>
          <w:trHeight w:val="1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D241ED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65701D">
            <w:pPr>
              <w:tabs>
                <w:tab w:val="left" w:pos="3405"/>
              </w:tabs>
            </w:pPr>
            <w:r w:rsidRPr="008D1177">
              <w:rPr>
                <w:sz w:val="22"/>
                <w:szCs w:val="22"/>
              </w:rPr>
              <w:t>Итого</w:t>
            </w:r>
            <w:r w:rsidR="0065701D">
              <w:rPr>
                <w:sz w:val="22"/>
                <w:szCs w:val="22"/>
              </w:rPr>
              <w:t xml:space="preserve"> затрат на </w:t>
            </w:r>
            <w:proofErr w:type="gramStart"/>
            <w:r w:rsidR="0065701D">
              <w:rPr>
                <w:sz w:val="22"/>
                <w:szCs w:val="22"/>
              </w:rPr>
              <w:t>ТР</w:t>
            </w:r>
            <w:proofErr w:type="gramEnd"/>
            <w:r w:rsidR="0065701D">
              <w:rPr>
                <w:sz w:val="22"/>
                <w:szCs w:val="22"/>
              </w:rPr>
              <w:t xml:space="preserve"> и ТО дома</w:t>
            </w:r>
            <w:r w:rsidRPr="008D1177">
              <w:rPr>
                <w:sz w:val="22"/>
                <w:szCs w:val="22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D241ED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65701D" w:rsidRDefault="0065701D" w:rsidP="0065701D">
            <w:pPr>
              <w:tabs>
                <w:tab w:val="left" w:pos="240"/>
                <w:tab w:val="center" w:pos="1537"/>
                <w:tab w:val="center" w:pos="1681"/>
              </w:tabs>
              <w:ind w:right="-2088"/>
            </w:pPr>
            <w:r>
              <w:rPr>
                <w:sz w:val="22"/>
                <w:szCs w:val="22"/>
              </w:rPr>
              <w:t xml:space="preserve"> </w:t>
            </w:r>
            <w:r w:rsidRPr="0065701D">
              <w:rPr>
                <w:sz w:val="22"/>
                <w:szCs w:val="22"/>
              </w:rPr>
              <w:t>415680</w:t>
            </w:r>
            <w:r w:rsidR="008D1177" w:rsidRPr="0065701D">
              <w:rPr>
                <w:sz w:val="22"/>
                <w:szCs w:val="22"/>
              </w:rPr>
              <w:tab/>
              <w:t>139000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177" w:rsidRPr="008D1177" w:rsidRDefault="008D1177" w:rsidP="00D241ED">
            <w:pPr>
              <w:spacing w:line="276" w:lineRule="auto"/>
              <w:rPr>
                <w:rFonts w:eastAsiaTheme="minorEastAsia"/>
              </w:rPr>
            </w:pPr>
          </w:p>
        </w:tc>
      </w:tr>
    </w:tbl>
    <w:p w:rsidR="00AD2A6E" w:rsidRDefault="00AD2A6E" w:rsidP="00AD2A6E">
      <w:pPr>
        <w:tabs>
          <w:tab w:val="left" w:pos="3405"/>
        </w:tabs>
        <w:jc w:val="center"/>
        <w:rPr>
          <w:b/>
        </w:rPr>
      </w:pPr>
      <w:r>
        <w:rPr>
          <w:b/>
        </w:rPr>
        <w:t>текущего ремонта и подготовки к эксплуатации в зимних условиях 2016-2017 г.г.                        жилого дома по ул. М.Горького,25/7</w:t>
      </w:r>
    </w:p>
    <w:p w:rsidR="00AD2A6E" w:rsidRDefault="00AD2A6E" w:rsidP="00AD2A6E">
      <w:pPr>
        <w:jc w:val="both"/>
        <w:rPr>
          <w:sz w:val="22"/>
          <w:szCs w:val="22"/>
        </w:rPr>
      </w:pPr>
    </w:p>
    <w:p w:rsidR="00AD2A6E" w:rsidRDefault="00AD2A6E" w:rsidP="00AD2A6E">
      <w:pPr>
        <w:jc w:val="both"/>
      </w:pPr>
      <w:r>
        <w:t xml:space="preserve">План внесён собственниками жилья и правлением ТСЖ. </w:t>
      </w:r>
    </w:p>
    <w:p w:rsidR="003B3816" w:rsidRDefault="003B3816" w:rsidP="003B3816">
      <w:pPr>
        <w:sectPr w:rsidR="003B3816" w:rsidSect="00A9258D">
          <w:pgSz w:w="11907" w:h="16840"/>
          <w:pgMar w:top="0" w:right="850" w:bottom="567" w:left="1418" w:header="720" w:footer="720" w:gutter="0"/>
          <w:paperSrc w:first="1" w:other="1"/>
          <w:cols w:space="720"/>
        </w:sectPr>
      </w:pPr>
    </w:p>
    <w:p w:rsidR="009E3BF7" w:rsidRPr="005F41AB" w:rsidRDefault="009E3BF7" w:rsidP="005E3A8C"/>
    <w:sectPr w:rsidR="009E3BF7" w:rsidRPr="005F41AB" w:rsidSect="00736F6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94FC7"/>
    <w:multiLevelType w:val="hybridMultilevel"/>
    <w:tmpl w:val="008C6EF4"/>
    <w:lvl w:ilvl="0" w:tplc="78142BC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EF26356"/>
    <w:multiLevelType w:val="hybridMultilevel"/>
    <w:tmpl w:val="1EFE649A"/>
    <w:lvl w:ilvl="0" w:tplc="DD12AA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093B78"/>
    <w:multiLevelType w:val="hybridMultilevel"/>
    <w:tmpl w:val="9676BDF8"/>
    <w:lvl w:ilvl="0" w:tplc="362CC098">
      <w:start w:val="10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262D4A4A"/>
    <w:multiLevelType w:val="hybridMultilevel"/>
    <w:tmpl w:val="0D7C8B4A"/>
    <w:lvl w:ilvl="0" w:tplc="362CC098">
      <w:start w:val="1"/>
      <w:numFmt w:val="decimal"/>
      <w:lvlText w:val="%1."/>
      <w:lvlJc w:val="left"/>
      <w:pPr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6553F2"/>
    <w:multiLevelType w:val="hybridMultilevel"/>
    <w:tmpl w:val="0D7C8B4A"/>
    <w:lvl w:ilvl="0" w:tplc="362CC098">
      <w:start w:val="1"/>
      <w:numFmt w:val="decimal"/>
      <w:lvlText w:val="%1."/>
      <w:lvlJc w:val="left"/>
      <w:pPr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A52665"/>
    <w:multiLevelType w:val="hybridMultilevel"/>
    <w:tmpl w:val="01A67922"/>
    <w:lvl w:ilvl="0" w:tplc="764E0BC0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084C1A"/>
    <w:multiLevelType w:val="hybridMultilevel"/>
    <w:tmpl w:val="1EFE649A"/>
    <w:lvl w:ilvl="0" w:tplc="DD12AA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371807"/>
    <w:multiLevelType w:val="hybridMultilevel"/>
    <w:tmpl w:val="DC765764"/>
    <w:lvl w:ilvl="0" w:tplc="F1281D7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55916719"/>
    <w:multiLevelType w:val="hybridMultilevel"/>
    <w:tmpl w:val="89BC8F96"/>
    <w:lvl w:ilvl="0" w:tplc="966896F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6485CE8"/>
    <w:multiLevelType w:val="hybridMultilevel"/>
    <w:tmpl w:val="D526B546"/>
    <w:lvl w:ilvl="0" w:tplc="08BEC2AC">
      <w:start w:val="7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>
    <w:nsid w:val="5A9B3CAE"/>
    <w:multiLevelType w:val="hybridMultilevel"/>
    <w:tmpl w:val="E7B2230E"/>
    <w:lvl w:ilvl="0" w:tplc="3FF86786">
      <w:start w:val="1"/>
      <w:numFmt w:val="decimal"/>
      <w:lvlText w:val="%1."/>
      <w:lvlJc w:val="left"/>
      <w:pPr>
        <w:ind w:left="12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69B0E8B"/>
    <w:multiLevelType w:val="hybridMultilevel"/>
    <w:tmpl w:val="A81A596A"/>
    <w:lvl w:ilvl="0" w:tplc="B73030BA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3B66852"/>
    <w:multiLevelType w:val="hybridMultilevel"/>
    <w:tmpl w:val="0A4436D4"/>
    <w:lvl w:ilvl="0" w:tplc="9042DCFA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3">
    <w:nsid w:val="768F19D3"/>
    <w:multiLevelType w:val="hybridMultilevel"/>
    <w:tmpl w:val="7EECA52E"/>
    <w:lvl w:ilvl="0" w:tplc="B35A01B2">
      <w:start w:val="1"/>
      <w:numFmt w:val="decimal"/>
      <w:lvlText w:val="%1."/>
      <w:lvlJc w:val="left"/>
      <w:pPr>
        <w:ind w:left="10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FA24AA6"/>
    <w:multiLevelType w:val="hybridMultilevel"/>
    <w:tmpl w:val="66C89CE8"/>
    <w:lvl w:ilvl="0" w:tplc="C83C34FE">
      <w:start w:val="1"/>
      <w:numFmt w:val="decimal"/>
      <w:lvlText w:val="%1."/>
      <w:lvlJc w:val="left"/>
      <w:pPr>
        <w:ind w:left="10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4"/>
  </w:num>
  <w:num w:numId="15">
    <w:abstractNumId w:val="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B3816"/>
    <w:rsid w:val="00000A2D"/>
    <w:rsid w:val="000044C2"/>
    <w:rsid w:val="00022EBA"/>
    <w:rsid w:val="00025843"/>
    <w:rsid w:val="000272AD"/>
    <w:rsid w:val="00033FFA"/>
    <w:rsid w:val="000652FE"/>
    <w:rsid w:val="000C021B"/>
    <w:rsid w:val="000C0E47"/>
    <w:rsid w:val="000C7166"/>
    <w:rsid w:val="000D3A15"/>
    <w:rsid w:val="000D5A38"/>
    <w:rsid w:val="000E25BE"/>
    <w:rsid w:val="000F2677"/>
    <w:rsid w:val="00112E2C"/>
    <w:rsid w:val="0011646F"/>
    <w:rsid w:val="00126885"/>
    <w:rsid w:val="001301A3"/>
    <w:rsid w:val="00134AB8"/>
    <w:rsid w:val="00171F2B"/>
    <w:rsid w:val="00176250"/>
    <w:rsid w:val="001774DC"/>
    <w:rsid w:val="00184161"/>
    <w:rsid w:val="001862B9"/>
    <w:rsid w:val="0018643E"/>
    <w:rsid w:val="001912B3"/>
    <w:rsid w:val="001953A7"/>
    <w:rsid w:val="001F126F"/>
    <w:rsid w:val="001F6FDB"/>
    <w:rsid w:val="0025398E"/>
    <w:rsid w:val="00254AB7"/>
    <w:rsid w:val="00267AFC"/>
    <w:rsid w:val="00275DF9"/>
    <w:rsid w:val="00277C27"/>
    <w:rsid w:val="00295AAE"/>
    <w:rsid w:val="002B0201"/>
    <w:rsid w:val="00303BC4"/>
    <w:rsid w:val="003110E5"/>
    <w:rsid w:val="0032569B"/>
    <w:rsid w:val="00333D99"/>
    <w:rsid w:val="003B1042"/>
    <w:rsid w:val="003B3816"/>
    <w:rsid w:val="003B5D01"/>
    <w:rsid w:val="003B705E"/>
    <w:rsid w:val="003B7ACE"/>
    <w:rsid w:val="003E2B2F"/>
    <w:rsid w:val="003F5C1D"/>
    <w:rsid w:val="00420EE6"/>
    <w:rsid w:val="00421913"/>
    <w:rsid w:val="004221EB"/>
    <w:rsid w:val="00426E83"/>
    <w:rsid w:val="00432FB4"/>
    <w:rsid w:val="00433A68"/>
    <w:rsid w:val="004351F0"/>
    <w:rsid w:val="00446736"/>
    <w:rsid w:val="00465CB0"/>
    <w:rsid w:val="004804F4"/>
    <w:rsid w:val="0048114A"/>
    <w:rsid w:val="00490192"/>
    <w:rsid w:val="004A71B5"/>
    <w:rsid w:val="004C130D"/>
    <w:rsid w:val="004C4829"/>
    <w:rsid w:val="004D295E"/>
    <w:rsid w:val="004E230C"/>
    <w:rsid w:val="004E6482"/>
    <w:rsid w:val="00527379"/>
    <w:rsid w:val="00540262"/>
    <w:rsid w:val="00560C81"/>
    <w:rsid w:val="005C57FF"/>
    <w:rsid w:val="005E3A8C"/>
    <w:rsid w:val="005E4006"/>
    <w:rsid w:val="005E57D1"/>
    <w:rsid w:val="005E7265"/>
    <w:rsid w:val="005F41AB"/>
    <w:rsid w:val="00610602"/>
    <w:rsid w:val="006234BF"/>
    <w:rsid w:val="00623BE9"/>
    <w:rsid w:val="0062526C"/>
    <w:rsid w:val="00645976"/>
    <w:rsid w:val="0065701D"/>
    <w:rsid w:val="00663E16"/>
    <w:rsid w:val="00687E46"/>
    <w:rsid w:val="00693FA1"/>
    <w:rsid w:val="00694E00"/>
    <w:rsid w:val="006B4FBA"/>
    <w:rsid w:val="006D254F"/>
    <w:rsid w:val="006D4373"/>
    <w:rsid w:val="006F26F5"/>
    <w:rsid w:val="00702951"/>
    <w:rsid w:val="007103E0"/>
    <w:rsid w:val="00710BFB"/>
    <w:rsid w:val="007114DB"/>
    <w:rsid w:val="00726EC9"/>
    <w:rsid w:val="00736F65"/>
    <w:rsid w:val="00737439"/>
    <w:rsid w:val="007715AA"/>
    <w:rsid w:val="00771887"/>
    <w:rsid w:val="00790999"/>
    <w:rsid w:val="0079585B"/>
    <w:rsid w:val="007B52EC"/>
    <w:rsid w:val="007C20EC"/>
    <w:rsid w:val="007D1742"/>
    <w:rsid w:val="007E09B5"/>
    <w:rsid w:val="007E1261"/>
    <w:rsid w:val="007F579D"/>
    <w:rsid w:val="0082531F"/>
    <w:rsid w:val="008414F0"/>
    <w:rsid w:val="00851AEF"/>
    <w:rsid w:val="00866053"/>
    <w:rsid w:val="00873FF3"/>
    <w:rsid w:val="008C3155"/>
    <w:rsid w:val="008D1177"/>
    <w:rsid w:val="00902423"/>
    <w:rsid w:val="0091012A"/>
    <w:rsid w:val="00915ED7"/>
    <w:rsid w:val="00933167"/>
    <w:rsid w:val="00984A41"/>
    <w:rsid w:val="009C0DEC"/>
    <w:rsid w:val="009D2D12"/>
    <w:rsid w:val="009E3BF7"/>
    <w:rsid w:val="00A16EBB"/>
    <w:rsid w:val="00A45B40"/>
    <w:rsid w:val="00A46428"/>
    <w:rsid w:val="00A52F38"/>
    <w:rsid w:val="00A9258D"/>
    <w:rsid w:val="00AC107B"/>
    <w:rsid w:val="00AC2DF0"/>
    <w:rsid w:val="00AD2A6E"/>
    <w:rsid w:val="00B31A48"/>
    <w:rsid w:val="00B352CB"/>
    <w:rsid w:val="00B35455"/>
    <w:rsid w:val="00B6625E"/>
    <w:rsid w:val="00BB0531"/>
    <w:rsid w:val="00BD6BEF"/>
    <w:rsid w:val="00BE7F06"/>
    <w:rsid w:val="00C079CA"/>
    <w:rsid w:val="00C26244"/>
    <w:rsid w:val="00C45FC8"/>
    <w:rsid w:val="00C535D0"/>
    <w:rsid w:val="00C82A61"/>
    <w:rsid w:val="00C83641"/>
    <w:rsid w:val="00C935AB"/>
    <w:rsid w:val="00CB29CF"/>
    <w:rsid w:val="00CB6942"/>
    <w:rsid w:val="00CC0604"/>
    <w:rsid w:val="00CD226D"/>
    <w:rsid w:val="00CE4594"/>
    <w:rsid w:val="00CE5143"/>
    <w:rsid w:val="00D03087"/>
    <w:rsid w:val="00D03C59"/>
    <w:rsid w:val="00D03D48"/>
    <w:rsid w:val="00D241ED"/>
    <w:rsid w:val="00D34486"/>
    <w:rsid w:val="00D470B1"/>
    <w:rsid w:val="00D641D3"/>
    <w:rsid w:val="00D83A4E"/>
    <w:rsid w:val="00D939B3"/>
    <w:rsid w:val="00DA5A22"/>
    <w:rsid w:val="00DC4656"/>
    <w:rsid w:val="00DE7815"/>
    <w:rsid w:val="00DF5766"/>
    <w:rsid w:val="00E01B34"/>
    <w:rsid w:val="00E02019"/>
    <w:rsid w:val="00E04594"/>
    <w:rsid w:val="00E43BBF"/>
    <w:rsid w:val="00E52715"/>
    <w:rsid w:val="00E53203"/>
    <w:rsid w:val="00E62341"/>
    <w:rsid w:val="00E650A1"/>
    <w:rsid w:val="00E83034"/>
    <w:rsid w:val="00EA7E6D"/>
    <w:rsid w:val="00EB3E43"/>
    <w:rsid w:val="00EC256B"/>
    <w:rsid w:val="00EE59C4"/>
    <w:rsid w:val="00F011D5"/>
    <w:rsid w:val="00F026BB"/>
    <w:rsid w:val="00F22631"/>
    <w:rsid w:val="00F3780E"/>
    <w:rsid w:val="00F45013"/>
    <w:rsid w:val="00F50271"/>
    <w:rsid w:val="00F52789"/>
    <w:rsid w:val="00F54AD0"/>
    <w:rsid w:val="00F57864"/>
    <w:rsid w:val="00F63BA1"/>
    <w:rsid w:val="00F64E26"/>
    <w:rsid w:val="00F64E36"/>
    <w:rsid w:val="00F82B77"/>
    <w:rsid w:val="00F96395"/>
    <w:rsid w:val="00FB6CE1"/>
    <w:rsid w:val="00FC2EF7"/>
    <w:rsid w:val="00FC4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B381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3B381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styleId="a3">
    <w:name w:val="Hyperlink"/>
    <w:basedOn w:val="a0"/>
    <w:semiHidden/>
    <w:unhideWhenUsed/>
    <w:rsid w:val="003B381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B3816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3B3816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3B38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B38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B38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B38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381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381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3B3816"/>
    <w:pPr>
      <w:ind w:left="720"/>
      <w:contextualSpacing/>
    </w:pPr>
  </w:style>
  <w:style w:type="paragraph" w:customStyle="1" w:styleId="ConsPlusNormal">
    <w:name w:val="ConsPlusNormal"/>
    <w:uiPriority w:val="99"/>
    <w:rsid w:val="003B38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Постановление"/>
    <w:basedOn w:val="a"/>
    <w:uiPriority w:val="99"/>
    <w:semiHidden/>
    <w:rsid w:val="003B3816"/>
    <w:pPr>
      <w:spacing w:line="360" w:lineRule="atLeast"/>
      <w:jc w:val="center"/>
    </w:pPr>
    <w:rPr>
      <w:spacing w:val="6"/>
      <w:sz w:val="32"/>
      <w:szCs w:val="20"/>
    </w:rPr>
  </w:style>
  <w:style w:type="paragraph" w:customStyle="1" w:styleId="2">
    <w:name w:val="Вертикальный отступ 2"/>
    <w:basedOn w:val="a"/>
    <w:uiPriority w:val="99"/>
    <w:semiHidden/>
    <w:rsid w:val="003B3816"/>
    <w:pPr>
      <w:jc w:val="center"/>
    </w:pPr>
    <w:rPr>
      <w:b/>
      <w:sz w:val="32"/>
      <w:szCs w:val="20"/>
    </w:rPr>
  </w:style>
  <w:style w:type="paragraph" w:customStyle="1" w:styleId="1">
    <w:name w:val="Вертикальный отступ 1"/>
    <w:basedOn w:val="a"/>
    <w:uiPriority w:val="99"/>
    <w:semiHidden/>
    <w:rsid w:val="003B3816"/>
    <w:pPr>
      <w:jc w:val="center"/>
    </w:pPr>
    <w:rPr>
      <w:sz w:val="28"/>
      <w:szCs w:val="20"/>
      <w:lang w:val="en-US"/>
    </w:rPr>
  </w:style>
  <w:style w:type="paragraph" w:customStyle="1" w:styleId="ae">
    <w:name w:val="Номер"/>
    <w:basedOn w:val="a"/>
    <w:uiPriority w:val="99"/>
    <w:semiHidden/>
    <w:rsid w:val="003B3816"/>
    <w:pPr>
      <w:spacing w:before="60" w:after="60"/>
      <w:jc w:val="center"/>
    </w:pPr>
    <w:rPr>
      <w:sz w:val="28"/>
      <w:szCs w:val="20"/>
    </w:rPr>
  </w:style>
  <w:style w:type="paragraph" w:customStyle="1" w:styleId="Default">
    <w:name w:val="Default"/>
    <w:uiPriority w:val="99"/>
    <w:rsid w:val="003B38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nformat">
    <w:name w:val="ConsPlusNonformat"/>
    <w:uiPriority w:val="99"/>
    <w:semiHidden/>
    <w:rsid w:val="003B38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933167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9331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9331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331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1">
    <w:name w:val="Table Grid"/>
    <w:basedOn w:val="a1"/>
    <w:rsid w:val="009331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0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0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1579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7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E5C368-8919-41EE-8F38-E74642E52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14</Pages>
  <Words>6435</Words>
  <Characters>36682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Gennadiy</dc:creator>
  <cp:keywords/>
  <dc:description/>
  <cp:lastModifiedBy>Gennadiy</cp:lastModifiedBy>
  <cp:revision>111</cp:revision>
  <cp:lastPrinted>2016-03-27T09:20:00Z</cp:lastPrinted>
  <dcterms:created xsi:type="dcterms:W3CDTF">2016-01-03T06:51:00Z</dcterms:created>
  <dcterms:modified xsi:type="dcterms:W3CDTF">2016-05-30T06:30:00Z</dcterms:modified>
</cp:coreProperties>
</file>